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559"/>
        <w:gridCol w:w="3793"/>
      </w:tblGrid>
      <w:tr w:rsidR="004711D4" w:rsidTr="00217274">
        <w:tc>
          <w:tcPr>
            <w:tcW w:w="4678" w:type="dxa"/>
            <w:hideMark/>
          </w:tcPr>
          <w:p w:rsidR="004711D4" w:rsidRDefault="004711D4" w:rsidP="00217274">
            <w:pPr>
              <w:rPr>
                <w:b/>
              </w:rPr>
            </w:pPr>
            <w:bookmarkStart w:id="0" w:name="_GoBack"/>
            <w:bookmarkEnd w:id="0"/>
            <w:proofErr w:type="spellStart"/>
            <w:r>
              <w:rPr>
                <w:b/>
              </w:rPr>
              <w:t>Буряад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Республикын</w:t>
            </w:r>
            <w:proofErr w:type="spellEnd"/>
          </w:p>
          <w:p w:rsidR="004711D4" w:rsidRPr="009B51AF" w:rsidRDefault="004711D4" w:rsidP="00217274">
            <w:pPr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Кабанскын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аймаг</w:t>
            </w:r>
            <w:proofErr w:type="spellEnd"/>
            <w:r>
              <w:rPr>
                <w:b/>
              </w:rPr>
              <w:t xml:space="preserve">» </w:t>
            </w:r>
            <w:proofErr w:type="spellStart"/>
            <w:r>
              <w:rPr>
                <w:b/>
              </w:rPr>
              <w:t>муниципальна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байгууламжын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эмхи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зургаан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гурэнэй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мэдэлэй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юрэнхы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  <w:lang w:val="en-US"/>
              </w:rPr>
              <w:t>h</w:t>
            </w:r>
            <w:proofErr w:type="spellStart"/>
            <w:proofErr w:type="gramEnd"/>
            <w:r>
              <w:rPr>
                <w:b/>
              </w:rPr>
              <w:t>уралсалай</w:t>
            </w:r>
            <w:proofErr w:type="spellEnd"/>
            <w:r w:rsidRPr="009B51AF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зургаан</w:t>
            </w:r>
            <w:proofErr w:type="spellEnd"/>
          </w:p>
          <w:p w:rsidR="004711D4" w:rsidRDefault="004711D4" w:rsidP="00217274">
            <w:pPr>
              <w:rPr>
                <w:b/>
              </w:rPr>
            </w:pPr>
            <w:r>
              <w:rPr>
                <w:b/>
              </w:rPr>
              <w:t xml:space="preserve"> «</w:t>
            </w:r>
            <w:proofErr w:type="spellStart"/>
            <w:r>
              <w:rPr>
                <w:b/>
              </w:rPr>
              <w:t>Посольскын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юрэнхы</w:t>
            </w:r>
            <w:proofErr w:type="spellEnd"/>
          </w:p>
          <w:p w:rsidR="004711D4" w:rsidRDefault="004711D4" w:rsidP="00217274">
            <w:pPr>
              <w:rPr>
                <w:b/>
              </w:rPr>
            </w:pPr>
            <w:r>
              <w:rPr>
                <w:b/>
                <w:lang w:val="en-US"/>
              </w:rPr>
              <w:t>h</w:t>
            </w:r>
            <w:proofErr w:type="spellStart"/>
            <w:r>
              <w:rPr>
                <w:b/>
              </w:rPr>
              <w:t>уралсалай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дунда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h</w:t>
            </w:r>
            <w:proofErr w:type="spellStart"/>
            <w:r>
              <w:rPr>
                <w:b/>
              </w:rPr>
              <w:t>ургуули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559" w:type="dxa"/>
          </w:tcPr>
          <w:p w:rsidR="004711D4" w:rsidRDefault="004711D4" w:rsidP="00217274">
            <w:pPr>
              <w:pStyle w:val="a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object w:dxaOrig="1005" w:dyaOrig="9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pt;height:47.45pt" o:ole="" fillcolor="window">
                  <v:imagedata r:id="rId6" o:title="" gain="74473f"/>
                </v:shape>
                <o:OLEObject Type="Embed" ProgID="Word.Picture.8" ShapeID="_x0000_i1025" DrawAspect="Content" ObjectID="_1736329245" r:id="rId7"/>
              </w:object>
            </w:r>
          </w:p>
          <w:p w:rsidR="004711D4" w:rsidRDefault="004711D4" w:rsidP="00217274">
            <w:pPr>
              <w:rPr>
                <w:b/>
              </w:rPr>
            </w:pPr>
          </w:p>
        </w:tc>
        <w:tc>
          <w:tcPr>
            <w:tcW w:w="3793" w:type="dxa"/>
            <w:hideMark/>
          </w:tcPr>
          <w:p w:rsidR="004711D4" w:rsidRDefault="004711D4" w:rsidP="00217274">
            <w:pPr>
              <w:rPr>
                <w:b/>
              </w:rPr>
            </w:pPr>
            <w:r>
              <w:rPr>
                <w:b/>
              </w:rPr>
              <w:t>Муниципальное автономное</w:t>
            </w:r>
          </w:p>
          <w:p w:rsidR="004711D4" w:rsidRDefault="004711D4" w:rsidP="00217274">
            <w:pPr>
              <w:rPr>
                <w:b/>
              </w:rPr>
            </w:pPr>
            <w:r>
              <w:rPr>
                <w:b/>
              </w:rPr>
              <w:t>общеобразовательное учреждение</w:t>
            </w:r>
          </w:p>
          <w:p w:rsidR="004711D4" w:rsidRDefault="004711D4" w:rsidP="00217274">
            <w:pPr>
              <w:rPr>
                <w:b/>
              </w:rPr>
            </w:pPr>
            <w:r>
              <w:rPr>
                <w:b/>
              </w:rPr>
              <w:t>«Посольская средняя общеобразовательная школа»</w:t>
            </w:r>
          </w:p>
          <w:p w:rsidR="004711D4" w:rsidRDefault="004711D4" w:rsidP="00217274">
            <w:pPr>
              <w:rPr>
                <w:b/>
              </w:rPr>
            </w:pPr>
            <w:r>
              <w:rPr>
                <w:b/>
              </w:rPr>
              <w:t>МО «</w:t>
            </w:r>
            <w:proofErr w:type="spellStart"/>
            <w:r>
              <w:rPr>
                <w:b/>
              </w:rPr>
              <w:t>Кабанский</w:t>
            </w:r>
            <w:proofErr w:type="spellEnd"/>
            <w:r>
              <w:rPr>
                <w:b/>
              </w:rPr>
              <w:t xml:space="preserve"> район»</w:t>
            </w:r>
          </w:p>
          <w:p w:rsidR="004711D4" w:rsidRDefault="004711D4" w:rsidP="00217274">
            <w:pPr>
              <w:rPr>
                <w:b/>
              </w:rPr>
            </w:pPr>
            <w:r>
              <w:rPr>
                <w:b/>
              </w:rPr>
              <w:t>Республики Бурятия</w:t>
            </w:r>
          </w:p>
        </w:tc>
      </w:tr>
      <w:tr w:rsidR="004711D4" w:rsidTr="00217274">
        <w:tc>
          <w:tcPr>
            <w:tcW w:w="10030" w:type="dxa"/>
            <w:gridSpan w:val="3"/>
            <w:hideMark/>
          </w:tcPr>
          <w:p w:rsidR="004711D4" w:rsidRDefault="004711D4" w:rsidP="00217274">
            <w:r>
              <w:rPr>
                <w:b/>
              </w:rPr>
              <w:t xml:space="preserve">671206 Республика Бурятия </w:t>
            </w:r>
            <w:proofErr w:type="spellStart"/>
            <w:r>
              <w:rPr>
                <w:b/>
              </w:rPr>
              <w:t>Кабанский</w:t>
            </w:r>
            <w:proofErr w:type="spellEnd"/>
            <w:r>
              <w:rPr>
                <w:b/>
              </w:rPr>
              <w:t xml:space="preserve"> район село Посольское улица Набережная 53</w:t>
            </w:r>
          </w:p>
        </w:tc>
      </w:tr>
      <w:tr w:rsidR="004711D4" w:rsidTr="00217274">
        <w:tc>
          <w:tcPr>
            <w:tcW w:w="10030" w:type="dxa"/>
            <w:gridSpan w:val="3"/>
            <w:hideMark/>
          </w:tcPr>
          <w:p w:rsidR="004711D4" w:rsidRDefault="004711D4" w:rsidP="002172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Тел/факс 83013891032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r w:rsidRPr="00F60D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school_posolskoe@govrb.ru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ИНН 0309009457 КПП 030901001</w:t>
            </w:r>
          </w:p>
          <w:p w:rsidR="004711D4" w:rsidRDefault="004711D4" w:rsidP="00217274">
            <w:pPr>
              <w:rPr>
                <w:b/>
              </w:rPr>
            </w:pPr>
            <w:r>
              <w:t xml:space="preserve">ОГРН 1020300666858 БИК 048142736 </w:t>
            </w:r>
            <w:proofErr w:type="gramStart"/>
            <w:r>
              <w:t>р</w:t>
            </w:r>
            <w:proofErr w:type="gramEnd"/>
            <w:r>
              <w:t>/с 40703810400004001220 л/счет 31026Э14360</w:t>
            </w:r>
          </w:p>
        </w:tc>
      </w:tr>
    </w:tbl>
    <w:p w:rsidR="004711D4" w:rsidRDefault="004711D4" w:rsidP="004711D4">
      <w:pPr>
        <w:spacing w:after="225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</w:pPr>
    </w:p>
    <w:p w:rsidR="004711D4" w:rsidRPr="004711D4" w:rsidRDefault="004711D4" w:rsidP="004711D4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  <w:lang w:eastAsia="ru-RU"/>
        </w:rPr>
      </w:pPr>
      <w:r w:rsidRPr="004711D4"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  <w:lang w:eastAsia="ru-RU"/>
        </w:rPr>
        <w:t>ПРИКАЗ</w:t>
      </w:r>
    </w:p>
    <w:p w:rsidR="004711D4" w:rsidRPr="004711D4" w:rsidRDefault="004711D4" w:rsidP="004711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4711D4">
        <w:rPr>
          <w:rFonts w:ascii="Times New Roman" w:hAnsi="Times New Roman" w:cs="Times New Roman"/>
        </w:rPr>
        <w:t>№  140                                                                                                              от  12.09.2022</w:t>
      </w:r>
    </w:p>
    <w:p w:rsidR="005647FD" w:rsidRDefault="004711D4" w:rsidP="005647FD">
      <w:pPr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  <w:lang w:eastAsia="ru-RU"/>
        </w:rPr>
      </w:pPr>
      <w:r w:rsidRPr="004711D4"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  <w:lang w:eastAsia="ru-RU"/>
        </w:rPr>
        <w:t xml:space="preserve">О создании школьного </w:t>
      </w:r>
      <w:r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  <w:lang w:eastAsia="ru-RU"/>
        </w:rPr>
        <w:t>кукольного театра «Малышок»</w:t>
      </w:r>
      <w:r w:rsidRPr="004711D4"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  <w:lang w:eastAsia="ru-RU"/>
        </w:rPr>
        <w:t> </w:t>
      </w:r>
    </w:p>
    <w:p w:rsidR="004711D4" w:rsidRPr="004711D4" w:rsidRDefault="004711D4" w:rsidP="004711D4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4711D4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На основании Федерального закона от 29.12.2012 № 273-ФЗ «Об образовании в Российской Федерации», </w:t>
      </w:r>
      <w:hyperlink r:id="rId8" w:anchor="/document/99/608825883/ZAP1UF23A6/" w:tgtFrame="_self" w:history="1">
        <w:r w:rsidRPr="004711D4">
          <w:rPr>
            <w:rFonts w:ascii="Times New Roman" w:eastAsia="Times New Roman" w:hAnsi="Times New Roman" w:cs="Times New Roman"/>
            <w:color w:val="01745C"/>
            <w:sz w:val="23"/>
            <w:szCs w:val="23"/>
            <w:lang w:eastAsia="ru-RU"/>
          </w:rPr>
          <w:t>поручения Президента РФ от 24.09.2021 № Пр-1808ГС</w:t>
        </w:r>
      </w:hyperlink>
      <w:r w:rsidRPr="004711D4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 «Перечень поручений по итогам заседания Президиума Государственного Совета», </w:t>
      </w:r>
      <w:hyperlink r:id="rId9" w:anchor="/document/99/728163112/" w:tgtFrame="_self" w:history="1">
        <w:r w:rsidRPr="004711D4">
          <w:rPr>
            <w:rFonts w:ascii="Times New Roman" w:eastAsia="Times New Roman" w:hAnsi="Times New Roman" w:cs="Times New Roman"/>
            <w:color w:val="01745C"/>
            <w:sz w:val="23"/>
            <w:szCs w:val="23"/>
            <w:lang w:eastAsia="ru-RU"/>
          </w:rPr>
          <w:t xml:space="preserve">протокола </w:t>
        </w:r>
        <w:proofErr w:type="spellStart"/>
        <w:r w:rsidRPr="004711D4">
          <w:rPr>
            <w:rFonts w:ascii="Times New Roman" w:eastAsia="Times New Roman" w:hAnsi="Times New Roman" w:cs="Times New Roman"/>
            <w:color w:val="01745C"/>
            <w:sz w:val="23"/>
            <w:szCs w:val="23"/>
            <w:lang w:eastAsia="ru-RU"/>
          </w:rPr>
          <w:t>Минпросвещения</w:t>
        </w:r>
        <w:proofErr w:type="spellEnd"/>
        <w:r w:rsidRPr="004711D4">
          <w:rPr>
            <w:rFonts w:ascii="Times New Roman" w:eastAsia="Times New Roman" w:hAnsi="Times New Roman" w:cs="Times New Roman"/>
            <w:color w:val="01745C"/>
            <w:sz w:val="23"/>
            <w:szCs w:val="23"/>
            <w:lang w:eastAsia="ru-RU"/>
          </w:rPr>
          <w:t xml:space="preserve"> России от 27.12.2021 № СК-31/06пр</w:t>
        </w:r>
      </w:hyperlink>
      <w:r w:rsidRPr="004711D4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 «О создании и развитии школьных театров в субъектах Российской Федерации», </w:t>
      </w:r>
      <w:r w:rsidRPr="005647FD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решения педагогического совета (протокол от </w:t>
      </w:r>
      <w:r w:rsidR="005647FD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02</w:t>
      </w:r>
      <w:r w:rsidRPr="005647FD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.0</w:t>
      </w:r>
      <w:r w:rsidR="005647FD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9</w:t>
      </w:r>
      <w:r w:rsidRPr="005647FD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.2022 № </w:t>
      </w:r>
      <w:r w:rsidR="005647FD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22</w:t>
      </w:r>
      <w:r w:rsidRPr="005647FD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)</w:t>
      </w:r>
      <w:r w:rsidRPr="004711D4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 в целях полноценного эстетического развития и </w:t>
      </w:r>
      <w:proofErr w:type="gramStart"/>
      <w:r w:rsidRPr="004711D4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воспитания</w:t>
      </w:r>
      <w:proofErr w:type="gramEnd"/>
      <w:r w:rsidRPr="004711D4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 обучающихся средствами театрального искусства, создания условий для приобщения их к истокам отечественной культуры, расширения культурного диапазона и содействия максимальному раскрытию их интересов, а также активного включения в процесс самообразования и саморазвития, формирования духовно, нравственно, эстетически развитой личности</w:t>
      </w:r>
    </w:p>
    <w:p w:rsidR="004711D4" w:rsidRPr="004711D4" w:rsidRDefault="004711D4" w:rsidP="004711D4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4711D4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ПРИКАЗЫВАЮ:</w:t>
      </w:r>
    </w:p>
    <w:p w:rsidR="004711D4" w:rsidRPr="004711D4" w:rsidRDefault="004711D4" w:rsidP="004711D4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4711D4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1. Создать на базе</w:t>
      </w:r>
      <w:r w:rsidR="005647FD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 МАОУ «</w:t>
      </w:r>
      <w:proofErr w:type="gramStart"/>
      <w:r w:rsidR="005647FD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Посольская</w:t>
      </w:r>
      <w:proofErr w:type="gramEnd"/>
      <w:r w:rsidR="005647FD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 СОШ»</w:t>
      </w:r>
      <w:r w:rsidRPr="004711D4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 </w:t>
      </w:r>
      <w:r w:rsidR="005647FD" w:rsidRPr="004711D4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 </w:t>
      </w:r>
      <w:r w:rsidRPr="004711D4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школьн</w:t>
      </w:r>
      <w:r w:rsidR="005647FD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ый кукольный театр «Малышок»</w:t>
      </w:r>
      <w:r w:rsidRPr="004711D4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 </w:t>
      </w:r>
    </w:p>
    <w:p w:rsidR="005647FD" w:rsidRPr="004711D4" w:rsidRDefault="004711D4" w:rsidP="005647F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4711D4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2. Назначить руководителем </w:t>
      </w:r>
      <w:r w:rsidR="005647FD" w:rsidRPr="004711D4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школьн</w:t>
      </w:r>
      <w:r w:rsidR="005647FD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ого кукольного театра «Малышок»</w:t>
      </w:r>
      <w:r w:rsidR="005647FD" w:rsidRPr="004711D4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 </w:t>
      </w:r>
      <w:r w:rsidR="005647FD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Давыдову Веру Яковлевну, учителя начальных классов</w:t>
      </w:r>
    </w:p>
    <w:p w:rsidR="004711D4" w:rsidRPr="004711D4" w:rsidRDefault="004711D4" w:rsidP="004711D4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4711D4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3. Утвердить положение о</w:t>
      </w:r>
      <w:r w:rsidR="005647FD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 школьном кукольном театре</w:t>
      </w:r>
    </w:p>
    <w:p w:rsidR="004711D4" w:rsidRPr="004711D4" w:rsidRDefault="005647FD" w:rsidP="004711D4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4</w:t>
      </w:r>
      <w:r w:rsidR="004711D4" w:rsidRPr="004711D4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. </w:t>
      </w:r>
      <w:proofErr w:type="gramStart"/>
      <w:r w:rsidR="004711D4" w:rsidRPr="005647FD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Ответственному</w:t>
      </w:r>
      <w:proofErr w:type="gramEnd"/>
      <w:r w:rsidR="004711D4" w:rsidRPr="005647FD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 за ведение сайта </w:t>
      </w:r>
      <w:proofErr w:type="spellStart"/>
      <w:r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Подобашиной</w:t>
      </w:r>
      <w:proofErr w:type="spellEnd"/>
      <w:r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 А.Ю</w:t>
      </w:r>
      <w:r w:rsidR="004711D4" w:rsidRPr="005647FD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.</w:t>
      </w:r>
      <w:r w:rsidR="004711D4" w:rsidRPr="004711D4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 дополнить раздел «</w:t>
      </w:r>
      <w:r w:rsidR="004711D4" w:rsidRPr="005647FD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Дополнительное образование</w:t>
      </w:r>
      <w:r w:rsidR="004711D4" w:rsidRPr="004711D4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на </w:t>
      </w:r>
      <w:r w:rsidR="004711D4" w:rsidRPr="004711D4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сайт</w:t>
      </w:r>
      <w:r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е шк</w:t>
      </w:r>
      <w:r w:rsidR="004711D4" w:rsidRPr="005647FD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ол</w:t>
      </w:r>
      <w:r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ы</w:t>
      </w:r>
      <w:r w:rsidR="004711D4" w:rsidRPr="004711D4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 вкладкой «Школьный театр» и разместить в ней настоящий приказ и иные документы и сведения, связанные с деятельностью </w:t>
      </w:r>
      <w:r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т</w:t>
      </w:r>
      <w:r w:rsidR="004711D4" w:rsidRPr="005647FD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еатра</w:t>
      </w:r>
      <w:r w:rsidR="00A032DC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.</w:t>
      </w:r>
    </w:p>
    <w:p w:rsidR="004711D4" w:rsidRDefault="00A032DC" w:rsidP="004711D4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5</w:t>
      </w:r>
      <w:r w:rsidR="004711D4" w:rsidRPr="004711D4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. Контроль исполнения настоящего приказа </w:t>
      </w:r>
      <w:r w:rsidR="004711D4" w:rsidRPr="00A032DC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оставляю за собой</w:t>
      </w:r>
      <w:r w:rsidR="004711D4" w:rsidRPr="004711D4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.</w:t>
      </w:r>
    </w:p>
    <w:p w:rsidR="00A032DC" w:rsidRDefault="00A032DC" w:rsidP="004711D4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</w:p>
    <w:p w:rsidR="00A032DC" w:rsidRPr="00A032DC" w:rsidRDefault="00A032DC" w:rsidP="00A032DC">
      <w:pPr>
        <w:ind w:left="540"/>
        <w:jc w:val="right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A032DC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Директор школы:                            Афанасьева Т.В. </w:t>
      </w:r>
    </w:p>
    <w:p w:rsidR="00A032DC" w:rsidRPr="004711D4" w:rsidRDefault="00A032DC" w:rsidP="004711D4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</w:p>
    <w:sectPr w:rsidR="00A032DC" w:rsidRPr="00471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84678"/>
    <w:multiLevelType w:val="multilevel"/>
    <w:tmpl w:val="5CBAC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D4"/>
    <w:rsid w:val="004711D4"/>
    <w:rsid w:val="005647FD"/>
    <w:rsid w:val="0093601F"/>
    <w:rsid w:val="00A032DC"/>
    <w:rsid w:val="00EC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1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11D4"/>
    <w:rPr>
      <w:b/>
      <w:bCs/>
    </w:rPr>
  </w:style>
  <w:style w:type="character" w:customStyle="1" w:styleId="fill">
    <w:name w:val="fill"/>
    <w:basedOn w:val="a0"/>
    <w:rsid w:val="004711D4"/>
  </w:style>
  <w:style w:type="character" w:styleId="a5">
    <w:name w:val="Hyperlink"/>
    <w:basedOn w:val="a0"/>
    <w:uiPriority w:val="99"/>
    <w:semiHidden/>
    <w:unhideWhenUsed/>
    <w:rsid w:val="004711D4"/>
    <w:rPr>
      <w:color w:val="0000FF"/>
      <w:u w:val="single"/>
    </w:rPr>
  </w:style>
  <w:style w:type="character" w:customStyle="1" w:styleId="sfwc">
    <w:name w:val="sfwc"/>
    <w:basedOn w:val="a0"/>
    <w:rsid w:val="004711D4"/>
  </w:style>
  <w:style w:type="table" w:styleId="a6">
    <w:name w:val="Table Grid"/>
    <w:basedOn w:val="a1"/>
    <w:uiPriority w:val="59"/>
    <w:rsid w:val="00471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4711D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4711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711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1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11D4"/>
    <w:rPr>
      <w:b/>
      <w:bCs/>
    </w:rPr>
  </w:style>
  <w:style w:type="character" w:customStyle="1" w:styleId="fill">
    <w:name w:val="fill"/>
    <w:basedOn w:val="a0"/>
    <w:rsid w:val="004711D4"/>
  </w:style>
  <w:style w:type="character" w:styleId="a5">
    <w:name w:val="Hyperlink"/>
    <w:basedOn w:val="a0"/>
    <w:uiPriority w:val="99"/>
    <w:semiHidden/>
    <w:unhideWhenUsed/>
    <w:rsid w:val="004711D4"/>
    <w:rPr>
      <w:color w:val="0000FF"/>
      <w:u w:val="single"/>
    </w:rPr>
  </w:style>
  <w:style w:type="character" w:customStyle="1" w:styleId="sfwc">
    <w:name w:val="sfwc"/>
    <w:basedOn w:val="a0"/>
    <w:rsid w:val="004711D4"/>
  </w:style>
  <w:style w:type="table" w:styleId="a6">
    <w:name w:val="Table Grid"/>
    <w:basedOn w:val="a1"/>
    <w:uiPriority w:val="59"/>
    <w:rsid w:val="00471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4711D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4711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711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8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98669">
          <w:marLeft w:val="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5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5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4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8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2023-01-27T04:51:00Z</cp:lastPrinted>
  <dcterms:created xsi:type="dcterms:W3CDTF">2023-01-27T04:54:00Z</dcterms:created>
  <dcterms:modified xsi:type="dcterms:W3CDTF">2023-01-27T04:54:00Z</dcterms:modified>
</cp:coreProperties>
</file>