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F4" w:rsidRPr="00047BF1" w:rsidRDefault="004E17F4" w:rsidP="00F87EF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:rsidR="004E17F4" w:rsidRPr="00047BF1" w:rsidRDefault="004E17F4" w:rsidP="00F87EF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учителя – предметника.</w:t>
      </w:r>
    </w:p>
    <w:p w:rsidR="004E17F4" w:rsidRPr="00047BF1" w:rsidRDefault="004E17F4" w:rsidP="00F87EF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20</w:t>
      </w:r>
      <w:r w:rsidR="003122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B92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- 202</w:t>
      </w:r>
      <w:r w:rsidR="00B92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4E17F4" w:rsidRPr="00047BF1" w:rsidRDefault="004E17F4" w:rsidP="00F87E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223D" w:rsidRDefault="004E17F4" w:rsidP="004E17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ФИО учителя: </w:t>
      </w:r>
      <w:proofErr w:type="spellStart"/>
      <w:r w:rsidR="006748AC"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Вещева</w:t>
      </w:r>
      <w:proofErr w:type="spellEnd"/>
      <w:r w:rsidR="006748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Е.И.</w:t>
      </w:r>
    </w:p>
    <w:p w:rsidR="0031223D" w:rsidRDefault="004E17F4" w:rsidP="00B306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рождения: </w:t>
      </w:r>
      <w:r w:rsidR="00627522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48AC">
        <w:rPr>
          <w:rFonts w:ascii="Times New Roman" w:eastAsia="Times New Roman" w:hAnsi="Times New Roman" w:cs="Times New Roman"/>
          <w:sz w:val="24"/>
          <w:szCs w:val="24"/>
          <w:lang w:eastAsia="ar-SA"/>
        </w:rPr>
        <w:t>15.11.1965</w:t>
      </w:r>
    </w:p>
    <w:p w:rsidR="004E17F4" w:rsidRPr="0031223D" w:rsidRDefault="004E17F4" w:rsidP="00B306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Предмет: </w:t>
      </w:r>
      <w:r w:rsidR="00627522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48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История, обществознание</w:t>
      </w:r>
    </w:p>
    <w:p w:rsidR="0031223D" w:rsidRDefault="004E17F4" w:rsidP="007928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стаж:</w:t>
      </w:r>
      <w:r w:rsidR="006748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="00B9289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223D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Педагогический стаж: </w:t>
      </w:r>
      <w:r w:rsidR="006748A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9289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4E17F4" w:rsidRPr="0031223D" w:rsidRDefault="004E17F4" w:rsidP="007928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320F90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валификация</w:t>
      </w: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27522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74F6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>1 категория</w:t>
      </w:r>
    </w:p>
    <w:p w:rsidR="004E17F4" w:rsidRPr="00320F90" w:rsidRDefault="004E17F4" w:rsidP="004E17F4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17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="006748AC">
        <w:rPr>
          <w:rFonts w:ascii="Times New Roman" w:hAnsi="Times New Roman" w:cs="Times New Roman"/>
          <w:sz w:val="24"/>
          <w:szCs w:val="24"/>
          <w:lang w:val="en-US"/>
        </w:rPr>
        <w:t>eveshheva</w:t>
      </w:r>
      <w:proofErr w:type="spellEnd"/>
      <w:r w:rsidR="006748AC" w:rsidRPr="006748A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748A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748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48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47389">
        <w:fldChar w:fldCharType="begin"/>
      </w:r>
      <w:r w:rsidR="00852357">
        <w:instrText>HYPERLINK "mailto:eveshheva@yandex.ru"</w:instrText>
      </w:r>
      <w:r w:rsidR="00647389">
        <w:fldChar w:fldCharType="end"/>
      </w:r>
      <w:r w:rsidR="00627522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</w:p>
    <w:p w:rsidR="0031223D" w:rsidRPr="0031223D" w:rsidRDefault="00320F90" w:rsidP="006C15FA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223D">
        <w:rPr>
          <w:rFonts w:ascii="Times New Roman" w:hAnsi="Times New Roman" w:cs="Times New Roman"/>
          <w:sz w:val="24"/>
          <w:szCs w:val="24"/>
        </w:rPr>
        <w:t>Учебное заведение (полностью)</w:t>
      </w:r>
      <w:r w:rsidR="004F74F6" w:rsidRPr="0031223D">
        <w:rPr>
          <w:rFonts w:ascii="Times New Roman" w:hAnsi="Times New Roman" w:cs="Times New Roman"/>
          <w:sz w:val="24"/>
          <w:szCs w:val="24"/>
        </w:rPr>
        <w:t xml:space="preserve">: </w:t>
      </w:r>
      <w:r w:rsidR="006748AC">
        <w:rPr>
          <w:rFonts w:ascii="Times New Roman" w:hAnsi="Times New Roman" w:cs="Times New Roman"/>
          <w:sz w:val="24"/>
          <w:szCs w:val="24"/>
        </w:rPr>
        <w:t>Бурятский государственный университет</w:t>
      </w:r>
    </w:p>
    <w:p w:rsidR="00320F90" w:rsidRPr="0031223D" w:rsidRDefault="00320F90" w:rsidP="006C15FA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223D">
        <w:rPr>
          <w:rFonts w:ascii="Times New Roman" w:hAnsi="Times New Roman" w:cs="Times New Roman"/>
          <w:sz w:val="24"/>
          <w:szCs w:val="24"/>
        </w:rPr>
        <w:t>Год окончания учебного заведения</w:t>
      </w:r>
      <w:r w:rsidR="004F74F6" w:rsidRPr="0031223D">
        <w:rPr>
          <w:rFonts w:ascii="Times New Roman" w:hAnsi="Times New Roman" w:cs="Times New Roman"/>
          <w:sz w:val="24"/>
          <w:szCs w:val="24"/>
        </w:rPr>
        <w:t xml:space="preserve">: </w:t>
      </w:r>
      <w:r w:rsidR="006748AC">
        <w:rPr>
          <w:rFonts w:ascii="Times New Roman" w:hAnsi="Times New Roman" w:cs="Times New Roman"/>
          <w:sz w:val="24"/>
          <w:szCs w:val="24"/>
        </w:rPr>
        <w:t>1995</w:t>
      </w:r>
    </w:p>
    <w:p w:rsidR="0031223D" w:rsidRPr="0031223D" w:rsidRDefault="0031223D" w:rsidP="0031223D">
      <w:pPr>
        <w:pStyle w:val="a7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F1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 и переподготовки</w:t>
      </w:r>
      <w:r w:rsidRPr="00047BF1">
        <w:rPr>
          <w:rFonts w:ascii="Times New Roman" w:hAnsi="Times New Roman" w:cs="Times New Roman"/>
          <w:sz w:val="24"/>
          <w:szCs w:val="24"/>
        </w:rPr>
        <w:t>.</w:t>
      </w:r>
    </w:p>
    <w:p w:rsidR="004E17F4" w:rsidRPr="00047BF1" w:rsidRDefault="004E17F4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461" w:type="dxa"/>
        <w:tblInd w:w="-714" w:type="dxa"/>
        <w:tblLayout w:type="fixed"/>
        <w:tblLook w:val="0000"/>
      </w:tblPr>
      <w:tblGrid>
        <w:gridCol w:w="2665"/>
        <w:gridCol w:w="2552"/>
        <w:gridCol w:w="3118"/>
        <w:gridCol w:w="2126"/>
      </w:tblGrid>
      <w:tr w:rsidR="004E17F4" w:rsidRPr="00047BF1" w:rsidTr="009F3004">
        <w:trPr>
          <w:trHeight w:val="2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прохождения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проведения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</w:tr>
      <w:tr w:rsidR="00B9289E" w:rsidRPr="00047BF1" w:rsidTr="009F3004">
        <w:trPr>
          <w:trHeight w:val="2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9E" w:rsidRDefault="00B9289E" w:rsidP="00B035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09.04.2024-12.04.2024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89E" w:rsidRDefault="00B9289E" w:rsidP="00B035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центр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89E" w:rsidRDefault="00B9289E" w:rsidP="00B035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«Оказание первой помощи в образовательной организации»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9E" w:rsidRDefault="00B9289E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Удостоверение</w:t>
            </w:r>
          </w:p>
          <w:p w:rsidR="00B9289E" w:rsidRPr="00047BF1" w:rsidRDefault="00B9289E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 ч</w:t>
            </w:r>
          </w:p>
        </w:tc>
      </w:tr>
      <w:tr w:rsidR="00B9289E" w:rsidRPr="00047BF1" w:rsidTr="004819FB">
        <w:trPr>
          <w:trHeight w:val="2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289E" w:rsidRDefault="00B9289E" w:rsidP="00B035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414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26.02.2024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- </w:t>
            </w:r>
            <w:r w:rsidRPr="000E414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01.03.2024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89E" w:rsidRDefault="00B9289E" w:rsidP="00B928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БРИОП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89E" w:rsidRPr="000E414E" w:rsidRDefault="00B9289E" w:rsidP="00B035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41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"Основные аспекты подготовки к государственной итоговой аттестации (ОГЭ, ЕГЭ) обучающихся по истории и обществознанию"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9E" w:rsidRDefault="00B9289E" w:rsidP="00F87E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Удостоверение</w:t>
            </w:r>
          </w:p>
          <w:p w:rsidR="00B9289E" w:rsidRPr="00047BF1" w:rsidRDefault="00B9289E" w:rsidP="00F87E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ч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F1">
        <w:rPr>
          <w:rFonts w:ascii="Times New Roman" w:hAnsi="Times New Roman" w:cs="Times New Roman"/>
          <w:b/>
          <w:sz w:val="24"/>
          <w:szCs w:val="24"/>
        </w:rPr>
        <w:t>Прохождение семинаров</w:t>
      </w:r>
    </w:p>
    <w:p w:rsidR="004E17F4" w:rsidRPr="00047BF1" w:rsidRDefault="004E17F4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77"/>
        <w:gridCol w:w="3331"/>
        <w:gridCol w:w="3329"/>
      </w:tblGrid>
      <w:tr w:rsidR="00320F90" w:rsidRPr="00047BF1" w:rsidTr="00B02B20">
        <w:trPr>
          <w:trHeight w:val="285"/>
        </w:trPr>
        <w:tc>
          <w:tcPr>
            <w:tcW w:w="1715" w:type="pct"/>
            <w:shd w:val="clear" w:color="auto" w:fill="auto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прохождения</w:t>
            </w:r>
          </w:p>
        </w:tc>
        <w:tc>
          <w:tcPr>
            <w:tcW w:w="1643" w:type="pct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проведения </w:t>
            </w:r>
          </w:p>
        </w:tc>
        <w:tc>
          <w:tcPr>
            <w:tcW w:w="1642" w:type="pct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семинара</w:t>
            </w:r>
          </w:p>
        </w:tc>
      </w:tr>
      <w:tr w:rsidR="00320F90" w:rsidRPr="00047BF1" w:rsidTr="00B02B20">
        <w:trPr>
          <w:trHeight w:val="285"/>
        </w:trPr>
        <w:tc>
          <w:tcPr>
            <w:tcW w:w="1715" w:type="pct"/>
            <w:shd w:val="clear" w:color="auto" w:fill="auto"/>
          </w:tcPr>
          <w:p w:rsidR="00320F90" w:rsidRPr="00047BF1" w:rsidRDefault="004819FB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43" w:type="pct"/>
          </w:tcPr>
          <w:p w:rsidR="00320F90" w:rsidRPr="00047BF1" w:rsidRDefault="004819FB" w:rsidP="00B02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42" w:type="pct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2B20" w:rsidRPr="00047BF1" w:rsidTr="00B02B20">
        <w:trPr>
          <w:trHeight w:val="285"/>
        </w:trPr>
        <w:tc>
          <w:tcPr>
            <w:tcW w:w="1715" w:type="pct"/>
            <w:shd w:val="clear" w:color="auto" w:fill="auto"/>
          </w:tcPr>
          <w:p w:rsidR="00B02B20" w:rsidRPr="00047BF1" w:rsidRDefault="00B02B20" w:rsidP="00CB1E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pct"/>
          </w:tcPr>
          <w:p w:rsidR="00B02B20" w:rsidRPr="00047BF1" w:rsidRDefault="00B02B20" w:rsidP="00B02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pct"/>
          </w:tcPr>
          <w:p w:rsidR="00B02B20" w:rsidRPr="00047BF1" w:rsidRDefault="00B02B20" w:rsidP="00CB1E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7F4" w:rsidRPr="00047BF1" w:rsidRDefault="004E17F4" w:rsidP="004E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BF1">
        <w:rPr>
          <w:rFonts w:ascii="Times New Roman" w:hAnsi="Times New Roman" w:cs="Times New Roman"/>
          <w:b/>
          <w:sz w:val="24"/>
          <w:szCs w:val="24"/>
        </w:rPr>
        <w:t xml:space="preserve">3.Участие  </w:t>
      </w:r>
      <w:r w:rsidR="00320F9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04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BF1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</w:p>
    <w:p w:rsidR="004E17F4" w:rsidRPr="00047BF1" w:rsidRDefault="004E17F4" w:rsidP="004E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9"/>
        <w:gridCol w:w="3959"/>
      </w:tblGrid>
      <w:tr w:rsidR="00320F90" w:rsidRPr="00047BF1" w:rsidTr="00B02B20">
        <w:trPr>
          <w:trHeight w:val="299"/>
        </w:trPr>
        <w:tc>
          <w:tcPr>
            <w:tcW w:w="3799" w:type="dxa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Название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59" w:type="dxa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 </w:t>
            </w:r>
          </w:p>
        </w:tc>
      </w:tr>
      <w:tr w:rsidR="00320F90" w:rsidRPr="00047BF1" w:rsidTr="00B02B20">
        <w:trPr>
          <w:trHeight w:val="299"/>
        </w:trPr>
        <w:tc>
          <w:tcPr>
            <w:tcW w:w="3799" w:type="dxa"/>
          </w:tcPr>
          <w:p w:rsidR="00320F90" w:rsidRPr="00047BF1" w:rsidRDefault="00CA512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Международный центр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педагогиги</w:t>
            </w:r>
            <w:proofErr w:type="spellEnd"/>
          </w:p>
        </w:tc>
        <w:tc>
          <w:tcPr>
            <w:tcW w:w="3959" w:type="dxa"/>
          </w:tcPr>
          <w:p w:rsidR="00CA5124" w:rsidRPr="00677921" w:rsidRDefault="00CA5124" w:rsidP="00CA5124">
            <w:pPr>
              <w:shd w:val="clear" w:color="auto" w:fill="FFFFFF" w:themeFill="background1"/>
              <w:spacing w:before="240" w:after="384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779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Функциональная грамотность в рамках реализации ФГОС. Экологическое воспитание как направление функциональной грамотности</w:t>
            </w:r>
          </w:p>
          <w:p w:rsidR="00320F90" w:rsidRPr="00047BF1" w:rsidRDefault="00677921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17F4" w:rsidRPr="00047BF1" w:rsidRDefault="00320F90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4E17F4"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Открытые уроки</w:t>
      </w: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544"/>
        <w:gridCol w:w="4253"/>
      </w:tblGrid>
      <w:tr w:rsidR="004E17F4" w:rsidRPr="00047BF1" w:rsidTr="00C006BA">
        <w:tc>
          <w:tcPr>
            <w:tcW w:w="2694" w:type="dxa"/>
          </w:tcPr>
          <w:p w:rsidR="004E17F4" w:rsidRPr="00047BF1" w:rsidRDefault="004E17F4" w:rsidP="00C00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544" w:type="dxa"/>
          </w:tcPr>
          <w:p w:rsidR="004E17F4" w:rsidRPr="00047BF1" w:rsidRDefault="004E17F4" w:rsidP="00C00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253" w:type="dxa"/>
          </w:tcPr>
          <w:p w:rsidR="004E17F4" w:rsidRPr="00047BF1" w:rsidRDefault="004E17F4" w:rsidP="00C00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</w:tr>
      <w:tr w:rsidR="004E17F4" w:rsidRPr="00047BF1" w:rsidTr="00C006BA">
        <w:trPr>
          <w:trHeight w:val="520"/>
        </w:trPr>
        <w:tc>
          <w:tcPr>
            <w:tcW w:w="2694" w:type="dxa"/>
          </w:tcPr>
          <w:p w:rsidR="004E17F4" w:rsidRPr="00047BF1" w:rsidRDefault="004819FB" w:rsidP="00C00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4" w:type="dxa"/>
          </w:tcPr>
          <w:p w:rsidR="004E17F4" w:rsidRPr="00047BF1" w:rsidRDefault="004819FB" w:rsidP="00C00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3" w:type="dxa"/>
          </w:tcPr>
          <w:p w:rsidR="004E17F4" w:rsidRPr="00047BF1" w:rsidRDefault="004819FB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320F90" w:rsidP="004E17F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E17F4" w:rsidRPr="00047BF1">
        <w:rPr>
          <w:rFonts w:ascii="Times New Roman" w:hAnsi="Times New Roman" w:cs="Times New Roman"/>
          <w:b/>
          <w:bCs/>
          <w:sz w:val="24"/>
          <w:szCs w:val="24"/>
        </w:rPr>
        <w:t>.Обобщение и распространение передового педагогического опыта </w:t>
      </w:r>
    </w:p>
    <w:p w:rsidR="004E17F4" w:rsidRPr="00047BF1" w:rsidRDefault="00320F90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5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.1.Уровень участия в профессиональных конкурсах </w:t>
      </w:r>
    </w:p>
    <w:tbl>
      <w:tblPr>
        <w:tblW w:w="10217" w:type="dxa"/>
        <w:tblInd w:w="-612" w:type="dxa"/>
        <w:tblLayout w:type="fixed"/>
        <w:tblLook w:val="0000"/>
      </w:tblPr>
      <w:tblGrid>
        <w:gridCol w:w="2705"/>
        <w:gridCol w:w="1559"/>
        <w:gridCol w:w="1559"/>
        <w:gridCol w:w="1985"/>
        <w:gridCol w:w="2409"/>
      </w:tblGrid>
      <w:tr w:rsidR="004E17F4" w:rsidRPr="00047BF1" w:rsidTr="00C006BA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C006BA">
        <w:trPr>
          <w:trHeight w:val="300"/>
        </w:trPr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74A3" w:rsidRPr="00047BF1" w:rsidTr="00C006BA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A3" w:rsidRPr="00E374A3" w:rsidRDefault="00E374A3" w:rsidP="004B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A3">
              <w:rPr>
                <w:rFonts w:ascii="Times New Roman" w:hAnsi="Times New Roman" w:cs="Times New Roman"/>
                <w:sz w:val="24"/>
                <w:szCs w:val="24"/>
              </w:rPr>
              <w:t>Онлайн-зачет</w:t>
            </w:r>
            <w:proofErr w:type="spellEnd"/>
            <w:r w:rsidRPr="00E374A3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A3" w:rsidRPr="00E374A3" w:rsidRDefault="00E374A3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A3" w:rsidRPr="00047BF1" w:rsidRDefault="00E374A3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4A3" w:rsidRPr="0016161C" w:rsidRDefault="00E374A3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A3" w:rsidRPr="00E374A3" w:rsidRDefault="00E374A3" w:rsidP="004B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48AC" w:rsidRDefault="006748AC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748AC" w:rsidRDefault="006748AC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047BF1" w:rsidRDefault="00320F90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.2.Результаты распространения опыта: интерне</w:t>
      </w:r>
      <w:proofErr w:type="gramStart"/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т-</w:t>
      </w:r>
      <w:proofErr w:type="gramEnd"/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публикации</w:t>
      </w: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310" w:type="dxa"/>
        <w:tblInd w:w="-792" w:type="dxa"/>
        <w:tblLayout w:type="fixed"/>
        <w:tblLook w:val="0000"/>
      </w:tblPr>
      <w:tblGrid>
        <w:gridCol w:w="2197"/>
        <w:gridCol w:w="2612"/>
        <w:gridCol w:w="2385"/>
        <w:gridCol w:w="2385"/>
        <w:gridCol w:w="1731"/>
      </w:tblGrid>
      <w:tr w:rsidR="004E17F4" w:rsidRPr="00047BF1" w:rsidTr="00C006BA">
        <w:trPr>
          <w:trHeight w:val="60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публикации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публикации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Характер публикации (исследование, </w:t>
            </w:r>
            <w:proofErr w:type="spellStart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метод</w:t>
            </w:r>
            <w:proofErr w:type="gramStart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азработка</w:t>
            </w:r>
            <w:proofErr w:type="spellEnd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др.)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Уровень представления  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Результат. Документ</w:t>
            </w:r>
          </w:p>
        </w:tc>
      </w:tr>
      <w:tr w:rsidR="00E374A3" w:rsidRPr="00047BF1" w:rsidTr="00C006BA">
        <w:trPr>
          <w:trHeight w:val="60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E7" w:rsidRPr="00FB13E7" w:rsidRDefault="00FB13E7" w:rsidP="00FB13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 </w:t>
            </w:r>
            <w:r w:rsidRPr="00FB13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«Педагогические образовательные технологии</w:t>
            </w:r>
          </w:p>
          <w:p w:rsidR="00FB13E7" w:rsidRPr="00FB13E7" w:rsidRDefault="00FB13E7" w:rsidP="00FB13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3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уроках истории и обществознания»</w:t>
            </w:r>
          </w:p>
          <w:p w:rsidR="00E374A3" w:rsidRPr="00E374A3" w:rsidRDefault="00E374A3" w:rsidP="00E374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4A3" w:rsidRPr="00E374A3" w:rsidRDefault="00F27589" w:rsidP="004B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организации конкурсов «Парад талантов»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4A3" w:rsidRPr="00047BF1" w:rsidRDefault="00DA7296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Доклад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A3" w:rsidRPr="00047BF1" w:rsidRDefault="00E374A3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A3" w:rsidRPr="00047BF1" w:rsidRDefault="00F27589" w:rsidP="00A659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РТ 30-7076</w:t>
            </w:r>
          </w:p>
        </w:tc>
      </w:tr>
      <w:tr w:rsidR="00E374A3" w:rsidRPr="00047BF1" w:rsidTr="00C006BA">
        <w:trPr>
          <w:trHeight w:val="60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E7" w:rsidRPr="00707DCC" w:rsidRDefault="00FB13E7" w:rsidP="00FB13E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D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«Рефлексия на уроках истории и обществознания»</w:t>
            </w:r>
          </w:p>
          <w:p w:rsidR="00E374A3" w:rsidRPr="00E374A3" w:rsidRDefault="00E374A3" w:rsidP="004B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4A3" w:rsidRPr="00F27589" w:rsidRDefault="00F27589" w:rsidP="004B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4A3" w:rsidRDefault="00DA7296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Доклад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A3" w:rsidRDefault="00E374A3">
            <w:r w:rsidRPr="00706C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A3" w:rsidRDefault="00DA7296" w:rsidP="00DA7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11002930</w:t>
            </w:r>
          </w:p>
        </w:tc>
      </w:tr>
      <w:tr w:rsidR="00E374A3" w:rsidRPr="00047BF1" w:rsidTr="00C006BA">
        <w:trPr>
          <w:trHeight w:val="60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E7" w:rsidRPr="006E1100" w:rsidRDefault="00FB13E7" w:rsidP="00FB13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И НОРМЫ ОЦЕНКИ ЗНАНИЙ ОБУЧАЮЩИХСЯ</w:t>
            </w:r>
            <w:r w:rsidRPr="006E1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ИСТОРИИ</w:t>
            </w:r>
            <w:r w:rsidRPr="00A6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74A3" w:rsidRPr="00E374A3" w:rsidRDefault="00E374A3" w:rsidP="004B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4A3" w:rsidRPr="00E374A3" w:rsidRDefault="00F27589" w:rsidP="004B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организации конкурсов «Парад талантов»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4A3" w:rsidRDefault="00FB13E7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Доклад </w:t>
            </w:r>
            <w:r w:rsidR="00DA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4A3" w:rsidRDefault="00E374A3">
            <w:r w:rsidRPr="00706C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A3" w:rsidRDefault="00DA7296" w:rsidP="00DA7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1003913 </w:t>
            </w:r>
          </w:p>
        </w:tc>
      </w:tr>
    </w:tbl>
    <w:p w:rsidR="004E17F4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E17F4" w:rsidRPr="00047BF1" w:rsidRDefault="00320F90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5</w:t>
      </w:r>
      <w:r w:rsidR="004E17F4" w:rsidRPr="00047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.3</w:t>
      </w:r>
      <w:r w:rsidR="004E17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</w:t>
      </w:r>
      <w:r w:rsidR="004E17F4" w:rsidRPr="00047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Освещение   педагогов в печатных изданиях  (газеты, журналы)</w:t>
      </w:r>
    </w:p>
    <w:p w:rsidR="004E17F4" w:rsidRPr="00047BF1" w:rsidRDefault="004E17F4" w:rsidP="004E1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43" w:tblpY="35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2832"/>
        <w:gridCol w:w="2160"/>
      </w:tblGrid>
      <w:tr w:rsidR="00320F90" w:rsidRPr="00047BF1" w:rsidTr="00320F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Печатное издание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320F90" w:rsidRPr="00047BF1" w:rsidTr="00320F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17F4" w:rsidRPr="00047BF1" w:rsidRDefault="004E17F4" w:rsidP="004E17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F90" w:rsidRDefault="00320F90" w:rsidP="004E17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17F4" w:rsidRPr="00047BF1" w:rsidRDefault="00320F90" w:rsidP="004E17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E17F4" w:rsidRPr="00047BF1">
        <w:rPr>
          <w:rFonts w:ascii="Times New Roman" w:hAnsi="Times New Roman" w:cs="Times New Roman"/>
          <w:b/>
          <w:i/>
          <w:sz w:val="24"/>
          <w:szCs w:val="24"/>
        </w:rPr>
        <w:t>.4.Участие</w:t>
      </w:r>
      <w:r w:rsidR="007F26C8">
        <w:rPr>
          <w:rFonts w:ascii="Times New Roman" w:hAnsi="Times New Roman" w:cs="Times New Roman"/>
          <w:b/>
          <w:i/>
          <w:sz w:val="24"/>
          <w:szCs w:val="24"/>
        </w:rPr>
        <w:t xml:space="preserve"> учителя </w:t>
      </w:r>
      <w:r w:rsidR="004E17F4" w:rsidRPr="00047BF1">
        <w:rPr>
          <w:rFonts w:ascii="Times New Roman" w:hAnsi="Times New Roman" w:cs="Times New Roman"/>
          <w:b/>
          <w:i/>
          <w:sz w:val="24"/>
          <w:szCs w:val="24"/>
        </w:rPr>
        <w:t xml:space="preserve"> в работе педагогических и методических советов, методических семинаров,  </w:t>
      </w:r>
      <w:r w:rsidR="00320331">
        <w:rPr>
          <w:rFonts w:ascii="Times New Roman" w:hAnsi="Times New Roman" w:cs="Times New Roman"/>
          <w:b/>
          <w:i/>
          <w:sz w:val="24"/>
          <w:szCs w:val="24"/>
        </w:rPr>
        <w:t>конференций,</w:t>
      </w:r>
      <w:r w:rsidR="004E17F4" w:rsidRPr="00047BF1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методических объединений</w:t>
      </w:r>
      <w:r w:rsidR="007F26C8">
        <w:rPr>
          <w:rFonts w:ascii="Times New Roman" w:hAnsi="Times New Roman" w:cs="Times New Roman"/>
          <w:b/>
          <w:i/>
          <w:sz w:val="24"/>
          <w:szCs w:val="24"/>
        </w:rPr>
        <w:t xml:space="preserve">, конкурсах, конференциях и т.д.  </w:t>
      </w:r>
    </w:p>
    <w:tbl>
      <w:tblPr>
        <w:tblW w:w="0" w:type="auto"/>
        <w:tblInd w:w="-594" w:type="dxa"/>
        <w:tblCellMar>
          <w:left w:w="0" w:type="dxa"/>
          <w:right w:w="0" w:type="dxa"/>
        </w:tblCellMar>
        <w:tblLook w:val="0000"/>
      </w:tblPr>
      <w:tblGrid>
        <w:gridCol w:w="3209"/>
        <w:gridCol w:w="1717"/>
        <w:gridCol w:w="2113"/>
        <w:gridCol w:w="1925"/>
        <w:gridCol w:w="1669"/>
      </w:tblGrid>
      <w:tr w:rsidR="003C4432" w:rsidRPr="00047BF1" w:rsidTr="00320F90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047BF1" w:rsidRDefault="00320F90" w:rsidP="00C006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Мероприятие, в рамках которого было выступление</w:t>
            </w:r>
          </w:p>
          <w:p w:rsidR="00320F90" w:rsidRPr="00047BF1" w:rsidRDefault="00320F90" w:rsidP="00C006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047BF1" w:rsidRDefault="00320F90" w:rsidP="00C006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047BF1" w:rsidRDefault="00320F90" w:rsidP="00C006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участия (доклад, мастер-класс и т.д.)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90" w:rsidRPr="00047BF1" w:rsidRDefault="00320F90" w:rsidP="00C006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90" w:rsidRDefault="00320F90" w:rsidP="00320F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дистанционно</w:t>
            </w:r>
          </w:p>
        </w:tc>
      </w:tr>
      <w:tr w:rsidR="003C4432" w:rsidRPr="00047BF1" w:rsidTr="00320F90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3C4432" w:rsidRDefault="00320F90" w:rsidP="003B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3C4432" w:rsidRDefault="00320F90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3C4432" w:rsidRDefault="00320F90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90" w:rsidRPr="003C4432" w:rsidRDefault="00320F90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90" w:rsidRPr="003C4432" w:rsidRDefault="00320F90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6AEB" w:rsidRPr="00047BF1" w:rsidTr="00320F90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AEB" w:rsidRPr="003C4432" w:rsidRDefault="00126AEB" w:rsidP="003B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AEB" w:rsidRPr="003C4432" w:rsidRDefault="00126AEB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AEB" w:rsidRPr="003C4432" w:rsidRDefault="00126AEB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6AEB" w:rsidRPr="003C4432" w:rsidRDefault="00126AEB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6AEB" w:rsidRPr="003C4432" w:rsidRDefault="00126AEB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E17F4" w:rsidRPr="00047BF1" w:rsidRDefault="004E17F4" w:rsidP="003B57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7F26C8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4E17F4"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Уровень работы педагогических работников в качестве экспертов </w:t>
      </w:r>
    </w:p>
    <w:p w:rsidR="004E17F4" w:rsidRPr="00047BF1" w:rsidRDefault="004E17F4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709"/>
        <w:gridCol w:w="1910"/>
        <w:gridCol w:w="869"/>
        <w:gridCol w:w="1048"/>
        <w:gridCol w:w="1719"/>
        <w:gridCol w:w="2160"/>
        <w:gridCol w:w="1933"/>
      </w:tblGrid>
      <w:tr w:rsidR="004E17F4" w:rsidRPr="00047BF1" w:rsidTr="00C006BA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</w:tr>
      <w:tr w:rsidR="004E17F4" w:rsidRPr="00047BF1" w:rsidTr="00C006BA">
        <w:trPr>
          <w:trHeight w:val="2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район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республика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7F26C8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="004E17F4"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оссия</w:t>
            </w:r>
            <w:proofErr w:type="spellEnd"/>
          </w:p>
        </w:tc>
      </w:tr>
      <w:tr w:rsidR="004E17F4" w:rsidRPr="00047BF1" w:rsidTr="00C006BA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16161C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6161C" w:rsidRDefault="0016161C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7F4" w:rsidRPr="00047BF1" w:rsidRDefault="007F26C8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sz w:val="24"/>
          <w:szCs w:val="24"/>
        </w:rPr>
        <w:t>.   Результаты внеурочной   деятельности по предмету</w:t>
      </w:r>
    </w:p>
    <w:p w:rsidR="004E17F4" w:rsidRPr="00047BF1" w:rsidRDefault="004E17F4" w:rsidP="004E17F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047BF1" w:rsidRDefault="007F26C8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.1 Всероссийские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олимпиады школьников по предметам</w:t>
      </w: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1"/>
        <w:gridCol w:w="1795"/>
        <w:gridCol w:w="968"/>
        <w:gridCol w:w="2599"/>
        <w:gridCol w:w="2835"/>
      </w:tblGrid>
      <w:tr w:rsidR="004E17F4" w:rsidRPr="00047BF1" w:rsidTr="004E17F4">
        <w:tc>
          <w:tcPr>
            <w:tcW w:w="2151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795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968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599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835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DA7296" w:rsidRPr="00047BF1" w:rsidTr="004E17F4">
        <w:tc>
          <w:tcPr>
            <w:tcW w:w="2151" w:type="dxa"/>
          </w:tcPr>
          <w:p w:rsidR="00DA7296" w:rsidRPr="00047BF1" w:rsidRDefault="00DA7296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</w:tcPr>
          <w:p w:rsidR="00DA7296" w:rsidRPr="00DA7296" w:rsidRDefault="00DA7296" w:rsidP="004B4E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A7296" w:rsidRPr="00047BF1" w:rsidRDefault="00DA7296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</w:tcPr>
          <w:p w:rsidR="00DA7296" w:rsidRPr="00047BF1" w:rsidRDefault="00DA7296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A7296" w:rsidRPr="00DA7296" w:rsidRDefault="00DA7296" w:rsidP="004B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96" w:rsidRPr="00047BF1" w:rsidTr="004E17F4">
        <w:tc>
          <w:tcPr>
            <w:tcW w:w="2151" w:type="dxa"/>
          </w:tcPr>
          <w:p w:rsidR="00DA7296" w:rsidRPr="00047BF1" w:rsidRDefault="00DA7296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</w:tcPr>
          <w:p w:rsidR="00DA7296" w:rsidRPr="00DA7296" w:rsidRDefault="00DA7296" w:rsidP="004B4E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A7296" w:rsidRPr="00047BF1" w:rsidRDefault="00DA7296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</w:tcPr>
          <w:p w:rsidR="00DA7296" w:rsidRPr="00047BF1" w:rsidRDefault="00DA7296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A7296" w:rsidRPr="00DA7296" w:rsidRDefault="00DA7296" w:rsidP="004B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EE" w:rsidRPr="00047BF1" w:rsidTr="004E17F4">
        <w:tc>
          <w:tcPr>
            <w:tcW w:w="2151" w:type="dxa"/>
          </w:tcPr>
          <w:p w:rsidR="00AE0CEE" w:rsidRDefault="00AE0CEE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</w:tcPr>
          <w:p w:rsidR="00AE0CEE" w:rsidRPr="00DA7296" w:rsidRDefault="00AE0CEE" w:rsidP="004B4E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AE0CEE" w:rsidRDefault="00AE0CEE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</w:tcPr>
          <w:p w:rsidR="00AE0CEE" w:rsidRPr="00047BF1" w:rsidRDefault="00AE0CEE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AE0CEE" w:rsidRPr="00DA7296" w:rsidRDefault="00AE0CEE" w:rsidP="004B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7F4" w:rsidRPr="007F26C8" w:rsidRDefault="004E17F4" w:rsidP="007F26C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26C8">
        <w:rPr>
          <w:rFonts w:ascii="Times New Roman" w:eastAsia="Calibri" w:hAnsi="Times New Roman" w:cs="Times New Roman"/>
          <w:b/>
          <w:i/>
          <w:sz w:val="24"/>
          <w:szCs w:val="24"/>
        </w:rPr>
        <w:t>Научно-практические конференции</w:t>
      </w: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pPr w:leftFromText="180" w:rightFromText="180" w:vertAnchor="text" w:horzAnchor="margin" w:tblpX="-714" w:tblpY="165"/>
        <w:tblW w:w="11179" w:type="dxa"/>
        <w:tblLook w:val="04A0"/>
      </w:tblPr>
      <w:tblGrid>
        <w:gridCol w:w="1940"/>
        <w:gridCol w:w="1580"/>
        <w:gridCol w:w="1944"/>
        <w:gridCol w:w="1335"/>
        <w:gridCol w:w="1843"/>
        <w:gridCol w:w="2537"/>
      </w:tblGrid>
      <w:tr w:rsidR="004E17F4" w:rsidRPr="00047BF1" w:rsidTr="00C006BA">
        <w:trPr>
          <w:trHeight w:val="277"/>
        </w:trPr>
        <w:tc>
          <w:tcPr>
            <w:tcW w:w="1940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конференции</w:t>
            </w:r>
          </w:p>
        </w:tc>
        <w:tc>
          <w:tcPr>
            <w:tcW w:w="1580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44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335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43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537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C006BA">
        <w:trPr>
          <w:trHeight w:val="277"/>
        </w:trPr>
        <w:tc>
          <w:tcPr>
            <w:tcW w:w="1940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0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5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37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7F26C8" w:rsidRDefault="004E17F4" w:rsidP="007F26C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26C8">
        <w:rPr>
          <w:rFonts w:ascii="Times New Roman" w:eastAsia="Calibri" w:hAnsi="Times New Roman" w:cs="Times New Roman"/>
          <w:b/>
          <w:i/>
          <w:sz w:val="24"/>
          <w:szCs w:val="24"/>
        </w:rPr>
        <w:t>Конкурсы, фестивали</w:t>
      </w:r>
    </w:p>
    <w:tbl>
      <w:tblPr>
        <w:tblStyle w:val="a6"/>
        <w:tblpPr w:leftFromText="180" w:rightFromText="180" w:vertAnchor="text" w:horzAnchor="margin" w:tblpX="-714" w:tblpY="165"/>
        <w:tblW w:w="11179" w:type="dxa"/>
        <w:tblLayout w:type="fixed"/>
        <w:tblLook w:val="04A0"/>
      </w:tblPr>
      <w:tblGrid>
        <w:gridCol w:w="2660"/>
        <w:gridCol w:w="1984"/>
        <w:gridCol w:w="1560"/>
        <w:gridCol w:w="1134"/>
        <w:gridCol w:w="2268"/>
        <w:gridCol w:w="1573"/>
      </w:tblGrid>
      <w:tr w:rsidR="00CD0892" w:rsidRPr="00047BF1" w:rsidTr="00FB13E7">
        <w:trPr>
          <w:trHeight w:val="277"/>
        </w:trPr>
        <w:tc>
          <w:tcPr>
            <w:tcW w:w="2660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мероприятия </w:t>
            </w:r>
          </w:p>
        </w:tc>
        <w:tc>
          <w:tcPr>
            <w:tcW w:w="1984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560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134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268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573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CD0892" w:rsidRPr="00047BF1" w:rsidTr="00FB13E7">
        <w:trPr>
          <w:trHeight w:val="277"/>
        </w:trPr>
        <w:tc>
          <w:tcPr>
            <w:tcW w:w="2660" w:type="dxa"/>
          </w:tcPr>
          <w:p w:rsidR="004E17F4" w:rsidRPr="00CD0892" w:rsidRDefault="006B0AC8" w:rsidP="00CD089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8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по истории «Эрудит </w:t>
            </w:r>
            <w:proofErr w:type="spellStart"/>
            <w:r w:rsidRPr="00CD08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  <w:proofErr w:type="spellEnd"/>
            <w:r w:rsidRPr="00CD08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4" w:type="dxa"/>
          </w:tcPr>
          <w:p w:rsidR="004E17F4" w:rsidRPr="004819FB" w:rsidRDefault="006B0AC8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«Смутное время»</w:t>
            </w:r>
          </w:p>
        </w:tc>
        <w:tc>
          <w:tcPr>
            <w:tcW w:w="1560" w:type="dxa"/>
          </w:tcPr>
          <w:p w:rsidR="004E17F4" w:rsidRPr="004819FB" w:rsidRDefault="006B0AC8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Суворова Дарья</w:t>
            </w:r>
          </w:p>
        </w:tc>
        <w:tc>
          <w:tcPr>
            <w:tcW w:w="1134" w:type="dxa"/>
          </w:tcPr>
          <w:p w:rsidR="004E17F4" w:rsidRPr="004819FB" w:rsidRDefault="006B0AC8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</w:tcPr>
          <w:p w:rsidR="004E17F4" w:rsidRPr="004819FB" w:rsidRDefault="00B9289E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1573" w:type="dxa"/>
          </w:tcPr>
          <w:p w:rsidR="004E17F4" w:rsidRPr="004819FB" w:rsidRDefault="006B0AC8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Грамота </w:t>
            </w:r>
            <w:r w:rsidR="00B9289E"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</w:tr>
      <w:tr w:rsidR="006B0AC8" w:rsidRPr="00047BF1" w:rsidTr="00FB13E7">
        <w:trPr>
          <w:trHeight w:val="277"/>
        </w:trPr>
        <w:tc>
          <w:tcPr>
            <w:tcW w:w="2660" w:type="dxa"/>
          </w:tcPr>
          <w:p w:rsidR="006B0AC8" w:rsidRPr="00CD0892" w:rsidRDefault="006B0AC8" w:rsidP="00CD089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8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«Знатоки школьных предметов»</w:t>
            </w:r>
          </w:p>
        </w:tc>
        <w:tc>
          <w:tcPr>
            <w:tcW w:w="1984" w:type="dxa"/>
          </w:tcPr>
          <w:p w:rsidR="006B0AC8" w:rsidRPr="004819FB" w:rsidRDefault="006B0AC8" w:rsidP="00CD08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«Прикоснись к истории»</w:t>
            </w:r>
          </w:p>
        </w:tc>
        <w:tc>
          <w:tcPr>
            <w:tcW w:w="1560" w:type="dxa"/>
          </w:tcPr>
          <w:p w:rsidR="006B0AC8" w:rsidRPr="004819FB" w:rsidRDefault="006B0AC8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Качина</w:t>
            </w:r>
            <w:proofErr w:type="spellEnd"/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Виктория</w:t>
            </w:r>
          </w:p>
        </w:tc>
        <w:tc>
          <w:tcPr>
            <w:tcW w:w="1134" w:type="dxa"/>
          </w:tcPr>
          <w:p w:rsidR="006B0AC8" w:rsidRPr="004819FB" w:rsidRDefault="006B0AC8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68" w:type="dxa"/>
          </w:tcPr>
          <w:p w:rsidR="006B0AC8" w:rsidRPr="004819FB" w:rsidRDefault="006B0AC8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1573" w:type="dxa"/>
          </w:tcPr>
          <w:p w:rsidR="006B0AC8" w:rsidRPr="004819FB" w:rsidRDefault="004819FB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Диплом 1 степени</w:t>
            </w:r>
          </w:p>
        </w:tc>
      </w:tr>
      <w:tr w:rsidR="006B0AC8" w:rsidRPr="00047BF1" w:rsidTr="00FB13E7">
        <w:trPr>
          <w:trHeight w:val="277"/>
        </w:trPr>
        <w:tc>
          <w:tcPr>
            <w:tcW w:w="2660" w:type="dxa"/>
          </w:tcPr>
          <w:p w:rsidR="006B0AC8" w:rsidRPr="00CD0892" w:rsidRDefault="006B0AC8" w:rsidP="00CD089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8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«Знатоки школьных предметов»</w:t>
            </w:r>
          </w:p>
        </w:tc>
        <w:tc>
          <w:tcPr>
            <w:tcW w:w="1984" w:type="dxa"/>
          </w:tcPr>
          <w:p w:rsidR="006B0AC8" w:rsidRPr="004819FB" w:rsidRDefault="006B0AC8" w:rsidP="00CD08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«Прикоснись к истории»</w:t>
            </w:r>
          </w:p>
        </w:tc>
        <w:tc>
          <w:tcPr>
            <w:tcW w:w="1560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Суворова Дарья</w:t>
            </w:r>
          </w:p>
        </w:tc>
        <w:tc>
          <w:tcPr>
            <w:tcW w:w="1134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1573" w:type="dxa"/>
          </w:tcPr>
          <w:p w:rsidR="006B0AC8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2 степени</w:t>
            </w:r>
          </w:p>
        </w:tc>
      </w:tr>
      <w:tr w:rsidR="006B0AC8" w:rsidRPr="00047BF1" w:rsidTr="00FB13E7">
        <w:trPr>
          <w:trHeight w:val="277"/>
        </w:trPr>
        <w:tc>
          <w:tcPr>
            <w:tcW w:w="2660" w:type="dxa"/>
          </w:tcPr>
          <w:p w:rsidR="006B0AC8" w:rsidRPr="00CD0892" w:rsidRDefault="006B0AC8" w:rsidP="00CD089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8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«Знатоки школьных предметов»</w:t>
            </w:r>
          </w:p>
        </w:tc>
        <w:tc>
          <w:tcPr>
            <w:tcW w:w="1984" w:type="dxa"/>
          </w:tcPr>
          <w:p w:rsidR="006B0AC8" w:rsidRPr="004819FB" w:rsidRDefault="006B0AC8" w:rsidP="00CD08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«Прикоснись к истории»</w:t>
            </w:r>
          </w:p>
        </w:tc>
        <w:tc>
          <w:tcPr>
            <w:tcW w:w="1560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Бурков Роман</w:t>
            </w:r>
          </w:p>
        </w:tc>
        <w:tc>
          <w:tcPr>
            <w:tcW w:w="1134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1573" w:type="dxa"/>
          </w:tcPr>
          <w:p w:rsidR="006B0AC8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3 степени</w:t>
            </w:r>
          </w:p>
        </w:tc>
      </w:tr>
      <w:tr w:rsidR="006B0AC8" w:rsidRPr="00047BF1" w:rsidTr="00FB13E7">
        <w:trPr>
          <w:trHeight w:val="277"/>
        </w:trPr>
        <w:tc>
          <w:tcPr>
            <w:tcW w:w="2660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«Знатоки школьных предметов»</w:t>
            </w:r>
          </w:p>
        </w:tc>
        <w:tc>
          <w:tcPr>
            <w:tcW w:w="1984" w:type="dxa"/>
          </w:tcPr>
          <w:p w:rsidR="006B0AC8" w:rsidRPr="004819FB" w:rsidRDefault="006B0AC8" w:rsidP="00CD08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«Прикоснись к истории»</w:t>
            </w:r>
          </w:p>
        </w:tc>
        <w:tc>
          <w:tcPr>
            <w:tcW w:w="1560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 Илья</w:t>
            </w:r>
          </w:p>
        </w:tc>
        <w:tc>
          <w:tcPr>
            <w:tcW w:w="1134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1573" w:type="dxa"/>
          </w:tcPr>
          <w:p w:rsidR="006B0AC8" w:rsidRPr="004819FB" w:rsidRDefault="006B0AC8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</w:t>
            </w:r>
          </w:p>
        </w:tc>
      </w:tr>
      <w:tr w:rsidR="004819FB" w:rsidRPr="00047BF1" w:rsidTr="00FB13E7">
        <w:trPr>
          <w:trHeight w:val="277"/>
        </w:trPr>
        <w:tc>
          <w:tcPr>
            <w:tcW w:w="2660" w:type="dxa"/>
          </w:tcPr>
          <w:p w:rsidR="004819FB" w:rsidRPr="00FB13E7" w:rsidRDefault="00FB13E7" w:rsidP="00FB13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3E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Междисциплинарная олимпиада по истории БГУ</w:t>
            </w:r>
          </w:p>
        </w:tc>
        <w:tc>
          <w:tcPr>
            <w:tcW w:w="1984" w:type="dxa"/>
          </w:tcPr>
          <w:p w:rsidR="004819FB" w:rsidRPr="004819FB" w:rsidRDefault="00FB13E7" w:rsidP="00CD08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ВОВ Бурятии</w:t>
            </w:r>
          </w:p>
        </w:tc>
        <w:tc>
          <w:tcPr>
            <w:tcW w:w="1560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Суранов Артем</w:t>
            </w:r>
          </w:p>
        </w:tc>
        <w:tc>
          <w:tcPr>
            <w:tcW w:w="1134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68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1573" w:type="dxa"/>
          </w:tcPr>
          <w:p w:rsidR="004819FB" w:rsidRPr="004819FB" w:rsidRDefault="00FB13E7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место</w:t>
            </w:r>
          </w:p>
        </w:tc>
      </w:tr>
      <w:tr w:rsidR="004819FB" w:rsidRPr="00047BF1" w:rsidTr="00FB13E7">
        <w:trPr>
          <w:trHeight w:val="277"/>
        </w:trPr>
        <w:tc>
          <w:tcPr>
            <w:tcW w:w="2660" w:type="dxa"/>
          </w:tcPr>
          <w:p w:rsidR="004819FB" w:rsidRPr="00FB13E7" w:rsidRDefault="00FB13E7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3E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Междисциплинарная олимпиада по истории БГУ</w:t>
            </w:r>
          </w:p>
        </w:tc>
        <w:tc>
          <w:tcPr>
            <w:tcW w:w="1984" w:type="dxa"/>
          </w:tcPr>
          <w:p w:rsidR="004819FB" w:rsidRPr="004819FB" w:rsidRDefault="00FB13E7" w:rsidP="00CD08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ВОВ Бурятии</w:t>
            </w:r>
          </w:p>
        </w:tc>
        <w:tc>
          <w:tcPr>
            <w:tcW w:w="1560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 Саша</w:t>
            </w:r>
          </w:p>
        </w:tc>
        <w:tc>
          <w:tcPr>
            <w:tcW w:w="1134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68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1573" w:type="dxa"/>
          </w:tcPr>
          <w:p w:rsidR="004819FB" w:rsidRPr="004819FB" w:rsidRDefault="00FB13E7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</w:t>
            </w:r>
          </w:p>
        </w:tc>
      </w:tr>
      <w:tr w:rsidR="004819FB" w:rsidRPr="00047BF1" w:rsidTr="00FB13E7">
        <w:trPr>
          <w:trHeight w:val="277"/>
        </w:trPr>
        <w:tc>
          <w:tcPr>
            <w:tcW w:w="2660" w:type="dxa"/>
          </w:tcPr>
          <w:p w:rsidR="004819FB" w:rsidRPr="00FB13E7" w:rsidRDefault="00FB13E7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3E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Междисциплинарная олимпиада по истории БГУ</w:t>
            </w:r>
          </w:p>
        </w:tc>
        <w:tc>
          <w:tcPr>
            <w:tcW w:w="1984" w:type="dxa"/>
          </w:tcPr>
          <w:p w:rsidR="004819FB" w:rsidRPr="004819FB" w:rsidRDefault="00FB13E7" w:rsidP="00CD08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ВОВ Бурятии</w:t>
            </w:r>
          </w:p>
        </w:tc>
        <w:tc>
          <w:tcPr>
            <w:tcW w:w="1560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Гореной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Глеб</w:t>
            </w:r>
          </w:p>
        </w:tc>
        <w:tc>
          <w:tcPr>
            <w:tcW w:w="1134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68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1573" w:type="dxa"/>
          </w:tcPr>
          <w:p w:rsidR="004819FB" w:rsidRPr="004819FB" w:rsidRDefault="00FB13E7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</w:t>
            </w:r>
          </w:p>
        </w:tc>
      </w:tr>
      <w:tr w:rsidR="004819FB" w:rsidRPr="00047BF1" w:rsidTr="00FB13E7">
        <w:trPr>
          <w:trHeight w:val="277"/>
        </w:trPr>
        <w:tc>
          <w:tcPr>
            <w:tcW w:w="2660" w:type="dxa"/>
          </w:tcPr>
          <w:p w:rsidR="004819FB" w:rsidRPr="00FB13E7" w:rsidRDefault="00FB13E7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3E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Междисциплинарная олимпиада по истории БГУ</w:t>
            </w:r>
          </w:p>
        </w:tc>
        <w:tc>
          <w:tcPr>
            <w:tcW w:w="1984" w:type="dxa"/>
          </w:tcPr>
          <w:p w:rsidR="004819FB" w:rsidRPr="004819FB" w:rsidRDefault="00FB13E7" w:rsidP="00CD08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ВОВ Бурятии</w:t>
            </w:r>
          </w:p>
        </w:tc>
        <w:tc>
          <w:tcPr>
            <w:tcW w:w="1560" w:type="dxa"/>
          </w:tcPr>
          <w:p w:rsid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Ульяна</w:t>
            </w:r>
            <w:proofErr w:type="spellEnd"/>
          </w:p>
        </w:tc>
        <w:tc>
          <w:tcPr>
            <w:tcW w:w="1134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1573" w:type="dxa"/>
          </w:tcPr>
          <w:p w:rsidR="004819FB" w:rsidRPr="004819FB" w:rsidRDefault="00FB13E7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</w:tr>
      <w:tr w:rsidR="004819FB" w:rsidRPr="00047BF1" w:rsidTr="00FB13E7">
        <w:trPr>
          <w:trHeight w:val="277"/>
        </w:trPr>
        <w:tc>
          <w:tcPr>
            <w:tcW w:w="2660" w:type="dxa"/>
          </w:tcPr>
          <w:p w:rsidR="004819FB" w:rsidRPr="00FB13E7" w:rsidRDefault="00FB13E7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3E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Междисциплинарная олимпиада по истории БГУ</w:t>
            </w:r>
          </w:p>
        </w:tc>
        <w:tc>
          <w:tcPr>
            <w:tcW w:w="1984" w:type="dxa"/>
          </w:tcPr>
          <w:p w:rsidR="004819FB" w:rsidRPr="004819FB" w:rsidRDefault="00FB13E7" w:rsidP="00CD08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ВОВ Бурятии</w:t>
            </w:r>
          </w:p>
        </w:tc>
        <w:tc>
          <w:tcPr>
            <w:tcW w:w="1560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Попова Ксюша</w:t>
            </w:r>
          </w:p>
        </w:tc>
        <w:tc>
          <w:tcPr>
            <w:tcW w:w="1134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</w:tcPr>
          <w:p w:rsidR="004819FB" w:rsidRPr="004819FB" w:rsidRDefault="004819FB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1573" w:type="dxa"/>
          </w:tcPr>
          <w:p w:rsidR="004819FB" w:rsidRPr="004819FB" w:rsidRDefault="00FB13E7" w:rsidP="006B0A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0892" w:rsidRDefault="00CD0892" w:rsidP="004E17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D0892" w:rsidRDefault="00CD0892" w:rsidP="004E17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D0892" w:rsidRDefault="00CD0892" w:rsidP="004E17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Pr="00047BF1" w:rsidRDefault="007F26C8" w:rsidP="004E17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i/>
          <w:sz w:val="24"/>
          <w:szCs w:val="24"/>
        </w:rPr>
        <w:t>.4.Соревнования</w:t>
      </w: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pPr w:leftFromText="180" w:rightFromText="180" w:vertAnchor="text" w:horzAnchor="margin" w:tblpX="-714" w:tblpY="165"/>
        <w:tblW w:w="5000" w:type="pct"/>
        <w:tblLook w:val="04A0"/>
      </w:tblPr>
      <w:tblGrid>
        <w:gridCol w:w="2050"/>
        <w:gridCol w:w="2054"/>
        <w:gridCol w:w="1409"/>
        <w:gridCol w:w="1946"/>
        <w:gridCol w:w="2678"/>
      </w:tblGrid>
      <w:tr w:rsidR="004E17F4" w:rsidRPr="00047BF1" w:rsidTr="0016161C">
        <w:trPr>
          <w:trHeight w:val="277"/>
        </w:trPr>
        <w:tc>
          <w:tcPr>
            <w:tcW w:w="1011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соревнования</w:t>
            </w:r>
          </w:p>
        </w:tc>
        <w:tc>
          <w:tcPr>
            <w:tcW w:w="1013" w:type="pct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695" w:type="pct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60" w:type="pct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321" w:type="pct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16161C">
        <w:trPr>
          <w:trHeight w:val="277"/>
        </w:trPr>
        <w:tc>
          <w:tcPr>
            <w:tcW w:w="1011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3" w:type="pct"/>
          </w:tcPr>
          <w:p w:rsidR="004E17F4" w:rsidRPr="00047BF1" w:rsidRDefault="006B0AC8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95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1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Pr="00047BF1" w:rsidRDefault="004E17F4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Default="004E17F4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Default="004E17F4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1887" w:rsidRDefault="009E1887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Default="007F26C8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i/>
          <w:sz w:val="24"/>
          <w:szCs w:val="24"/>
        </w:rPr>
        <w:t>.5.Дистанционные олимпиады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предметам</w:t>
      </w:r>
    </w:p>
    <w:p w:rsidR="00AE0CEE" w:rsidRPr="00047BF1" w:rsidRDefault="00AE0CEE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6"/>
        <w:tblpPr w:leftFromText="180" w:rightFromText="180" w:vertAnchor="text" w:horzAnchor="margin" w:tblpX="-714" w:tblpY="165"/>
        <w:tblW w:w="10740" w:type="dxa"/>
        <w:tblLook w:val="04A0"/>
      </w:tblPr>
      <w:tblGrid>
        <w:gridCol w:w="2376"/>
        <w:gridCol w:w="1985"/>
        <w:gridCol w:w="1701"/>
        <w:gridCol w:w="1134"/>
        <w:gridCol w:w="1843"/>
        <w:gridCol w:w="1701"/>
      </w:tblGrid>
      <w:tr w:rsidR="004E17F4" w:rsidRPr="00047BF1" w:rsidTr="004E17F4">
        <w:trPr>
          <w:trHeight w:val="277"/>
        </w:trPr>
        <w:tc>
          <w:tcPr>
            <w:tcW w:w="2376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олимпиады</w:t>
            </w:r>
          </w:p>
        </w:tc>
        <w:tc>
          <w:tcPr>
            <w:tcW w:w="1985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701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134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43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701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AE0CEE" w:rsidRPr="00047BF1" w:rsidTr="004E17F4">
        <w:trPr>
          <w:trHeight w:val="277"/>
        </w:trPr>
        <w:tc>
          <w:tcPr>
            <w:tcW w:w="2376" w:type="dxa"/>
            <w:vMerge w:val="restart"/>
          </w:tcPr>
          <w:p w:rsidR="00AE0CEE" w:rsidRPr="004E17F4" w:rsidRDefault="00AE0CEE" w:rsidP="00AE0C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502">
              <w:rPr>
                <w:rFonts w:ascii="Times New Roman" w:hAnsi="Times New Roman"/>
              </w:rPr>
              <w:t>Всероссийская олимпиада по общество</w:t>
            </w:r>
            <w:r>
              <w:rPr>
                <w:rFonts w:ascii="Times New Roman" w:hAnsi="Times New Roman"/>
              </w:rPr>
              <w:t>зна</w:t>
            </w:r>
            <w:r w:rsidRPr="003F5502">
              <w:rPr>
                <w:rFonts w:ascii="Times New Roman" w:hAnsi="Times New Roman"/>
              </w:rPr>
              <w:t>нию</w:t>
            </w:r>
            <w:r>
              <w:rPr>
                <w:rFonts w:ascii="Times New Roman" w:hAnsi="Times New Roman"/>
              </w:rPr>
              <w:t xml:space="preserve"> </w:t>
            </w:r>
            <w:r w:rsidRPr="003F5502">
              <w:rPr>
                <w:rFonts w:ascii="Times New Roman" w:hAnsi="Times New Roman"/>
              </w:rPr>
              <w:t>«</w:t>
            </w:r>
            <w:proofErr w:type="spellStart"/>
            <w:r w:rsidRPr="003F5502">
              <w:rPr>
                <w:rFonts w:ascii="Times New Roman" w:hAnsi="Times New Roman"/>
              </w:rPr>
              <w:t>Олимпус</w:t>
            </w:r>
            <w:proofErr w:type="spellEnd"/>
            <w:r w:rsidRPr="003F550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vMerge w:val="restart"/>
          </w:tcPr>
          <w:p w:rsidR="00AE0CEE" w:rsidRPr="004E17F4" w:rsidRDefault="00AE0CEE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701" w:type="dxa"/>
          </w:tcPr>
          <w:p w:rsidR="00AE0CEE" w:rsidRPr="00AE0CEE" w:rsidRDefault="00241BED" w:rsidP="00AE0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 Саша</w:t>
            </w:r>
          </w:p>
        </w:tc>
        <w:tc>
          <w:tcPr>
            <w:tcW w:w="1134" w:type="dxa"/>
          </w:tcPr>
          <w:p w:rsidR="00AE0CEE" w:rsidRPr="004E17F4" w:rsidRDefault="00241BED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 w:rsidRPr="00334BD2">
              <w:rPr>
                <w:rFonts w:ascii="Times New Roman" w:hAnsi="Times New Roman"/>
              </w:rPr>
              <w:t>Диплом 1 степени</w:t>
            </w:r>
          </w:p>
        </w:tc>
      </w:tr>
      <w:tr w:rsidR="00AE0CEE" w:rsidRPr="00047BF1" w:rsidTr="004E17F4">
        <w:trPr>
          <w:trHeight w:val="277"/>
        </w:trPr>
        <w:tc>
          <w:tcPr>
            <w:tcW w:w="2376" w:type="dxa"/>
            <w:vMerge/>
          </w:tcPr>
          <w:p w:rsidR="00AE0CEE" w:rsidRPr="004E17F4" w:rsidRDefault="00AE0CEE" w:rsidP="00AE0C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AE0CEE" w:rsidRPr="004E17F4" w:rsidRDefault="00AE0CEE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E0CEE" w:rsidRPr="00AE0CEE" w:rsidRDefault="00241BED" w:rsidP="00AE0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Суранов Артем</w:t>
            </w:r>
          </w:p>
        </w:tc>
        <w:tc>
          <w:tcPr>
            <w:tcW w:w="1134" w:type="dxa"/>
          </w:tcPr>
          <w:p w:rsidR="00AE0CEE" w:rsidRPr="004E17F4" w:rsidRDefault="00241BED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 w:rsidRPr="00334BD2">
              <w:rPr>
                <w:rFonts w:ascii="Times New Roman" w:hAnsi="Times New Roman"/>
              </w:rPr>
              <w:t>Диплом 2 степени</w:t>
            </w:r>
          </w:p>
        </w:tc>
      </w:tr>
      <w:tr w:rsidR="00AE0CEE" w:rsidRPr="00047BF1" w:rsidTr="004E17F4">
        <w:trPr>
          <w:trHeight w:val="277"/>
        </w:trPr>
        <w:tc>
          <w:tcPr>
            <w:tcW w:w="2376" w:type="dxa"/>
            <w:vMerge/>
          </w:tcPr>
          <w:p w:rsidR="00AE0CEE" w:rsidRPr="004E17F4" w:rsidRDefault="00AE0CEE" w:rsidP="00AE0C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AE0CEE" w:rsidRPr="004E17F4" w:rsidRDefault="00AE0CEE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E0CEE" w:rsidRPr="00334BD2" w:rsidRDefault="00241BED" w:rsidP="00AE0C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Вика</w:t>
            </w:r>
          </w:p>
        </w:tc>
        <w:tc>
          <w:tcPr>
            <w:tcW w:w="1134" w:type="dxa"/>
          </w:tcPr>
          <w:p w:rsidR="00AE0CEE" w:rsidRPr="004E17F4" w:rsidRDefault="00241BED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 w:rsidRPr="00334BD2">
              <w:rPr>
                <w:rFonts w:ascii="Times New Roman" w:hAnsi="Times New Roman"/>
              </w:rPr>
              <w:t>Диплом 3 степени</w:t>
            </w:r>
          </w:p>
        </w:tc>
      </w:tr>
      <w:tr w:rsidR="00AE0CEE" w:rsidRPr="00047BF1" w:rsidTr="004E17F4">
        <w:trPr>
          <w:trHeight w:val="277"/>
        </w:trPr>
        <w:tc>
          <w:tcPr>
            <w:tcW w:w="2376" w:type="dxa"/>
            <w:vMerge w:val="restart"/>
          </w:tcPr>
          <w:p w:rsidR="00AE0CEE" w:rsidRPr="00AE0CEE" w:rsidRDefault="00AE0CEE" w:rsidP="00AE0C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E0CEE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 w:rsidRPr="00AE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EE">
              <w:rPr>
                <w:rFonts w:ascii="Times New Roman" w:hAnsi="Times New Roman" w:cs="Times New Roman"/>
                <w:sz w:val="24"/>
                <w:szCs w:val="24"/>
              </w:rPr>
              <w:t>блиц-конкурс</w:t>
            </w:r>
            <w:proofErr w:type="spellEnd"/>
            <w:r w:rsidRPr="00AE0C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0CEE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AE0CEE">
              <w:rPr>
                <w:rFonts w:ascii="Times New Roman" w:hAnsi="Times New Roman" w:cs="Times New Roman"/>
                <w:sz w:val="24"/>
                <w:szCs w:val="24"/>
              </w:rPr>
              <w:t>» по истории</w:t>
            </w:r>
          </w:p>
        </w:tc>
        <w:tc>
          <w:tcPr>
            <w:tcW w:w="1985" w:type="dxa"/>
          </w:tcPr>
          <w:p w:rsidR="00AE0CEE" w:rsidRPr="004E17F4" w:rsidRDefault="00AE0CEE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01" w:type="dxa"/>
          </w:tcPr>
          <w:p w:rsidR="00AE0CEE" w:rsidRPr="00334BD2" w:rsidRDefault="00241BED" w:rsidP="00AE0CEE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Благодетелев</w:t>
            </w:r>
            <w:proofErr w:type="spellEnd"/>
            <w:r>
              <w:rPr>
                <w:rFonts w:ascii="Times New Roman" w:hAnsi="Times New Roman"/>
              </w:rPr>
              <w:t xml:space="preserve"> Семен</w:t>
            </w:r>
          </w:p>
        </w:tc>
        <w:tc>
          <w:tcPr>
            <w:tcW w:w="1134" w:type="dxa"/>
          </w:tcPr>
          <w:p w:rsidR="00AE0CEE" w:rsidRPr="004E17F4" w:rsidRDefault="00241BED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 w:rsidRPr="00334BD2">
              <w:rPr>
                <w:rFonts w:ascii="Times New Roman" w:hAnsi="Times New Roman"/>
              </w:rPr>
              <w:t>Диплом 1 степени</w:t>
            </w:r>
          </w:p>
        </w:tc>
      </w:tr>
      <w:tr w:rsidR="00AE0CEE" w:rsidRPr="00047BF1" w:rsidTr="004E17F4">
        <w:trPr>
          <w:trHeight w:val="277"/>
        </w:trPr>
        <w:tc>
          <w:tcPr>
            <w:tcW w:w="2376" w:type="dxa"/>
            <w:vMerge/>
          </w:tcPr>
          <w:p w:rsidR="00AE0CEE" w:rsidRPr="004E17F4" w:rsidRDefault="00AE0CEE" w:rsidP="00AE0C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AE0CEE" w:rsidRDefault="00AE0CEE">
            <w:r w:rsidRPr="00041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01" w:type="dxa"/>
          </w:tcPr>
          <w:p w:rsidR="00AE0CEE" w:rsidRPr="00334BD2" w:rsidRDefault="00241BED" w:rsidP="00AE0CEE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Буторин</w:t>
            </w:r>
            <w:proofErr w:type="spellEnd"/>
            <w:r>
              <w:rPr>
                <w:rFonts w:ascii="Times New Roman" w:hAnsi="Times New Roman"/>
              </w:rPr>
              <w:t xml:space="preserve"> Арсений</w:t>
            </w:r>
          </w:p>
        </w:tc>
        <w:tc>
          <w:tcPr>
            <w:tcW w:w="1134" w:type="dxa"/>
          </w:tcPr>
          <w:p w:rsidR="00AE0CEE" w:rsidRPr="004E17F4" w:rsidRDefault="00241BED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 w:rsidRPr="00334BD2">
              <w:rPr>
                <w:rFonts w:ascii="Times New Roman" w:hAnsi="Times New Roman"/>
              </w:rPr>
              <w:t>Диплом 1 степени</w:t>
            </w:r>
          </w:p>
        </w:tc>
      </w:tr>
      <w:tr w:rsidR="00AE0CEE" w:rsidRPr="00047BF1" w:rsidTr="004E17F4">
        <w:trPr>
          <w:trHeight w:val="277"/>
        </w:trPr>
        <w:tc>
          <w:tcPr>
            <w:tcW w:w="2376" w:type="dxa"/>
            <w:vMerge/>
          </w:tcPr>
          <w:p w:rsidR="00AE0CEE" w:rsidRPr="004E17F4" w:rsidRDefault="00AE0CEE" w:rsidP="00AE0C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AE0CEE" w:rsidRDefault="00AE0CEE">
            <w:r w:rsidRPr="00041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01" w:type="dxa"/>
          </w:tcPr>
          <w:p w:rsidR="00AE0CEE" w:rsidRPr="00334BD2" w:rsidRDefault="00241BED" w:rsidP="00AE0C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Илья</w:t>
            </w:r>
          </w:p>
        </w:tc>
        <w:tc>
          <w:tcPr>
            <w:tcW w:w="1134" w:type="dxa"/>
          </w:tcPr>
          <w:p w:rsidR="00AE0CEE" w:rsidRPr="004E17F4" w:rsidRDefault="00AE0CEE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 w:rsidRPr="00334BD2">
              <w:rPr>
                <w:rFonts w:ascii="Times New Roman" w:hAnsi="Times New Roman"/>
              </w:rPr>
              <w:t>Диплом 3 степени</w:t>
            </w:r>
          </w:p>
        </w:tc>
      </w:tr>
      <w:tr w:rsidR="00AE0CEE" w:rsidRPr="00047BF1" w:rsidTr="004E17F4">
        <w:trPr>
          <w:trHeight w:val="277"/>
        </w:trPr>
        <w:tc>
          <w:tcPr>
            <w:tcW w:w="2376" w:type="dxa"/>
            <w:vMerge/>
          </w:tcPr>
          <w:p w:rsidR="00AE0CEE" w:rsidRPr="004E17F4" w:rsidRDefault="00AE0CEE" w:rsidP="00AE0C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AE0CEE" w:rsidRDefault="00AE0CEE">
            <w:r w:rsidRPr="00041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01" w:type="dxa"/>
          </w:tcPr>
          <w:p w:rsidR="00AE0CEE" w:rsidRPr="00334BD2" w:rsidRDefault="00241BED" w:rsidP="00AE0C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Настя</w:t>
            </w:r>
          </w:p>
        </w:tc>
        <w:tc>
          <w:tcPr>
            <w:tcW w:w="1134" w:type="dxa"/>
          </w:tcPr>
          <w:p w:rsidR="00AE0CEE" w:rsidRPr="004E17F4" w:rsidRDefault="00241BED" w:rsidP="00AE0C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</w:tcPr>
          <w:p w:rsidR="00AE0CEE" w:rsidRPr="00334BD2" w:rsidRDefault="00AE0CEE" w:rsidP="00AE0CEE">
            <w:pPr>
              <w:pStyle w:val="a8"/>
              <w:rPr>
                <w:rFonts w:ascii="Times New Roman" w:hAnsi="Times New Roman"/>
              </w:rPr>
            </w:pPr>
            <w:r w:rsidRPr="00334BD2">
              <w:rPr>
                <w:rFonts w:ascii="Times New Roman" w:hAnsi="Times New Roman"/>
              </w:rPr>
              <w:t>Диплом 3 степени</w:t>
            </w:r>
          </w:p>
        </w:tc>
      </w:tr>
    </w:tbl>
    <w:p w:rsidR="004E17F4" w:rsidRPr="003B57A5" w:rsidRDefault="007F26C8" w:rsidP="004E17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i/>
          <w:sz w:val="24"/>
          <w:szCs w:val="24"/>
        </w:rPr>
        <w:t>.6.Экскурсии</w:t>
      </w:r>
    </w:p>
    <w:tbl>
      <w:tblPr>
        <w:tblStyle w:val="a6"/>
        <w:tblpPr w:leftFromText="180" w:rightFromText="180" w:vertAnchor="text" w:horzAnchor="margin" w:tblpX="-714" w:tblpY="165"/>
        <w:tblW w:w="10137" w:type="dxa"/>
        <w:tblLook w:val="04A0"/>
      </w:tblPr>
      <w:tblGrid>
        <w:gridCol w:w="5778"/>
        <w:gridCol w:w="967"/>
        <w:gridCol w:w="3392"/>
      </w:tblGrid>
      <w:tr w:rsidR="004E17F4" w:rsidRPr="00047BF1" w:rsidTr="007F26C8">
        <w:trPr>
          <w:trHeight w:val="277"/>
        </w:trPr>
        <w:tc>
          <w:tcPr>
            <w:tcW w:w="5778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экскурсии</w:t>
            </w:r>
          </w:p>
        </w:tc>
        <w:tc>
          <w:tcPr>
            <w:tcW w:w="967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392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</w:tr>
      <w:tr w:rsidR="004E17F4" w:rsidRPr="00047BF1" w:rsidTr="007F26C8">
        <w:trPr>
          <w:trHeight w:val="277"/>
        </w:trPr>
        <w:tc>
          <w:tcPr>
            <w:tcW w:w="5778" w:type="dxa"/>
          </w:tcPr>
          <w:p w:rsidR="004E17F4" w:rsidRPr="00047BF1" w:rsidRDefault="00A92AF6" w:rsidP="00241BE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41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</w:t>
            </w:r>
          </w:p>
        </w:tc>
        <w:tc>
          <w:tcPr>
            <w:tcW w:w="967" w:type="dxa"/>
          </w:tcPr>
          <w:p w:rsidR="004E17F4" w:rsidRPr="00047BF1" w:rsidRDefault="00241BED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392" w:type="dxa"/>
          </w:tcPr>
          <w:p w:rsidR="004E17F4" w:rsidRPr="00047BF1" w:rsidRDefault="00241BED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4E17F4" w:rsidRPr="00047BF1" w:rsidRDefault="004E17F4" w:rsidP="004E17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Default="004E17F4" w:rsidP="004E17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17F4" w:rsidRPr="00047BF1" w:rsidRDefault="007F26C8" w:rsidP="004E1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hAnsi="Times New Roman" w:cs="Times New Roman"/>
          <w:b/>
          <w:sz w:val="24"/>
          <w:szCs w:val="24"/>
        </w:rPr>
        <w:t>.</w:t>
      </w:r>
      <w:r w:rsidR="004E17F4" w:rsidRPr="00E308BA">
        <w:rPr>
          <w:rFonts w:ascii="Times New Roman" w:hAnsi="Times New Roman" w:cs="Times New Roman"/>
          <w:b/>
          <w:i/>
          <w:sz w:val="24"/>
          <w:szCs w:val="24"/>
        </w:rPr>
        <w:t>7.Результативность участия в   иных формах  достижений учащихся</w:t>
      </w:r>
    </w:p>
    <w:tbl>
      <w:tblPr>
        <w:tblStyle w:val="a6"/>
        <w:tblpPr w:leftFromText="180" w:rightFromText="180" w:vertAnchor="text" w:horzAnchor="margin" w:tblpX="-714" w:tblpY="165"/>
        <w:tblW w:w="9911" w:type="dxa"/>
        <w:tblLook w:val="04A0"/>
      </w:tblPr>
      <w:tblGrid>
        <w:gridCol w:w="1732"/>
        <w:gridCol w:w="1423"/>
        <w:gridCol w:w="1769"/>
        <w:gridCol w:w="1191"/>
        <w:gridCol w:w="1632"/>
        <w:gridCol w:w="2164"/>
      </w:tblGrid>
      <w:tr w:rsidR="004E17F4" w:rsidRPr="00047BF1" w:rsidTr="00C006BA">
        <w:trPr>
          <w:trHeight w:val="277"/>
        </w:trPr>
        <w:tc>
          <w:tcPr>
            <w:tcW w:w="1732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Название  мероприятия </w:t>
            </w:r>
          </w:p>
        </w:tc>
        <w:tc>
          <w:tcPr>
            <w:tcW w:w="1423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769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191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632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164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C006BA">
        <w:trPr>
          <w:trHeight w:val="277"/>
        </w:trPr>
        <w:tc>
          <w:tcPr>
            <w:tcW w:w="1732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23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769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632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64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rPr>
          <w:rFonts w:ascii="Times New Roman" w:hAnsi="Times New Roman" w:cs="Times New Roman"/>
          <w:sz w:val="24"/>
          <w:szCs w:val="24"/>
        </w:rPr>
      </w:pP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304B0" w:rsidRDefault="005304B0" w:rsidP="007F2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04B0" w:rsidRDefault="005304B0" w:rsidP="007F2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04B0" w:rsidRDefault="005304B0" w:rsidP="007F2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04B0" w:rsidRDefault="005304B0" w:rsidP="007F2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04B0" w:rsidRDefault="005304B0" w:rsidP="007F2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04B0" w:rsidRDefault="005304B0" w:rsidP="007F2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7F26C8" w:rsidP="007F2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="004E17F4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4E17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школьных </w:t>
      </w:r>
      <w:r w:rsidR="004E17F4" w:rsidRPr="00047BF1">
        <w:rPr>
          <w:rFonts w:ascii="Times New Roman" w:hAnsi="Times New Roman" w:cs="Times New Roman"/>
          <w:b/>
          <w:sz w:val="24"/>
          <w:szCs w:val="24"/>
        </w:rPr>
        <w:t xml:space="preserve"> мероприятиях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  в рамках предметной  декады</w:t>
      </w:r>
      <w:proofErr w:type="gramEnd"/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3862"/>
        <w:gridCol w:w="3191"/>
      </w:tblGrid>
      <w:tr w:rsidR="004E17F4" w:rsidRPr="00047BF1" w:rsidTr="0042476B">
        <w:tc>
          <w:tcPr>
            <w:tcW w:w="2949" w:type="dxa"/>
          </w:tcPr>
          <w:p w:rsidR="004E17F4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ШМО</w:t>
            </w:r>
          </w:p>
        </w:tc>
        <w:tc>
          <w:tcPr>
            <w:tcW w:w="3862" w:type="dxa"/>
          </w:tcPr>
          <w:p w:rsidR="004E17F4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3191" w:type="dxa"/>
          </w:tcPr>
          <w:p w:rsidR="004E17F4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</w:tr>
      <w:tr w:rsidR="00897F7F" w:rsidRPr="00047BF1" w:rsidTr="0042476B">
        <w:tc>
          <w:tcPr>
            <w:tcW w:w="2949" w:type="dxa"/>
            <w:vMerge w:val="restart"/>
          </w:tcPr>
          <w:p w:rsidR="00897F7F" w:rsidRPr="00756FE1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Учителей гуманитарного цикла</w:t>
            </w:r>
          </w:p>
        </w:tc>
        <w:tc>
          <w:tcPr>
            <w:tcW w:w="3862" w:type="dxa"/>
          </w:tcPr>
          <w:p w:rsidR="00897F7F" w:rsidRPr="007B244E" w:rsidRDefault="00897F7F" w:rsidP="007B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Передвижная выставка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 страницами школьного учебника»</w:t>
            </w:r>
          </w:p>
        </w:tc>
        <w:tc>
          <w:tcPr>
            <w:tcW w:w="3191" w:type="dxa"/>
          </w:tcPr>
          <w:p w:rsidR="00897F7F" w:rsidRPr="00047BF1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</w:tr>
      <w:tr w:rsidR="00897F7F" w:rsidRPr="00047BF1" w:rsidTr="0042476B">
        <w:tc>
          <w:tcPr>
            <w:tcW w:w="2949" w:type="dxa"/>
            <w:vMerge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2" w:type="dxa"/>
          </w:tcPr>
          <w:p w:rsidR="00897F7F" w:rsidRPr="007B244E" w:rsidRDefault="00897F7F" w:rsidP="007B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Кроссворды, шарады, ребусы</w:t>
            </w:r>
          </w:p>
        </w:tc>
        <w:tc>
          <w:tcPr>
            <w:tcW w:w="3191" w:type="dxa"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</w:tr>
      <w:tr w:rsidR="00897F7F" w:rsidRPr="00047BF1" w:rsidTr="0042476B">
        <w:tc>
          <w:tcPr>
            <w:tcW w:w="2949" w:type="dxa"/>
            <w:vMerge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2" w:type="dxa"/>
          </w:tcPr>
          <w:p w:rsidR="00897F7F" w:rsidRPr="007B244E" w:rsidRDefault="00897F7F" w:rsidP="007B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Герои дня: </w:t>
            </w:r>
          </w:p>
        </w:tc>
        <w:tc>
          <w:tcPr>
            <w:tcW w:w="3191" w:type="dxa"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</w:tr>
      <w:tr w:rsidR="00897F7F" w:rsidRPr="00047BF1" w:rsidTr="0042476B">
        <w:tc>
          <w:tcPr>
            <w:tcW w:w="2949" w:type="dxa"/>
            <w:vMerge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2" w:type="dxa"/>
          </w:tcPr>
          <w:p w:rsidR="00897F7F" w:rsidRPr="0042476B" w:rsidRDefault="00897F7F" w:rsidP="007B244E">
            <w:pPr>
              <w:rPr>
                <w:rFonts w:ascii="Times New Roman" w:hAnsi="Times New Roman" w:cs="Times New Roman"/>
              </w:rPr>
            </w:pPr>
            <w:r w:rsidRPr="0042476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"Игра-путешествие по истории Древнего мира".</w:t>
            </w:r>
          </w:p>
        </w:tc>
        <w:tc>
          <w:tcPr>
            <w:tcW w:w="3191" w:type="dxa"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97F7F" w:rsidRPr="00047BF1" w:rsidTr="0042476B">
        <w:tc>
          <w:tcPr>
            <w:tcW w:w="2949" w:type="dxa"/>
            <w:vMerge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2" w:type="dxa"/>
          </w:tcPr>
          <w:p w:rsidR="00897F7F" w:rsidRPr="0042476B" w:rsidRDefault="00897F7F" w:rsidP="007B244E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476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Звездный час «По страницам древней истории»</w:t>
            </w:r>
          </w:p>
        </w:tc>
        <w:tc>
          <w:tcPr>
            <w:tcW w:w="3191" w:type="dxa"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897F7F" w:rsidRPr="00047BF1" w:rsidTr="0042476B">
        <w:tc>
          <w:tcPr>
            <w:tcW w:w="2949" w:type="dxa"/>
            <w:vMerge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2" w:type="dxa"/>
          </w:tcPr>
          <w:p w:rsidR="00897F7F" w:rsidRPr="0042476B" w:rsidRDefault="00897F7F" w:rsidP="007B244E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476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Своя игра по истории</w:t>
            </w:r>
          </w:p>
        </w:tc>
        <w:tc>
          <w:tcPr>
            <w:tcW w:w="3191" w:type="dxa"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7,8</w:t>
            </w:r>
          </w:p>
        </w:tc>
      </w:tr>
      <w:tr w:rsidR="00897F7F" w:rsidRPr="00047BF1" w:rsidTr="0042476B">
        <w:tc>
          <w:tcPr>
            <w:tcW w:w="2949" w:type="dxa"/>
            <w:vMerge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2" w:type="dxa"/>
          </w:tcPr>
          <w:p w:rsidR="00897F7F" w:rsidRPr="0042476B" w:rsidRDefault="00897F7F" w:rsidP="007B244E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476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Колесо истории</w:t>
            </w:r>
          </w:p>
        </w:tc>
        <w:tc>
          <w:tcPr>
            <w:tcW w:w="3191" w:type="dxa"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97F7F" w:rsidRPr="00047BF1" w:rsidTr="0042476B">
        <w:tc>
          <w:tcPr>
            <w:tcW w:w="2949" w:type="dxa"/>
            <w:vMerge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2" w:type="dxa"/>
          </w:tcPr>
          <w:p w:rsidR="00897F7F" w:rsidRPr="0042476B" w:rsidRDefault="00897F7F" w:rsidP="00897F7F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Деловая игра «</w:t>
            </w:r>
            <w:r w:rsidRPr="0042476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Время, событи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 w:rsidRPr="0042476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 люди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</w:tr>
      <w:tr w:rsidR="00897F7F" w:rsidRPr="00047BF1" w:rsidTr="0042476B">
        <w:tc>
          <w:tcPr>
            <w:tcW w:w="2949" w:type="dxa"/>
            <w:vMerge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2" w:type="dxa"/>
          </w:tcPr>
          <w:p w:rsidR="00897F7F" w:rsidRPr="00897F7F" w:rsidRDefault="00897F7F" w:rsidP="007B244E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7F7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Интеллектуальное состязание по обществознанию</w:t>
            </w:r>
          </w:p>
        </w:tc>
        <w:tc>
          <w:tcPr>
            <w:tcW w:w="3191" w:type="dxa"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</w:t>
            </w:r>
          </w:p>
        </w:tc>
      </w:tr>
      <w:tr w:rsidR="00897F7F" w:rsidRPr="00047BF1" w:rsidTr="0042476B">
        <w:tc>
          <w:tcPr>
            <w:tcW w:w="2949" w:type="dxa"/>
            <w:vMerge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2" w:type="dxa"/>
          </w:tcPr>
          <w:p w:rsidR="00897F7F" w:rsidRPr="00897F7F" w:rsidRDefault="00897F7F" w:rsidP="00897F7F">
            <w:pPr>
              <w:rPr>
                <w:rFonts w:ascii="Times New Roman" w:hAnsi="Times New Roman" w:cs="Times New Roman"/>
              </w:rPr>
            </w:pPr>
            <w:r w:rsidRPr="00897F7F">
              <w:rPr>
                <w:rFonts w:ascii="Times New Roman" w:hAnsi="Times New Roman" w:cs="Times New Roman"/>
              </w:rPr>
              <w:t>Интеллектуально-правовая игра «Закон страны знай и соблюдай»</w:t>
            </w:r>
          </w:p>
          <w:p w:rsidR="00897F7F" w:rsidRPr="00897F7F" w:rsidRDefault="00897F7F" w:rsidP="007B244E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8,9</w:t>
            </w:r>
          </w:p>
        </w:tc>
      </w:tr>
      <w:tr w:rsidR="00897F7F" w:rsidRPr="00047BF1" w:rsidTr="0042476B">
        <w:tc>
          <w:tcPr>
            <w:tcW w:w="2949" w:type="dxa"/>
            <w:vMerge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2" w:type="dxa"/>
          </w:tcPr>
          <w:p w:rsidR="00897F7F" w:rsidRPr="00897F7F" w:rsidRDefault="00897F7F" w:rsidP="007B244E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7F7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Что, где, когда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«По страницам обществознания»</w:t>
            </w:r>
          </w:p>
        </w:tc>
        <w:tc>
          <w:tcPr>
            <w:tcW w:w="3191" w:type="dxa"/>
          </w:tcPr>
          <w:p w:rsidR="00897F7F" w:rsidRDefault="00897F7F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E17F4" w:rsidRPr="00E308BA" w:rsidRDefault="007F26C8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</w:t>
      </w:r>
      <w:r w:rsidR="004E17F4" w:rsidRPr="00E30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 Результаты внешней экспертизы достижений учащихся</w:t>
      </w:r>
    </w:p>
    <w:p w:rsidR="004E17F4" w:rsidRPr="00E308BA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409"/>
        <w:gridCol w:w="1418"/>
        <w:gridCol w:w="2836"/>
      </w:tblGrid>
      <w:tr w:rsidR="00B9289E" w:rsidRPr="00047BF1" w:rsidTr="00B9289E">
        <w:tc>
          <w:tcPr>
            <w:tcW w:w="3369" w:type="dxa"/>
          </w:tcPr>
          <w:p w:rsidR="00B9289E" w:rsidRPr="00047BF1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409" w:type="dxa"/>
          </w:tcPr>
          <w:p w:rsidR="00B9289E" w:rsidRPr="00047BF1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418" w:type="dxa"/>
          </w:tcPr>
          <w:p w:rsidR="00B9289E" w:rsidRPr="00047BF1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2836" w:type="dxa"/>
          </w:tcPr>
          <w:p w:rsidR="00B9289E" w:rsidRPr="00047BF1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</w:tr>
      <w:tr w:rsidR="00B9289E" w:rsidRPr="00047BF1" w:rsidTr="00B9289E">
        <w:tc>
          <w:tcPr>
            <w:tcW w:w="3369" w:type="dxa"/>
          </w:tcPr>
          <w:p w:rsidR="00B9289E" w:rsidRPr="00047BF1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409" w:type="dxa"/>
          </w:tcPr>
          <w:p w:rsidR="00B9289E" w:rsidRPr="00047BF1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ВПР</w:t>
            </w:r>
          </w:p>
        </w:tc>
        <w:tc>
          <w:tcPr>
            <w:tcW w:w="1418" w:type="dxa"/>
          </w:tcPr>
          <w:p w:rsidR="00B9289E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2836" w:type="dxa"/>
          </w:tcPr>
          <w:p w:rsidR="00B9289E" w:rsidRPr="00047BF1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B9289E" w:rsidRPr="00047BF1" w:rsidTr="00B9289E">
        <w:tc>
          <w:tcPr>
            <w:tcW w:w="3369" w:type="dxa"/>
          </w:tcPr>
          <w:p w:rsidR="00B9289E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409" w:type="dxa"/>
          </w:tcPr>
          <w:p w:rsidR="00B9289E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ВПР</w:t>
            </w:r>
          </w:p>
        </w:tc>
        <w:tc>
          <w:tcPr>
            <w:tcW w:w="1418" w:type="dxa"/>
          </w:tcPr>
          <w:p w:rsidR="00B9289E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5,6</w:t>
            </w:r>
          </w:p>
        </w:tc>
        <w:tc>
          <w:tcPr>
            <w:tcW w:w="2836" w:type="dxa"/>
          </w:tcPr>
          <w:p w:rsidR="00B9289E" w:rsidRDefault="00B9289E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Всероссийский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E17F4" w:rsidRDefault="004E17F4" w:rsidP="004E17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17F4" w:rsidRPr="00047BF1" w:rsidRDefault="007F26C8" w:rsidP="004E1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2E7" w:rsidRDefault="00F112E7">
      <w:bookmarkStart w:id="0" w:name="_GoBack"/>
      <w:bookmarkEnd w:id="0"/>
    </w:p>
    <w:sectPr w:rsidR="00F112E7" w:rsidSect="0055534D">
      <w:footerReference w:type="default" r:id="rId7"/>
      <w:pgSz w:w="11906" w:h="16838"/>
      <w:pgMar w:top="510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3A" w:rsidRDefault="005F443A">
      <w:pPr>
        <w:spacing w:after="0" w:line="240" w:lineRule="auto"/>
      </w:pPr>
      <w:r>
        <w:separator/>
      </w:r>
    </w:p>
  </w:endnote>
  <w:endnote w:type="continuationSeparator" w:id="0">
    <w:p w:rsidR="005F443A" w:rsidRDefault="005F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6B" w:rsidRDefault="00647389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5" type="#_x0000_t202" style="position:absolute;margin-left:546.75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" stroked="f">
          <v:fill opacity="0"/>
          <v:textbox inset="0,0,0,0">
            <w:txbxContent>
              <w:p w:rsidR="00AB266B" w:rsidRDefault="00647389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6D1DA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97F7F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3A" w:rsidRDefault="005F443A">
      <w:pPr>
        <w:spacing w:after="0" w:line="240" w:lineRule="auto"/>
      </w:pPr>
      <w:r>
        <w:separator/>
      </w:r>
    </w:p>
  </w:footnote>
  <w:footnote w:type="continuationSeparator" w:id="0">
    <w:p w:rsidR="005F443A" w:rsidRDefault="005F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0E974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D7C7AA1"/>
    <w:multiLevelType w:val="hybridMultilevel"/>
    <w:tmpl w:val="56A8E366"/>
    <w:lvl w:ilvl="0" w:tplc="DB060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E17F4"/>
    <w:rsid w:val="00103F09"/>
    <w:rsid w:val="00126AEB"/>
    <w:rsid w:val="001374D4"/>
    <w:rsid w:val="0016161C"/>
    <w:rsid w:val="00222AC3"/>
    <w:rsid w:val="00241BED"/>
    <w:rsid w:val="002F0A26"/>
    <w:rsid w:val="002F5151"/>
    <w:rsid w:val="0031223D"/>
    <w:rsid w:val="00320331"/>
    <w:rsid w:val="00320F90"/>
    <w:rsid w:val="003A297F"/>
    <w:rsid w:val="003B57A5"/>
    <w:rsid w:val="003C4432"/>
    <w:rsid w:val="003F04FA"/>
    <w:rsid w:val="0042476B"/>
    <w:rsid w:val="0045684D"/>
    <w:rsid w:val="00480B31"/>
    <w:rsid w:val="004819FB"/>
    <w:rsid w:val="004C44C2"/>
    <w:rsid w:val="004E17F4"/>
    <w:rsid w:val="004F74F6"/>
    <w:rsid w:val="005078E4"/>
    <w:rsid w:val="005304B0"/>
    <w:rsid w:val="005F443A"/>
    <w:rsid w:val="00620901"/>
    <w:rsid w:val="006226B2"/>
    <w:rsid w:val="00627522"/>
    <w:rsid w:val="00647389"/>
    <w:rsid w:val="006748AC"/>
    <w:rsid w:val="00677921"/>
    <w:rsid w:val="006B0AC8"/>
    <w:rsid w:val="006D1DA1"/>
    <w:rsid w:val="00776955"/>
    <w:rsid w:val="007B244E"/>
    <w:rsid w:val="007F26C8"/>
    <w:rsid w:val="00827BB6"/>
    <w:rsid w:val="00852357"/>
    <w:rsid w:val="00897F7F"/>
    <w:rsid w:val="0092004C"/>
    <w:rsid w:val="009D2E73"/>
    <w:rsid w:val="009E1887"/>
    <w:rsid w:val="009F3004"/>
    <w:rsid w:val="00A65918"/>
    <w:rsid w:val="00A92AF6"/>
    <w:rsid w:val="00AE0CEE"/>
    <w:rsid w:val="00B02B20"/>
    <w:rsid w:val="00B366AE"/>
    <w:rsid w:val="00B9289E"/>
    <w:rsid w:val="00CA5124"/>
    <w:rsid w:val="00CD0892"/>
    <w:rsid w:val="00DA7296"/>
    <w:rsid w:val="00E374A3"/>
    <w:rsid w:val="00EF1F36"/>
    <w:rsid w:val="00F112E7"/>
    <w:rsid w:val="00F27589"/>
    <w:rsid w:val="00F66D09"/>
    <w:rsid w:val="00F87EF4"/>
    <w:rsid w:val="00F91275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7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17F4"/>
  </w:style>
  <w:style w:type="paragraph" w:styleId="a4">
    <w:name w:val="footer"/>
    <w:basedOn w:val="a"/>
    <w:link w:val="a5"/>
    <w:rsid w:val="004E17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4E17F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4E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17F4"/>
    <w:pPr>
      <w:ind w:left="720"/>
      <w:contextualSpacing/>
    </w:pPr>
  </w:style>
  <w:style w:type="paragraph" w:styleId="a8">
    <w:name w:val="No Spacing"/>
    <w:uiPriority w:val="1"/>
    <w:qFormat/>
    <w:rsid w:val="004E17F4"/>
    <w:pPr>
      <w:spacing w:after="0" w:line="240" w:lineRule="auto"/>
    </w:pPr>
  </w:style>
  <w:style w:type="character" w:styleId="a9">
    <w:name w:val="Hyperlink"/>
    <w:basedOn w:val="a0"/>
    <w:unhideWhenUsed/>
    <w:rsid w:val="00320F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2024-06-05T02:32:00Z</dcterms:created>
  <dcterms:modified xsi:type="dcterms:W3CDTF">2024-06-12T15:34:00Z</dcterms:modified>
</cp:coreProperties>
</file>