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учителя – предметника.</w:t>
      </w:r>
    </w:p>
    <w:p w:rsidR="004E17F4" w:rsidRPr="00047BF1" w:rsidRDefault="004E17F4" w:rsidP="00F87EF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20</w:t>
      </w:r>
      <w:r w:rsidR="006E49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</w:t>
      </w: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- 202</w:t>
      </w:r>
      <w:r w:rsidR="006E49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4E17F4" w:rsidRPr="00047BF1" w:rsidRDefault="004E17F4" w:rsidP="00F87E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223D" w:rsidRDefault="004E17F4" w:rsidP="004E17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7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ФИО учителя: </w:t>
      </w:r>
      <w:proofErr w:type="spellStart"/>
      <w:r w:rsidR="00D34F1F">
        <w:rPr>
          <w:rFonts w:ascii="Times New Roman" w:eastAsia="Times New Roman" w:hAnsi="Times New Roman" w:cs="Times New Roman"/>
          <w:sz w:val="24"/>
          <w:szCs w:val="24"/>
          <w:lang w:eastAsia="ar-SA"/>
        </w:rPr>
        <w:t>Хамуева</w:t>
      </w:r>
      <w:proofErr w:type="spellEnd"/>
      <w:r w:rsidR="00D34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Татьяна Николаевна</w:t>
      </w:r>
    </w:p>
    <w:p w:rsidR="0031223D" w:rsidRDefault="004E17F4" w:rsidP="004563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рождения: </w:t>
      </w:r>
      <w:r w:rsidR="00627522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4F1F">
        <w:rPr>
          <w:rFonts w:ascii="Times New Roman" w:eastAsia="Times New Roman" w:hAnsi="Times New Roman" w:cs="Times New Roman"/>
          <w:sz w:val="24"/>
          <w:szCs w:val="24"/>
          <w:lang w:eastAsia="ar-SA"/>
        </w:rPr>
        <w:t>24.08.1977</w:t>
      </w:r>
    </w:p>
    <w:p w:rsidR="004E17F4" w:rsidRPr="0031223D" w:rsidRDefault="004E17F4" w:rsidP="004563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Предмет: </w:t>
      </w:r>
      <w:r w:rsidR="00627522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4F1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биология, география, химия</w:t>
      </w:r>
    </w:p>
    <w:p w:rsidR="0031223D" w:rsidRDefault="004E17F4" w:rsidP="004563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стаж: </w:t>
      </w:r>
      <w:r w:rsidR="0031223D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5D2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</w:t>
      </w:r>
      <w:r w:rsidR="009C5D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   </w:t>
      </w:r>
      <w:r w:rsidR="0031223D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Педагогический стаж: </w:t>
      </w:r>
      <w:r w:rsidR="006E49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25</w:t>
      </w:r>
    </w:p>
    <w:p w:rsidR="004E17F4" w:rsidRPr="0031223D" w:rsidRDefault="004E17F4" w:rsidP="004563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320F90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валификация</w:t>
      </w:r>
      <w:r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627522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74F6" w:rsidRPr="0031223D">
        <w:rPr>
          <w:rFonts w:ascii="Times New Roman" w:eastAsia="Times New Roman" w:hAnsi="Times New Roman" w:cs="Times New Roman"/>
          <w:sz w:val="24"/>
          <w:szCs w:val="24"/>
          <w:lang w:eastAsia="ar-SA"/>
        </w:rPr>
        <w:t>1 категория</w:t>
      </w:r>
    </w:p>
    <w:p w:rsidR="004E17F4" w:rsidRPr="00320F90" w:rsidRDefault="004E17F4" w:rsidP="004E17F4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17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/>
      <w:r w:rsidR="0062752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D34F1F">
        <w:rPr>
          <w:rStyle w:val="a9"/>
          <w:rFonts w:ascii="Times New Roman" w:hAnsi="Times New Roman" w:cs="Times New Roman"/>
          <w:sz w:val="24"/>
          <w:szCs w:val="24"/>
          <w:lang w:val="en-US"/>
        </w:rPr>
        <w:t>hamuevatatana@mail.ru</w:t>
      </w:r>
    </w:p>
    <w:p w:rsidR="00D34F1F" w:rsidRPr="00B73487" w:rsidRDefault="00320F90" w:rsidP="00D34F1F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223D">
        <w:rPr>
          <w:rFonts w:ascii="Times New Roman" w:hAnsi="Times New Roman" w:cs="Times New Roman"/>
          <w:sz w:val="24"/>
          <w:szCs w:val="24"/>
        </w:rPr>
        <w:t>Учебное заведение (полностью)</w:t>
      </w:r>
      <w:r w:rsidR="004F74F6" w:rsidRPr="0031223D">
        <w:rPr>
          <w:rFonts w:ascii="Times New Roman" w:hAnsi="Times New Roman" w:cs="Times New Roman"/>
          <w:sz w:val="24"/>
          <w:szCs w:val="24"/>
        </w:rPr>
        <w:t xml:space="preserve">: </w:t>
      </w:r>
      <w:r w:rsidR="00D34F1F">
        <w:rPr>
          <w:rFonts w:ascii="Times New Roman" w:hAnsi="Times New Roman" w:cs="Times New Roman"/>
          <w:sz w:val="24"/>
          <w:szCs w:val="24"/>
        </w:rPr>
        <w:t>1. Бурятский Государственный университет/</w:t>
      </w:r>
    </w:p>
    <w:p w:rsidR="00D34F1F" w:rsidRPr="00320F90" w:rsidRDefault="00D34F1F" w:rsidP="00452FD2">
      <w:pPr>
        <w:pStyle w:val="a7"/>
        <w:tabs>
          <w:tab w:val="left" w:pos="876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 ООО «Центр инновационного образования и воспитания» г. Саратов</w:t>
      </w:r>
      <w:r w:rsidR="00452FD2">
        <w:rPr>
          <w:rFonts w:ascii="Times New Roman" w:hAnsi="Times New Roman" w:cs="Times New Roman"/>
          <w:sz w:val="24"/>
          <w:szCs w:val="24"/>
        </w:rPr>
        <w:tab/>
      </w:r>
    </w:p>
    <w:p w:rsidR="00320F90" w:rsidRPr="0031223D" w:rsidRDefault="00320F90" w:rsidP="004563D3">
      <w:pPr>
        <w:pStyle w:val="a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223D">
        <w:rPr>
          <w:rFonts w:ascii="Times New Roman" w:hAnsi="Times New Roman" w:cs="Times New Roman"/>
          <w:sz w:val="24"/>
          <w:szCs w:val="24"/>
        </w:rPr>
        <w:t>Год окончания учебного заведения</w:t>
      </w:r>
      <w:r w:rsidR="004F74F6" w:rsidRPr="0031223D">
        <w:rPr>
          <w:rFonts w:ascii="Times New Roman" w:hAnsi="Times New Roman" w:cs="Times New Roman"/>
          <w:sz w:val="24"/>
          <w:szCs w:val="24"/>
        </w:rPr>
        <w:t xml:space="preserve">: </w:t>
      </w:r>
      <w:r w:rsidR="00D34F1F">
        <w:rPr>
          <w:rFonts w:ascii="Times New Roman" w:hAnsi="Times New Roman" w:cs="Times New Roman"/>
          <w:sz w:val="24"/>
          <w:szCs w:val="24"/>
        </w:rPr>
        <w:t>1. 1999/ 2. 2020</w:t>
      </w:r>
    </w:p>
    <w:p w:rsidR="0031223D" w:rsidRPr="0031223D" w:rsidRDefault="0031223D" w:rsidP="0031223D">
      <w:pPr>
        <w:pStyle w:val="a7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 и переподготовки</w:t>
      </w:r>
      <w:r w:rsidRPr="00047BF1">
        <w:rPr>
          <w:rFonts w:ascii="Times New Roman" w:hAnsi="Times New Roman" w:cs="Times New Roman"/>
          <w:sz w:val="24"/>
          <w:szCs w:val="24"/>
        </w:rPr>
        <w:t>.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60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65"/>
        <w:gridCol w:w="2552"/>
        <w:gridCol w:w="3118"/>
        <w:gridCol w:w="2268"/>
      </w:tblGrid>
      <w:tr w:rsidR="004E17F4" w:rsidRPr="00047BF1" w:rsidTr="009C5D26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прохождения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4E17F4" w:rsidRPr="00047BF1" w:rsidTr="009C5D26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C7D" w:rsidRPr="006E4977" w:rsidRDefault="00B93C7D" w:rsidP="00B93C7D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09-15.11.2023, 36 ч</w:t>
            </w:r>
          </w:p>
          <w:p w:rsidR="004E17F4" w:rsidRPr="006E4977" w:rsidRDefault="004E17F4" w:rsidP="006E4977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6E4977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ФГБОУ </w:t>
            </w:r>
            <w:proofErr w:type="gramStart"/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«Государственный университет просвещения»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FF724E" w:rsidRDefault="006E4977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 для педагогов ОО по взаимодействию с компонентами цифровой образовательной среды на платформе ФГИС «Моя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E4" w:rsidRPr="00047BF1" w:rsidRDefault="00B93C7D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Сертификат № С.21324528</w:t>
            </w:r>
          </w:p>
        </w:tc>
      </w:tr>
      <w:tr w:rsidR="006E4977" w:rsidRPr="00047BF1" w:rsidTr="009C5D26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77" w:rsidRPr="00047BF1" w:rsidRDefault="006E4977" w:rsidP="006E49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23.04-04.06.2024, 36 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977" w:rsidRPr="00047BF1" w:rsidRDefault="006E4977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АРПКПРО (Цифровая экосистема ДПО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977" w:rsidRPr="00FF724E" w:rsidRDefault="006E4977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современного учебного оборудования в ЦО естественно-научной и </w:t>
            </w:r>
            <w:proofErr w:type="gramStart"/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технологической</w:t>
            </w:r>
            <w:proofErr w:type="gramEnd"/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направленностей «Точка 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77" w:rsidRPr="00047BF1" w:rsidRDefault="00B93C7D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Удостоверение </w:t>
            </w:r>
          </w:p>
        </w:tc>
      </w:tr>
      <w:tr w:rsidR="006E4977" w:rsidRPr="00047BF1" w:rsidTr="009C5D26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77" w:rsidRPr="00047BF1" w:rsidRDefault="00B93C7D" w:rsidP="00B93C7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26.10-01.11.2023, 36 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977" w:rsidRPr="00047BF1" w:rsidRDefault="006E4977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форум «Педагоги России: инновации в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977" w:rsidRPr="00FF724E" w:rsidRDefault="006E4977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9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Родительское просвещение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977" w:rsidRPr="00047BF1" w:rsidRDefault="00B93C7D" w:rsidP="00480B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proofErr w:type="gramEnd"/>
          </w:p>
        </w:tc>
      </w:tr>
      <w:tr w:rsidR="004E17F4" w:rsidRPr="00047BF1" w:rsidTr="009C5D26">
        <w:trPr>
          <w:trHeight w:val="2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977" w:rsidRPr="00B93C7D" w:rsidRDefault="006E4977" w:rsidP="006E497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93C7D">
              <w:rPr>
                <w:rFonts w:ascii="Times New Roman" w:eastAsia="Calibri" w:hAnsi="Times New Roman" w:cs="Times New Roman"/>
              </w:rPr>
              <w:t>20-29.06.2024, 36 ч</w:t>
            </w:r>
          </w:p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6E4977" w:rsidRDefault="00BB6860" w:rsidP="00BB6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ГАУ</w:t>
            </w:r>
            <w:r w:rsidR="00B93C7D">
              <w:rPr>
                <w:rFonts w:ascii="Times New Roman" w:eastAsia="Calibri" w:hAnsi="Times New Roman" w:cs="Times New Roman"/>
              </w:rPr>
              <w:t xml:space="preserve"> ДПО </w:t>
            </w:r>
            <w:r w:rsidR="006E4977" w:rsidRPr="006E4977">
              <w:rPr>
                <w:rFonts w:ascii="Times New Roman" w:eastAsia="Calibri" w:hAnsi="Times New Roman" w:cs="Times New Roman"/>
              </w:rPr>
              <w:t>БРИОП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6E4977" w:rsidRDefault="006E4977" w:rsidP="001616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4977">
              <w:rPr>
                <w:rFonts w:ascii="Times New Roman" w:eastAsia="Calibri" w:hAnsi="Times New Roman" w:cs="Times New Roman"/>
              </w:rPr>
              <w:t>Реализация требований обновленных ФГОС ООО, ФГОС СОО в географическом 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B93C7D" w:rsidP="00F87E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Удостоверение 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4E17F4" w:rsidP="004E17F4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>Прохождение семинаров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77"/>
        <w:gridCol w:w="3331"/>
        <w:gridCol w:w="3329"/>
      </w:tblGrid>
      <w:tr w:rsidR="00320F90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320F90" w:rsidRPr="00047BF1" w:rsidRDefault="00320F90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прохождения</w:t>
            </w:r>
          </w:p>
        </w:tc>
        <w:tc>
          <w:tcPr>
            <w:tcW w:w="1643" w:type="pct"/>
          </w:tcPr>
          <w:p w:rsidR="00320F90" w:rsidRPr="00047BF1" w:rsidRDefault="00320F90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</w:tc>
        <w:tc>
          <w:tcPr>
            <w:tcW w:w="1642" w:type="pct"/>
          </w:tcPr>
          <w:p w:rsidR="00320F90" w:rsidRPr="00047BF1" w:rsidRDefault="00320F90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семинара</w:t>
            </w:r>
          </w:p>
        </w:tc>
      </w:tr>
      <w:tr w:rsidR="005F367E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5F367E" w:rsidRPr="005F367E" w:rsidRDefault="005F367E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6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27.09.2023</w:t>
            </w:r>
          </w:p>
          <w:p w:rsidR="005F367E" w:rsidRPr="005F367E" w:rsidRDefault="005F367E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36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Pr="005F36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РУО № 441 от 25.09.2023</w:t>
            </w:r>
          </w:p>
        </w:tc>
        <w:tc>
          <w:tcPr>
            <w:tcW w:w="1643" w:type="pct"/>
          </w:tcPr>
          <w:p w:rsidR="005F367E" w:rsidRPr="005F367E" w:rsidRDefault="005F367E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6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ВКС</w:t>
            </w:r>
          </w:p>
        </w:tc>
        <w:tc>
          <w:tcPr>
            <w:tcW w:w="1642" w:type="pct"/>
          </w:tcPr>
          <w:p w:rsidR="005F367E" w:rsidRPr="005F367E" w:rsidRDefault="005F367E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6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семинар учителей географии</w:t>
            </w:r>
          </w:p>
        </w:tc>
      </w:tr>
      <w:tr w:rsidR="008F3013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8F3013" w:rsidRDefault="008F3013" w:rsidP="006A0E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bCs/>
              </w:rPr>
              <w:t>30.11.2023</w:t>
            </w:r>
          </w:p>
          <w:p w:rsidR="008F3013" w:rsidRPr="00047BF1" w:rsidRDefault="008F3013" w:rsidP="006A0E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5E2585">
              <w:rPr>
                <w:rFonts w:ascii="Times New Roman" w:hAnsi="Times New Roman" w:cs="Times New Roman"/>
              </w:rPr>
              <w:t xml:space="preserve"> РУО </w:t>
            </w:r>
            <w:r w:rsidRPr="005E2585">
              <w:rPr>
                <w:rFonts w:ascii="Times New Roman" w:eastAsia="Calibri" w:hAnsi="Times New Roman" w:cs="Times New Roman"/>
              </w:rPr>
              <w:t>№ 591 от 27.11.2023</w:t>
            </w:r>
          </w:p>
        </w:tc>
        <w:tc>
          <w:tcPr>
            <w:tcW w:w="1643" w:type="pct"/>
          </w:tcPr>
          <w:p w:rsidR="008F3013" w:rsidRPr="00047BF1" w:rsidRDefault="008F3013" w:rsidP="006A0E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МАОУ «Байкало-</w:t>
            </w:r>
            <w:proofErr w:type="spellStart"/>
            <w:r w:rsidRPr="005E2585">
              <w:rPr>
                <w:rFonts w:ascii="Times New Roman" w:hAnsi="Times New Roman" w:cs="Times New Roman"/>
                <w:lang w:eastAsia="ar-SA"/>
              </w:rPr>
              <w:t>Кударинской</w:t>
            </w:r>
            <w:proofErr w:type="spellEnd"/>
            <w:r w:rsidRPr="005E2585">
              <w:rPr>
                <w:rFonts w:ascii="Times New Roman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1642" w:type="pct"/>
          </w:tcPr>
          <w:p w:rsidR="008F3013" w:rsidRPr="008F3013" w:rsidRDefault="008F3013" w:rsidP="006A0E11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Районный семи</w:t>
            </w:r>
            <w:r>
              <w:rPr>
                <w:rFonts w:ascii="Times New Roman" w:hAnsi="Times New Roman" w:cs="Times New Roman"/>
                <w:lang w:eastAsia="ar-SA"/>
              </w:rPr>
              <w:t xml:space="preserve">нар учителей химии и биологии </w:t>
            </w:r>
          </w:p>
        </w:tc>
      </w:tr>
      <w:tr w:rsidR="008F3013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8F3013" w:rsidRDefault="008F3013" w:rsidP="00773F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31.01.2024</w:t>
            </w:r>
          </w:p>
          <w:p w:rsidR="008F3013" w:rsidRPr="00516C2D" w:rsidRDefault="008F3013" w:rsidP="00773F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43" w:type="pct"/>
          </w:tcPr>
          <w:p w:rsidR="008F3013" w:rsidRPr="00047BF1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1642" w:type="pct"/>
          </w:tcPr>
          <w:p w:rsidR="008F3013" w:rsidRPr="00047BF1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6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семинар учителей географии</w:t>
            </w:r>
          </w:p>
        </w:tc>
      </w:tr>
      <w:tr w:rsidR="008F3013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8F3013" w:rsidRDefault="008F3013" w:rsidP="00773F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hAnsi="Times New Roman" w:cs="Times New Roman"/>
                <w:bCs/>
              </w:rPr>
              <w:t>09.02.2024</w:t>
            </w:r>
          </w:p>
        </w:tc>
        <w:tc>
          <w:tcPr>
            <w:tcW w:w="1643" w:type="pct"/>
          </w:tcPr>
          <w:p w:rsidR="008F3013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РИМЦ</w:t>
            </w:r>
          </w:p>
        </w:tc>
        <w:tc>
          <w:tcPr>
            <w:tcW w:w="1642" w:type="pct"/>
          </w:tcPr>
          <w:p w:rsidR="008F3013" w:rsidRPr="005F367E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Районный семи</w:t>
            </w:r>
            <w:r>
              <w:rPr>
                <w:rFonts w:ascii="Times New Roman" w:hAnsi="Times New Roman" w:cs="Times New Roman"/>
                <w:lang w:eastAsia="ar-SA"/>
              </w:rPr>
              <w:t>нар учителей химии и биологии</w:t>
            </w:r>
          </w:p>
        </w:tc>
      </w:tr>
      <w:tr w:rsidR="008F3013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8F3013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21.02.2024</w:t>
            </w:r>
          </w:p>
          <w:p w:rsidR="008F3013" w:rsidRPr="00550BD4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РУО № 181 от 19.02.2024</w:t>
            </w:r>
          </w:p>
        </w:tc>
        <w:tc>
          <w:tcPr>
            <w:tcW w:w="1643" w:type="pct"/>
          </w:tcPr>
          <w:p w:rsidR="008F3013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ВКС</w:t>
            </w:r>
          </w:p>
        </w:tc>
        <w:tc>
          <w:tcPr>
            <w:tcW w:w="1642" w:type="pct"/>
          </w:tcPr>
          <w:p w:rsidR="008F3013" w:rsidRDefault="008F3013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6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семинар учителей географии</w:t>
            </w:r>
          </w:p>
        </w:tc>
      </w:tr>
      <w:tr w:rsidR="008F3013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8F3013" w:rsidRPr="00047BF1" w:rsidRDefault="008F3013" w:rsidP="00BB6860">
            <w:pPr>
              <w:tabs>
                <w:tab w:val="left" w:pos="10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03.10.2023-02.05.2024, 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РБ № 1367 от 06.10.2023  </w:t>
            </w:r>
          </w:p>
        </w:tc>
        <w:tc>
          <w:tcPr>
            <w:tcW w:w="1643" w:type="pct"/>
          </w:tcPr>
          <w:p w:rsidR="008F3013" w:rsidRPr="00047BF1" w:rsidRDefault="008F3013" w:rsidP="00B02B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лайн</w:t>
            </w:r>
            <w:proofErr w:type="spellEnd"/>
          </w:p>
        </w:tc>
        <w:tc>
          <w:tcPr>
            <w:tcW w:w="1642" w:type="pct"/>
          </w:tcPr>
          <w:p w:rsidR="008F3013" w:rsidRPr="00047BF1" w:rsidRDefault="008F3013" w:rsidP="00BB6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Методические семинары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повышению качества образования в РБ на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 химии</w:t>
            </w:r>
          </w:p>
        </w:tc>
      </w:tr>
      <w:tr w:rsidR="008F3013" w:rsidRPr="00047BF1" w:rsidTr="009C5D26">
        <w:trPr>
          <w:trHeight w:val="285"/>
        </w:trPr>
        <w:tc>
          <w:tcPr>
            <w:tcW w:w="1715" w:type="pct"/>
            <w:shd w:val="clear" w:color="auto" w:fill="auto"/>
          </w:tcPr>
          <w:p w:rsidR="008F3013" w:rsidRPr="00047BF1" w:rsidRDefault="008F3013" w:rsidP="00D072D6">
            <w:pPr>
              <w:tabs>
                <w:tab w:val="left" w:pos="10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03.10.2023-02.05.2024, 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РБ № 1367 от 06.10.2023  </w:t>
            </w:r>
          </w:p>
        </w:tc>
        <w:tc>
          <w:tcPr>
            <w:tcW w:w="1643" w:type="pct"/>
          </w:tcPr>
          <w:p w:rsidR="008F3013" w:rsidRPr="00047BF1" w:rsidRDefault="008F3013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лайн</w:t>
            </w:r>
            <w:proofErr w:type="spellEnd"/>
          </w:p>
        </w:tc>
        <w:tc>
          <w:tcPr>
            <w:tcW w:w="1642" w:type="pct"/>
          </w:tcPr>
          <w:p w:rsidR="008F3013" w:rsidRPr="00047BF1" w:rsidRDefault="008F3013" w:rsidP="00BB68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Методические семинары по повышению качества образования в РБ на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 биологии</w:t>
            </w:r>
          </w:p>
        </w:tc>
      </w:tr>
    </w:tbl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BF1">
        <w:rPr>
          <w:rFonts w:ascii="Times New Roman" w:hAnsi="Times New Roman" w:cs="Times New Roman"/>
          <w:b/>
          <w:sz w:val="24"/>
          <w:szCs w:val="24"/>
        </w:rPr>
        <w:t>3.</w:t>
      </w:r>
      <w:r w:rsidR="009C5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BF1">
        <w:rPr>
          <w:rFonts w:ascii="Times New Roman" w:hAnsi="Times New Roman" w:cs="Times New Roman"/>
          <w:b/>
          <w:sz w:val="24"/>
          <w:szCs w:val="24"/>
        </w:rPr>
        <w:t xml:space="preserve">Участие  </w:t>
      </w:r>
      <w:r w:rsidR="00320F9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04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7BF1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</w:p>
    <w:p w:rsidR="004E17F4" w:rsidRPr="00047BF1" w:rsidRDefault="004E17F4" w:rsidP="004E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3959"/>
      </w:tblGrid>
      <w:tr w:rsidR="00320F90" w:rsidRPr="00047BF1" w:rsidTr="009C5D26">
        <w:trPr>
          <w:trHeight w:val="299"/>
        </w:trPr>
        <w:tc>
          <w:tcPr>
            <w:tcW w:w="3799" w:type="dxa"/>
          </w:tcPr>
          <w:p w:rsidR="00320F90" w:rsidRPr="00047BF1" w:rsidRDefault="00320F90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Название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59" w:type="dxa"/>
          </w:tcPr>
          <w:p w:rsidR="00320F90" w:rsidRPr="00047BF1" w:rsidRDefault="00320F90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 </w:t>
            </w:r>
          </w:p>
        </w:tc>
      </w:tr>
      <w:tr w:rsidR="00320F90" w:rsidRPr="00047BF1" w:rsidTr="009C5D26">
        <w:trPr>
          <w:trHeight w:val="299"/>
        </w:trPr>
        <w:tc>
          <w:tcPr>
            <w:tcW w:w="3799" w:type="dxa"/>
          </w:tcPr>
          <w:p w:rsidR="00320F90" w:rsidRPr="00047BF1" w:rsidRDefault="00320F90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59" w:type="dxa"/>
          </w:tcPr>
          <w:p w:rsidR="00320F90" w:rsidRPr="00047BF1" w:rsidRDefault="00320F90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4E17F4"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Открытые уроки</w:t>
      </w:r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44"/>
        <w:gridCol w:w="4253"/>
      </w:tblGrid>
      <w:tr w:rsidR="004E17F4" w:rsidRPr="00047BF1" w:rsidTr="004563D3">
        <w:tc>
          <w:tcPr>
            <w:tcW w:w="2694" w:type="dxa"/>
          </w:tcPr>
          <w:p w:rsidR="004E17F4" w:rsidRPr="00047BF1" w:rsidRDefault="004E17F4" w:rsidP="0045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544" w:type="dxa"/>
          </w:tcPr>
          <w:p w:rsidR="004E17F4" w:rsidRPr="00047BF1" w:rsidRDefault="004E17F4" w:rsidP="0045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3" w:type="dxa"/>
          </w:tcPr>
          <w:p w:rsidR="004E17F4" w:rsidRPr="00047BF1" w:rsidRDefault="004E17F4" w:rsidP="0045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</w:tr>
      <w:tr w:rsidR="004E17F4" w:rsidRPr="00047BF1" w:rsidTr="004563D3">
        <w:trPr>
          <w:trHeight w:val="520"/>
        </w:trPr>
        <w:tc>
          <w:tcPr>
            <w:tcW w:w="2694" w:type="dxa"/>
          </w:tcPr>
          <w:p w:rsidR="004E17F4" w:rsidRPr="00047BF1" w:rsidRDefault="00B32201" w:rsidP="0045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44" w:type="dxa"/>
          </w:tcPr>
          <w:p w:rsidR="004E17F4" w:rsidRPr="00047BF1" w:rsidRDefault="004E17F4" w:rsidP="0045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4E17F4" w:rsidRPr="00047BF1" w:rsidRDefault="004E17F4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320F90" w:rsidP="004E17F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E17F4" w:rsidRPr="00047BF1">
        <w:rPr>
          <w:rFonts w:ascii="Times New Roman" w:hAnsi="Times New Roman" w:cs="Times New Roman"/>
          <w:b/>
          <w:bCs/>
          <w:sz w:val="24"/>
          <w:szCs w:val="24"/>
        </w:rPr>
        <w:t>.Обобщение и распространение передового педагогического опыта </w:t>
      </w:r>
    </w:p>
    <w:p w:rsidR="004E17F4" w:rsidRPr="00047BF1" w:rsidRDefault="00320F90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.1.Уровень участия в профессиональных конкурсах </w:t>
      </w:r>
    </w:p>
    <w:tbl>
      <w:tblPr>
        <w:tblW w:w="1021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705"/>
        <w:gridCol w:w="1559"/>
        <w:gridCol w:w="1559"/>
        <w:gridCol w:w="1985"/>
        <w:gridCol w:w="2409"/>
      </w:tblGrid>
      <w:tr w:rsidR="004E17F4" w:rsidRPr="00047BF1" w:rsidTr="009C5D26">
        <w:trPr>
          <w:trHeight w:val="255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9C5D26">
        <w:trPr>
          <w:trHeight w:val="300"/>
        </w:trPr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507" w:rsidRPr="00047BF1" w:rsidTr="009C5D26">
        <w:trPr>
          <w:trHeight w:val="30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07" w:rsidRPr="00047BF1" w:rsidRDefault="00183507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507">
              <w:rPr>
                <w:rFonts w:ascii="Times New Roman" w:eastAsia="Calibri" w:hAnsi="Times New Roman" w:cs="Times New Roman"/>
                <w:lang w:eastAsia="ar-SA"/>
              </w:rPr>
              <w:t>Конкурс на лучшую публикацию в журнале «Педагогический имидж: от идеи к практике» за 2023 г</w:t>
            </w:r>
            <w:r w:rsidR="005E2585">
              <w:rPr>
                <w:rFonts w:ascii="Times New Roman" w:eastAsia="Calibri" w:hAnsi="Times New Roman" w:cs="Times New Roman"/>
                <w:lang w:eastAsia="ar-SA"/>
              </w:rPr>
              <w:t xml:space="preserve"> ГАУ ДПО ИРО г. Иркутск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07" w:rsidRPr="00047BF1" w:rsidRDefault="00183507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07" w:rsidRPr="00047BF1" w:rsidRDefault="00183507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07" w:rsidRPr="00047BF1" w:rsidRDefault="00183507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07" w:rsidRPr="00047BF1" w:rsidRDefault="00183507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507">
              <w:rPr>
                <w:rFonts w:ascii="Times New Roman" w:eastAsia="Calibri" w:hAnsi="Times New Roman" w:cs="Times New Roman"/>
                <w:bCs/>
              </w:rPr>
              <w:t>Диплом победителя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320F90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.2.Результаты распространения опыта: интерне</w:t>
      </w:r>
      <w:proofErr w:type="gramStart"/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т-</w:t>
      </w:r>
      <w:proofErr w:type="gramEnd"/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публикации</w:t>
      </w: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97"/>
        <w:gridCol w:w="2198"/>
        <w:gridCol w:w="1843"/>
        <w:gridCol w:w="1584"/>
        <w:gridCol w:w="2952"/>
      </w:tblGrid>
      <w:tr w:rsidR="004E17F4" w:rsidRPr="00047BF1" w:rsidTr="009C5D26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D26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публикации</w:t>
            </w:r>
          </w:p>
          <w:p w:rsidR="004E17F4" w:rsidRPr="009C5D26" w:rsidRDefault="004E17F4" w:rsidP="009C5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публикации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Характер публикации (исследование, </w:t>
            </w:r>
            <w:proofErr w:type="spellStart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метод</w:t>
            </w:r>
            <w:proofErr w:type="gramStart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gramEnd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азработка</w:t>
            </w:r>
            <w:proofErr w:type="spellEnd"/>
            <w:r w:rsidRPr="00047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др.)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Уровень представления   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4" w:rsidRPr="00047BF1" w:rsidRDefault="004E17F4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Результат. Документ</w:t>
            </w:r>
          </w:p>
        </w:tc>
      </w:tr>
      <w:tr w:rsidR="005E2585" w:rsidRPr="00047BF1" w:rsidTr="009C5D26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85" w:rsidRPr="00A22A6B" w:rsidRDefault="005E2585" w:rsidP="00D07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биологии в 5 классе (фрагмент рабочей программы 5-9 классы)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85" w:rsidRPr="00A22A6B" w:rsidRDefault="005E2585" w:rsidP="00D07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Персональный сайт учителя на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85" w:rsidRPr="00047BF1" w:rsidRDefault="005E2585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азработка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5" w:rsidRPr="00047BF1" w:rsidRDefault="005E2585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5" w:rsidRPr="00A22A6B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Свидетельство У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УС45973933</w:t>
            </w:r>
          </w:p>
          <w:p w:rsidR="005E2585" w:rsidRDefault="00D55EAB" w:rsidP="005E25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5E2585" w:rsidRPr="00A22A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https://infourok.ru/rabochaya-programma-po-biologii-v-5-klasse-umk-pod-red-pasechnika-v-v-6972083.html</w:t>
              </w:r>
            </w:hyperlink>
          </w:p>
        </w:tc>
      </w:tr>
      <w:tr w:rsidR="005E2585" w:rsidRPr="00047BF1" w:rsidTr="009C5D26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85" w:rsidRPr="00A22A6B" w:rsidRDefault="005E2585" w:rsidP="00D07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внеклассного мероприятия по биологии «Час птиц»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85" w:rsidRPr="00A22A6B" w:rsidRDefault="005E2585" w:rsidP="00D07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Персональный сайт учителя на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85" w:rsidRPr="00047BF1" w:rsidRDefault="005E2585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азработка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5" w:rsidRDefault="005E2585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5" w:rsidRPr="00A22A6B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 ЕГ84884205 </w:t>
            </w:r>
          </w:p>
          <w:p w:rsidR="005E2585" w:rsidRDefault="00D55EAB" w:rsidP="005E25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5E2585" w:rsidRPr="00A22A6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https://infourok.ru/vneklassnoe-meropriyatie-po-biologii-chas-ptic-6991285.html</w:t>
              </w:r>
            </w:hyperlink>
          </w:p>
        </w:tc>
      </w:tr>
      <w:tr w:rsidR="005E2585" w:rsidRPr="00047BF1" w:rsidTr="009C5D26">
        <w:trPr>
          <w:trHeight w:val="609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585" w:rsidRPr="00A22A6B" w:rsidRDefault="005E2585" w:rsidP="00D07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Конспект урока по биологии по теме «Бесполое размножение»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85" w:rsidRPr="00A22A6B" w:rsidRDefault="005E2585" w:rsidP="00D07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Персональный сайт учителя на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585" w:rsidRPr="00047BF1" w:rsidRDefault="005E2585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азработка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585" w:rsidRDefault="005E2585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5" w:rsidRPr="00A22A6B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Свидетельство МЦ44822226</w:t>
            </w:r>
          </w:p>
          <w:p w:rsidR="005E2585" w:rsidRDefault="00D55EAB" w:rsidP="005E25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5E2585" w:rsidRPr="00A22A6B">
                <w:rPr>
                  <w:rStyle w:val="a9"/>
                  <w:rFonts w:ascii="Times New Roman" w:hAnsi="Times New Roman" w:cs="Times New Roman"/>
                </w:rPr>
                <w:t>https://infourok.ru/konspekt-uroka-po-biologii-na-temu-bespoloe-razmnozhenie-7082532.html</w:t>
              </w:r>
            </w:hyperlink>
          </w:p>
        </w:tc>
      </w:tr>
    </w:tbl>
    <w:p w:rsidR="009C5D26" w:rsidRDefault="009C5D26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Pr="009C5D26" w:rsidRDefault="00320F90" w:rsidP="009C5D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5</w:t>
      </w:r>
      <w:r w:rsidR="004E17F4" w:rsidRPr="00047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.3</w:t>
      </w:r>
      <w:r w:rsidR="004E17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.</w:t>
      </w:r>
      <w:r w:rsidR="004E17F4" w:rsidRPr="00047BF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>Освещение   педагогов в печатных изданиях  (газеты, журналы)</w:t>
      </w:r>
    </w:p>
    <w:tbl>
      <w:tblPr>
        <w:tblpPr w:leftFromText="180" w:rightFromText="180" w:vertAnchor="text" w:horzAnchor="margin" w:tblpX="-351" w:tblpY="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252"/>
        <w:gridCol w:w="1985"/>
      </w:tblGrid>
      <w:tr w:rsidR="00320F90" w:rsidRPr="00047BF1" w:rsidTr="009C5D2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Печатное издание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F90" w:rsidRPr="00047BF1" w:rsidRDefault="00320F90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5E2585" w:rsidRPr="00047BF1" w:rsidTr="009C5D2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5" w:rsidRPr="00A22A6B" w:rsidRDefault="005E2585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Образовательный культурно-просветительский журнал «Педагогический имидж: от идеи к практике», ГАУ ДПО «ИРО», г. Иркутск, № 4 (33) октябрь-декабрь 2023.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5" w:rsidRDefault="005E2585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Статья в журнале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E2585" w:rsidRPr="00A22A6B" w:rsidRDefault="005E2585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</w:rPr>
              <w:t xml:space="preserve"> «</w:t>
            </w:r>
            <w:proofErr w:type="gramStart"/>
            <w:r>
              <w:rPr>
                <w:rStyle w:val="fontstyle01"/>
              </w:rPr>
              <w:t>Диалог</w:t>
            </w:r>
            <w:proofErr w:type="gramEnd"/>
            <w:r>
              <w:rPr>
                <w:rStyle w:val="fontstyle01"/>
              </w:rPr>
              <w:t xml:space="preserve"> прежде всего»: как классному</w:t>
            </w:r>
            <w:r>
              <w:rPr>
                <w:rFonts w:ascii="SegoeUI" w:hAnsi="SegoeUI"/>
                <w:color w:val="242021"/>
              </w:rPr>
              <w:br/>
            </w:r>
            <w:r>
              <w:rPr>
                <w:rStyle w:val="fontstyle01"/>
              </w:rPr>
              <w:t>руководителю выстроить работу с родителями (законными</w:t>
            </w:r>
            <w:r>
              <w:rPr>
                <w:rFonts w:ascii="SegoeUI" w:hAnsi="SegoeUI"/>
                <w:color w:val="242021"/>
              </w:rPr>
              <w:br/>
            </w:r>
            <w:r>
              <w:rPr>
                <w:rStyle w:val="fontstyle01"/>
              </w:rPr>
              <w:t>представителями)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85" w:rsidRPr="00A22A6B" w:rsidRDefault="005E2585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Российский</w:t>
            </w:r>
          </w:p>
        </w:tc>
      </w:tr>
    </w:tbl>
    <w:p w:rsidR="008F3013" w:rsidRDefault="008F3013" w:rsidP="009C5D26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17F4" w:rsidRPr="00047BF1" w:rsidRDefault="00320F90" w:rsidP="009C5D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>.4.Участие</w:t>
      </w:r>
      <w:r w:rsidR="007F26C8">
        <w:rPr>
          <w:rFonts w:ascii="Times New Roman" w:hAnsi="Times New Roman" w:cs="Times New Roman"/>
          <w:b/>
          <w:i/>
          <w:sz w:val="24"/>
          <w:szCs w:val="24"/>
        </w:rPr>
        <w:t xml:space="preserve"> учителя 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 xml:space="preserve"> в работе педагогических и методических советов, методических семинаров,  </w:t>
      </w:r>
      <w:r w:rsidR="00320331">
        <w:rPr>
          <w:rFonts w:ascii="Times New Roman" w:hAnsi="Times New Roman" w:cs="Times New Roman"/>
          <w:b/>
          <w:i/>
          <w:sz w:val="24"/>
          <w:szCs w:val="24"/>
        </w:rPr>
        <w:t>конференций,</w:t>
      </w:r>
      <w:r w:rsidR="004E17F4" w:rsidRPr="00047BF1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методических объединений</w:t>
      </w:r>
      <w:r w:rsidR="007F26C8">
        <w:rPr>
          <w:rFonts w:ascii="Times New Roman" w:hAnsi="Times New Roman" w:cs="Times New Roman"/>
          <w:b/>
          <w:i/>
          <w:sz w:val="24"/>
          <w:szCs w:val="24"/>
        </w:rPr>
        <w:t xml:space="preserve">, конкурсах, конференциях и т.д.  </w:t>
      </w:r>
    </w:p>
    <w:tbl>
      <w:tblPr>
        <w:tblW w:w="10633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2437"/>
        <w:gridCol w:w="1986"/>
        <w:gridCol w:w="1841"/>
        <w:gridCol w:w="1629"/>
      </w:tblGrid>
      <w:tr w:rsidR="00AC4455" w:rsidRPr="005E2585" w:rsidTr="009C5D26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5E2585" w:rsidRDefault="00320F90" w:rsidP="004563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Мероприятие, в рамках которого было выступление</w:t>
            </w:r>
          </w:p>
          <w:p w:rsidR="00320F90" w:rsidRPr="005E2585" w:rsidRDefault="00320F90" w:rsidP="004563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5E2585" w:rsidRDefault="00320F90" w:rsidP="004563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90" w:rsidRPr="005E2585" w:rsidRDefault="00320F90" w:rsidP="004563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участия (доклад, мастер-класс и т.д.)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5E2585" w:rsidRDefault="00320F90" w:rsidP="004563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90" w:rsidRPr="005E2585" w:rsidRDefault="00320F90" w:rsidP="00320F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Очно, дистанционно</w:t>
            </w:r>
          </w:p>
        </w:tc>
      </w:tr>
      <w:tr w:rsidR="00AF42AF" w:rsidRPr="005E2585" w:rsidTr="009C5D26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D072D6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Районная конференция работников системы образования МО «</w:t>
            </w:r>
            <w:proofErr w:type="spellStart"/>
            <w:r w:rsidRPr="005E2585">
              <w:rPr>
                <w:rFonts w:ascii="Times New Roman" w:hAnsi="Times New Roman" w:cs="Times New Roman"/>
                <w:lang w:eastAsia="ar-SA"/>
              </w:rPr>
              <w:t>Кабанский</w:t>
            </w:r>
            <w:proofErr w:type="spellEnd"/>
            <w:r w:rsidRPr="005E2585">
              <w:rPr>
                <w:rFonts w:ascii="Times New Roman" w:hAnsi="Times New Roman" w:cs="Times New Roman"/>
                <w:lang w:eastAsia="ar-SA"/>
              </w:rPr>
              <w:t xml:space="preserve"> район»</w:t>
            </w:r>
            <w:r w:rsidRPr="005E258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42AF" w:rsidRPr="005E2585" w:rsidRDefault="00AF42AF" w:rsidP="00D072D6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bCs/>
              </w:rPr>
              <w:t>29.08.2023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AF42AF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 xml:space="preserve">Анализ результатов ОГЭ и ЕГЭ по географии в </w:t>
            </w:r>
            <w:proofErr w:type="spellStart"/>
            <w:r w:rsidRPr="005E2585">
              <w:rPr>
                <w:rFonts w:ascii="Times New Roman" w:hAnsi="Times New Roman" w:cs="Times New Roman"/>
                <w:lang w:eastAsia="ar-SA"/>
              </w:rPr>
              <w:t>Кабанском</w:t>
            </w:r>
            <w:proofErr w:type="spellEnd"/>
            <w:r w:rsidRPr="005E2585">
              <w:rPr>
                <w:rFonts w:ascii="Times New Roman" w:hAnsi="Times New Roman" w:cs="Times New Roman"/>
                <w:lang w:eastAsia="ar-SA"/>
              </w:rPr>
              <w:t xml:space="preserve"> районе в 2023 году</w:t>
            </w:r>
            <w:r w:rsidRPr="005E2585">
              <w:rPr>
                <w:rFonts w:ascii="Times New Roman" w:hAnsi="Times New Roman" w:cs="Times New Roman"/>
                <w:lang w:eastAsia="ar-SA"/>
              </w:rPr>
              <w:tab/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D072D6" w:rsidP="00D072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Доклад 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D072D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Муниципальный;</w:t>
            </w:r>
          </w:p>
          <w:p w:rsidR="00AF42AF" w:rsidRPr="005E2585" w:rsidRDefault="00AF42AF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>Протоколы конференции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D07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</w:tr>
      <w:tr w:rsidR="00AF42AF" w:rsidRPr="005E2585" w:rsidTr="009C5D26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AF42AF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Районная конференция работников системы образования МО «</w:t>
            </w:r>
            <w:proofErr w:type="spellStart"/>
            <w:r w:rsidRPr="005E2585">
              <w:rPr>
                <w:rFonts w:ascii="Times New Roman" w:hAnsi="Times New Roman" w:cs="Times New Roman"/>
                <w:lang w:eastAsia="ar-SA"/>
              </w:rPr>
              <w:t>Кабанский</w:t>
            </w:r>
            <w:proofErr w:type="spellEnd"/>
            <w:r w:rsidRPr="005E2585">
              <w:rPr>
                <w:rFonts w:ascii="Times New Roman" w:hAnsi="Times New Roman" w:cs="Times New Roman"/>
                <w:lang w:eastAsia="ar-SA"/>
              </w:rPr>
              <w:t xml:space="preserve"> район»</w:t>
            </w:r>
            <w:r w:rsidRPr="005E258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42AF" w:rsidRPr="005E2585" w:rsidRDefault="00AF42AF" w:rsidP="00AF42AF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bCs/>
              </w:rPr>
              <w:t>29.08.2023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D072D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 xml:space="preserve">Анализ результатов ОГЭ и ЕГЭ по биологии в </w:t>
            </w:r>
            <w:proofErr w:type="spellStart"/>
            <w:r w:rsidRPr="005E2585">
              <w:rPr>
                <w:rFonts w:ascii="Times New Roman" w:hAnsi="Times New Roman" w:cs="Times New Roman"/>
                <w:lang w:eastAsia="ar-SA"/>
              </w:rPr>
              <w:t>Кабанском</w:t>
            </w:r>
            <w:proofErr w:type="spellEnd"/>
            <w:r w:rsidRPr="005E2585">
              <w:rPr>
                <w:rFonts w:ascii="Times New Roman" w:hAnsi="Times New Roman" w:cs="Times New Roman"/>
                <w:lang w:eastAsia="ar-SA"/>
              </w:rPr>
              <w:t xml:space="preserve"> районе в 2023 году</w:t>
            </w:r>
            <w:r w:rsidRPr="005E2585">
              <w:rPr>
                <w:rFonts w:ascii="Times New Roman" w:hAnsi="Times New Roman" w:cs="Times New Roman"/>
                <w:lang w:eastAsia="ar-SA"/>
              </w:rPr>
              <w:tab/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D072D6" w:rsidP="00D072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Доклад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D072D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Муниципальный;</w:t>
            </w:r>
          </w:p>
          <w:p w:rsidR="00AF42AF" w:rsidRPr="005E2585" w:rsidRDefault="00AF42AF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>Протоколы конференции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456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</w:tr>
      <w:tr w:rsidR="00AF42AF" w:rsidRPr="005E2585" w:rsidTr="009C5D26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8F3013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 xml:space="preserve">Образовательный </w:t>
            </w:r>
            <w:proofErr w:type="spellStart"/>
            <w:r w:rsidRPr="005E2585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5E2585">
              <w:rPr>
                <w:rFonts w:ascii="Times New Roman" w:hAnsi="Times New Roman" w:cs="Times New Roman"/>
              </w:rPr>
              <w:t xml:space="preserve"> ГАУ ДПО ИРО 25.09.2023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8F3013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>«Культурный код России – ключ к пониманию. Организация социокультурной адаптации несовершеннолетних иностранных граждан в ОО»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D763FB" w:rsidP="00D07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 xml:space="preserve">Сертификат (код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bzR</w:t>
            </w:r>
            <w:proofErr w:type="spellEnd"/>
            <w:r w:rsidRPr="005E258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QVr</w:t>
            </w:r>
            <w:proofErr w:type="spellEnd"/>
            <w:r w:rsidRPr="005E258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5E2585">
              <w:rPr>
                <w:rFonts w:ascii="Times New Roman" w:hAnsi="Times New Roman" w:cs="Times New Roman"/>
              </w:rPr>
              <w:t>3</w:t>
            </w:r>
            <w:r w:rsidRPr="005E2585">
              <w:rPr>
                <w:rFonts w:ascii="Times New Roman" w:hAnsi="Times New Roman" w:cs="Times New Roman"/>
                <w:lang w:val="en-US"/>
              </w:rPr>
              <w:t>k</w:t>
            </w:r>
            <w:r w:rsidRPr="005E2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eHyy</w:t>
            </w:r>
            <w:proofErr w:type="spellEnd"/>
            <w:r w:rsidRPr="005E2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sP</w:t>
            </w:r>
            <w:proofErr w:type="spellEnd"/>
            <w:r w:rsidRPr="005E2585">
              <w:rPr>
                <w:rFonts w:ascii="Times New Roman" w:hAnsi="Times New Roman" w:cs="Times New Roman"/>
              </w:rPr>
              <w:t>1</w:t>
            </w:r>
            <w:r w:rsidRPr="005E2585">
              <w:rPr>
                <w:rFonts w:ascii="Times New Roman" w:hAnsi="Times New Roman" w:cs="Times New Roman"/>
                <w:lang w:val="en-US"/>
              </w:rPr>
              <w:t>U</w:t>
            </w:r>
            <w:r w:rsidRPr="005E2585">
              <w:rPr>
                <w:rFonts w:ascii="Times New Roman" w:hAnsi="Times New Roman" w:cs="Times New Roman"/>
              </w:rPr>
              <w:t xml:space="preserve"> </w:t>
            </w:r>
            <w:r w:rsidRPr="005E2585">
              <w:rPr>
                <w:rFonts w:ascii="Times New Roman" w:hAnsi="Times New Roman" w:cs="Times New Roman"/>
                <w:lang w:val="en-US"/>
              </w:rPr>
              <w:t>pc</w:t>
            </w:r>
            <w:r w:rsidRPr="005E25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456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дистанционно</w:t>
            </w:r>
          </w:p>
        </w:tc>
      </w:tr>
      <w:tr w:rsidR="00AF42AF" w:rsidRPr="005E2585" w:rsidTr="009C5D26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AF42AF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 xml:space="preserve">Межрегиональный образовательный </w:t>
            </w:r>
            <w:proofErr w:type="spellStart"/>
            <w:r w:rsidRPr="005E2585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5E2585">
              <w:rPr>
                <w:rFonts w:ascii="Times New Roman" w:hAnsi="Times New Roman" w:cs="Times New Roman"/>
              </w:rPr>
              <w:t xml:space="preserve"> </w:t>
            </w:r>
          </w:p>
          <w:p w:rsidR="00AF42AF" w:rsidRPr="005E2585" w:rsidRDefault="00AF42AF" w:rsidP="00AF42AF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8F3013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>«Этнопсихологический код России»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D763FB" w:rsidP="00D072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 xml:space="preserve">Сертификат (код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AqgN</w:t>
            </w:r>
            <w:proofErr w:type="spellEnd"/>
            <w:r w:rsidRPr="005E2585">
              <w:rPr>
                <w:rFonts w:ascii="Times New Roman" w:hAnsi="Times New Roman" w:cs="Times New Roman"/>
              </w:rPr>
              <w:t xml:space="preserve"> </w:t>
            </w:r>
            <w:r w:rsidRPr="005E2585">
              <w:rPr>
                <w:rFonts w:ascii="Times New Roman" w:hAnsi="Times New Roman" w:cs="Times New Roman"/>
                <w:lang w:val="en-US"/>
              </w:rPr>
              <w:t>Zn</w:t>
            </w:r>
            <w:r w:rsidRPr="005E2585">
              <w:rPr>
                <w:rFonts w:ascii="Times New Roman" w:hAnsi="Times New Roman" w:cs="Times New Roman"/>
              </w:rPr>
              <w:t>$</w:t>
            </w:r>
            <w:r w:rsidRPr="005E2585">
              <w:rPr>
                <w:rFonts w:ascii="Times New Roman" w:hAnsi="Times New Roman" w:cs="Times New Roman"/>
                <w:lang w:val="en-US"/>
              </w:rPr>
              <w:t>K</w:t>
            </w:r>
            <w:r w:rsidRPr="005E2585">
              <w:rPr>
                <w:rFonts w:ascii="Times New Roman" w:hAnsi="Times New Roman" w:cs="Times New Roman"/>
              </w:rPr>
              <w:t xml:space="preserve"> </w:t>
            </w:r>
            <w:r w:rsidRPr="005E2585">
              <w:rPr>
                <w:rFonts w:ascii="Times New Roman" w:hAnsi="Times New Roman" w:cs="Times New Roman"/>
                <w:lang w:val="en-US"/>
              </w:rPr>
              <w:t>NJG</w:t>
            </w:r>
            <w:r w:rsidRPr="005E258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CtBu</w:t>
            </w:r>
            <w:proofErr w:type="spellEnd"/>
            <w:r w:rsidRPr="005E2585">
              <w:rPr>
                <w:rFonts w:ascii="Times New Roman" w:hAnsi="Times New Roman" w:cs="Times New Roman"/>
              </w:rPr>
              <w:t xml:space="preserve"> Ɵ</w:t>
            </w:r>
            <w:r w:rsidRPr="005E2585">
              <w:rPr>
                <w:rFonts w:ascii="Times New Roman" w:hAnsi="Times New Roman" w:cs="Times New Roman"/>
                <w:lang w:val="en-US"/>
              </w:rPr>
              <w:t>x</w:t>
            </w:r>
            <w:r w:rsidRPr="005E2585">
              <w:rPr>
                <w:rFonts w:ascii="Times New Roman" w:hAnsi="Times New Roman" w:cs="Times New Roman"/>
              </w:rPr>
              <w:t>7</w:t>
            </w:r>
            <w:r w:rsidRPr="005E2585">
              <w:rPr>
                <w:rFonts w:ascii="Times New Roman" w:hAnsi="Times New Roman" w:cs="Times New Roman"/>
                <w:lang w:val="en-US"/>
              </w:rPr>
              <w:t>x</w:t>
            </w:r>
            <w:r w:rsidRPr="005E2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585"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5E25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AF4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дистанционно</w:t>
            </w:r>
          </w:p>
        </w:tc>
      </w:tr>
      <w:tr w:rsidR="00AF42AF" w:rsidRPr="005E2585" w:rsidTr="009C5D26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AF42AF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Районный семинар учителей химии и биологии в МАОУ «Байкало-</w:t>
            </w:r>
            <w:proofErr w:type="spellStart"/>
            <w:r w:rsidRPr="005E2585">
              <w:rPr>
                <w:rFonts w:ascii="Times New Roman" w:hAnsi="Times New Roman" w:cs="Times New Roman"/>
                <w:lang w:eastAsia="ar-SA"/>
              </w:rPr>
              <w:t>Кударинской</w:t>
            </w:r>
            <w:proofErr w:type="spellEnd"/>
            <w:r w:rsidRPr="005E2585">
              <w:rPr>
                <w:rFonts w:ascii="Times New Roman" w:hAnsi="Times New Roman" w:cs="Times New Roman"/>
                <w:lang w:eastAsia="ar-SA"/>
              </w:rPr>
              <w:t xml:space="preserve"> СОШ»</w:t>
            </w:r>
            <w:r w:rsidRPr="005E258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42AF" w:rsidRPr="005E2585" w:rsidRDefault="00AF42AF" w:rsidP="00AF42AF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bCs/>
              </w:rPr>
              <w:t>30.11.2023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D072D6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5E2585">
              <w:rPr>
                <w:rFonts w:ascii="Times New Roman" w:hAnsi="Times New Roman" w:cs="Times New Roman"/>
                <w:bCs/>
                <w:kern w:val="36"/>
              </w:rPr>
              <w:t>Реализация обновленных ФГОС ООО с применением оборудования «Точки роста»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D072D6" w:rsidP="00D072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Доклад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D072D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Муниципальный;</w:t>
            </w:r>
          </w:p>
          <w:p w:rsidR="00AF42AF" w:rsidRPr="005E2585" w:rsidRDefault="00AF42AF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 xml:space="preserve">Протоколы РМО, приказ РУО </w:t>
            </w:r>
            <w:r w:rsidRPr="005E2585">
              <w:rPr>
                <w:rFonts w:ascii="Times New Roman" w:eastAsia="Calibri" w:hAnsi="Times New Roman" w:cs="Times New Roman"/>
              </w:rPr>
              <w:t xml:space="preserve">№ 591 от 27.11.2023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456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</w:tr>
      <w:tr w:rsidR="00AF42AF" w:rsidRPr="005E2585" w:rsidTr="009C5D26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AF42AF">
            <w:pPr>
              <w:rPr>
                <w:rFonts w:ascii="Times New Roman" w:eastAsia="Calibri" w:hAnsi="Times New Roman" w:cs="Times New Roman"/>
              </w:rPr>
            </w:pPr>
            <w:r w:rsidRPr="005E2585">
              <w:rPr>
                <w:rFonts w:ascii="Times New Roman" w:eastAsia="Calibri" w:hAnsi="Times New Roman" w:cs="Times New Roman"/>
              </w:rPr>
              <w:t>Рабочее совещание РМО учителей биологии и химии  «Формы и методы работы с одарёнными детьми</w:t>
            </w:r>
          </w:p>
          <w:p w:rsidR="00AF42AF" w:rsidRPr="005E2585" w:rsidRDefault="00AF42AF" w:rsidP="00AF42AF">
            <w:pPr>
              <w:rPr>
                <w:rFonts w:ascii="Times New Roman" w:hAnsi="Times New Roman" w:cs="Times New Roman"/>
                <w:bCs/>
              </w:rPr>
            </w:pPr>
            <w:r w:rsidRPr="005E2585">
              <w:rPr>
                <w:rFonts w:ascii="Times New Roman" w:hAnsi="Times New Roman" w:cs="Times New Roman"/>
                <w:bCs/>
              </w:rPr>
              <w:lastRenderedPageBreak/>
              <w:t>09.02.2024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AF42AF" w:rsidP="00D072D6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5E2585">
              <w:rPr>
                <w:rFonts w:ascii="Times New Roman" w:eastAsia="Calibri" w:hAnsi="Times New Roman" w:cs="Times New Roman"/>
              </w:rPr>
              <w:lastRenderedPageBreak/>
              <w:t xml:space="preserve">Результаты и анализ районного этапа </w:t>
            </w:r>
            <w:proofErr w:type="spellStart"/>
            <w:r w:rsidRPr="005E2585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5E2585">
              <w:rPr>
                <w:rFonts w:ascii="Times New Roman" w:eastAsia="Calibri" w:hAnsi="Times New Roman" w:cs="Times New Roman"/>
              </w:rPr>
              <w:t xml:space="preserve"> по биологии и химии 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2AF" w:rsidRPr="005E2585" w:rsidRDefault="00D072D6" w:rsidP="00D072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Доклад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D072D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5E2585">
              <w:rPr>
                <w:rFonts w:ascii="Times New Roman" w:hAnsi="Times New Roman" w:cs="Times New Roman"/>
                <w:lang w:eastAsia="ar-SA"/>
              </w:rPr>
              <w:t>Муниципальный;</w:t>
            </w:r>
          </w:p>
          <w:p w:rsidR="00AF42AF" w:rsidRPr="005E2585" w:rsidRDefault="00AF42AF" w:rsidP="00D072D6">
            <w:pPr>
              <w:rPr>
                <w:rFonts w:ascii="Times New Roman" w:hAnsi="Times New Roman" w:cs="Times New Roman"/>
              </w:rPr>
            </w:pPr>
            <w:r w:rsidRPr="005E2585">
              <w:rPr>
                <w:rFonts w:ascii="Times New Roman" w:hAnsi="Times New Roman" w:cs="Times New Roman"/>
              </w:rPr>
              <w:t>Протоколы РМО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2AF" w:rsidRPr="005E2585" w:rsidRDefault="00AF42AF" w:rsidP="004563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5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</w:tr>
    </w:tbl>
    <w:p w:rsidR="004E17F4" w:rsidRPr="00047BF1" w:rsidRDefault="009C5D26" w:rsidP="009C5D26">
      <w:pPr>
        <w:tabs>
          <w:tab w:val="left" w:pos="27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ab/>
      </w:r>
    </w:p>
    <w:p w:rsidR="004E17F4" w:rsidRPr="00047BF1" w:rsidRDefault="007F26C8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4E17F4" w:rsidRPr="00047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Уровень работы педагогических работников в качестве экспертов </w:t>
      </w:r>
    </w:p>
    <w:p w:rsidR="004E17F4" w:rsidRPr="00047BF1" w:rsidRDefault="004E17F4" w:rsidP="004E17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50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869"/>
        <w:gridCol w:w="1719"/>
        <w:gridCol w:w="2160"/>
        <w:gridCol w:w="1933"/>
      </w:tblGrid>
      <w:tr w:rsidR="00D763FB" w:rsidRPr="00047BF1" w:rsidTr="009C5D26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</w:tr>
      <w:tr w:rsidR="00D763FB" w:rsidRPr="00047BF1" w:rsidTr="009C5D26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район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республика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047BF1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оссия</w:t>
            </w:r>
          </w:p>
        </w:tc>
      </w:tr>
      <w:tr w:rsidR="00D763FB" w:rsidRPr="00047BF1" w:rsidTr="009C5D2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Член экспертной комиссии по изучению состояния преподавани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учебных предметов (биологии, 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химии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география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) в МБОУ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Клюевская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 xml:space="preserve"> СОШ» приказ РУО № 562 от 15.11.2023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04.12.2023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63FB" w:rsidRPr="00047BF1" w:rsidTr="009C5D2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районная викторина по биологии и химии для обучающихся 5-9 классов приказ РУО № 09 от 09.01.2024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20.01.2024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63FB" w:rsidRPr="00047BF1" w:rsidTr="009C5D2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Районная</w:t>
            </w:r>
            <w:proofErr w:type="gramEnd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НПК «Шаг в будущее»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 xml:space="preserve"> приказ РУО № 04 от 09.01.2024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08.02.2024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3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63FB" w:rsidRPr="00047BF1" w:rsidTr="009C5D2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Член рабочей группы по изучению состояния преподавания предметов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(биология, химия, география)</w:t>
            </w: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в МБОУ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Клюевксая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СОШ» и в МАОУ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Мысовская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СОШ № 56»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 xml:space="preserve"> Приказ РУО № 134 от 04.03.2024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11.03-18.03. 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63FB" w:rsidRDefault="00D763FB" w:rsidP="00D07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63FB" w:rsidRPr="00ED633C" w:rsidRDefault="00D763FB" w:rsidP="00D072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63FB" w:rsidRPr="00047BF1" w:rsidTr="009C5D2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районная лаборатория «С чего начинается Родина?» приказ РУО № 150 от 12.03.2024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05.04.2024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63FB" w:rsidRPr="00047BF1" w:rsidTr="009C5D2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2A6B">
              <w:rPr>
                <w:rFonts w:ascii="Times New Roman" w:eastAsia="Calibri" w:hAnsi="Times New Roman" w:cs="Times New Roman"/>
                <w:lang w:eastAsia="ru-RU"/>
              </w:rPr>
              <w:t>Районн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A22A6B">
              <w:rPr>
                <w:rFonts w:ascii="Times New Roman" w:eastAsia="Calibri" w:hAnsi="Times New Roman" w:cs="Times New Roman"/>
                <w:lang w:eastAsia="ru-RU"/>
              </w:rPr>
              <w:t xml:space="preserve"> научн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A22A6B">
              <w:rPr>
                <w:rFonts w:ascii="Times New Roman" w:eastAsia="Calibri" w:hAnsi="Times New Roman" w:cs="Times New Roman"/>
                <w:lang w:eastAsia="ru-RU"/>
              </w:rPr>
              <w:t xml:space="preserve"> конференци</w:t>
            </w:r>
            <w:r w:rsidRPr="00A22A6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2A6B">
              <w:rPr>
                <w:rFonts w:ascii="Times New Roman" w:eastAsia="Calibri" w:hAnsi="Times New Roman" w:cs="Times New Roman"/>
                <w:lang w:eastAsia="ru-RU"/>
              </w:rPr>
              <w:t>школьников «Шаги в науку» приказ РУО № 224 от 03.04.2024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A22A6B" w:rsidRDefault="00D763FB" w:rsidP="00D072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16.04.2024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FB" w:rsidRPr="002D1306" w:rsidRDefault="00D763FB" w:rsidP="0045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161C" w:rsidRDefault="0016161C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7F4" w:rsidRPr="00047BF1" w:rsidRDefault="007F26C8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sz w:val="24"/>
          <w:szCs w:val="24"/>
        </w:rPr>
        <w:t>.   Результаты внеурочной   деятельности по предмету</w:t>
      </w:r>
    </w:p>
    <w:p w:rsidR="004E17F4" w:rsidRPr="00047BF1" w:rsidRDefault="004E17F4" w:rsidP="004E17F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4E17F4" w:rsidRPr="009C5D26" w:rsidRDefault="007F26C8" w:rsidP="009C5D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.1 Всероссийские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ол</w:t>
      </w:r>
      <w:r w:rsidR="009C5D2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импиады школьников по предметам</w:t>
      </w:r>
    </w:p>
    <w:tbl>
      <w:tblPr>
        <w:tblpPr w:leftFromText="180" w:rightFromText="180" w:vertAnchor="text" w:horzAnchor="margin" w:tblpX="-318" w:tblpY="33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1908"/>
        <w:gridCol w:w="964"/>
        <w:gridCol w:w="2552"/>
        <w:gridCol w:w="2780"/>
      </w:tblGrid>
      <w:tr w:rsidR="004E17F4" w:rsidRPr="00047BF1" w:rsidTr="009C5D26">
        <w:tc>
          <w:tcPr>
            <w:tcW w:w="2144" w:type="dxa"/>
          </w:tcPr>
          <w:p w:rsidR="004E17F4" w:rsidRPr="00047BF1" w:rsidRDefault="004E17F4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908" w:type="dxa"/>
          </w:tcPr>
          <w:p w:rsidR="004E17F4" w:rsidRPr="00047BF1" w:rsidRDefault="004E17F4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964" w:type="dxa"/>
          </w:tcPr>
          <w:p w:rsidR="004E17F4" w:rsidRPr="00047BF1" w:rsidRDefault="004E17F4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552" w:type="dxa"/>
          </w:tcPr>
          <w:p w:rsidR="004E17F4" w:rsidRPr="00047BF1" w:rsidRDefault="004E17F4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780" w:type="dxa"/>
          </w:tcPr>
          <w:p w:rsidR="004E17F4" w:rsidRPr="00047BF1" w:rsidRDefault="004E17F4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9C5D26">
        <w:tc>
          <w:tcPr>
            <w:tcW w:w="2144" w:type="dxa"/>
          </w:tcPr>
          <w:p w:rsidR="004E17F4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B32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08" w:type="dxa"/>
          </w:tcPr>
          <w:p w:rsidR="0016161C" w:rsidRPr="00047BF1" w:rsidRDefault="00825681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Галецкая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</w:t>
            </w:r>
            <w:proofErr w:type="gramEnd"/>
          </w:p>
        </w:tc>
        <w:tc>
          <w:tcPr>
            <w:tcW w:w="964" w:type="dxa"/>
          </w:tcPr>
          <w:p w:rsidR="004E17F4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</w:tcPr>
          <w:p w:rsidR="004E17F4" w:rsidRPr="00047BF1" w:rsidRDefault="00825681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4E17F4" w:rsidRPr="00047BF1" w:rsidRDefault="004563D3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4563D3" w:rsidRPr="00047BF1" w:rsidTr="009C5D26">
        <w:tc>
          <w:tcPr>
            <w:tcW w:w="2144" w:type="dxa"/>
          </w:tcPr>
          <w:p w:rsidR="004563D3" w:rsidRDefault="004563D3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4563D3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64" w:type="dxa"/>
          </w:tcPr>
          <w:p w:rsidR="004563D3" w:rsidRPr="00047BF1" w:rsidRDefault="004563D3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</w:tcPr>
          <w:p w:rsidR="004563D3" w:rsidRDefault="004563D3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4563D3" w:rsidRDefault="004563D3" w:rsidP="009C5D26">
            <w:r w:rsidRPr="00B47C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4563D3" w:rsidRPr="00047BF1" w:rsidTr="009C5D26">
        <w:tc>
          <w:tcPr>
            <w:tcW w:w="2144" w:type="dxa"/>
          </w:tcPr>
          <w:p w:rsidR="004563D3" w:rsidRDefault="004563D3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4563D3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</w:p>
        </w:tc>
        <w:tc>
          <w:tcPr>
            <w:tcW w:w="964" w:type="dxa"/>
          </w:tcPr>
          <w:p w:rsidR="004563D3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</w:tcPr>
          <w:p w:rsidR="004563D3" w:rsidRDefault="004563D3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4563D3" w:rsidRDefault="004563D3" w:rsidP="009C5D26">
            <w:r w:rsidRPr="00B47C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Суворова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B47C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B47C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Суворова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Призер, 3 место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Призер, 2 место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tabs>
                <w:tab w:val="left" w:pos="1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908" w:type="dxa"/>
          </w:tcPr>
          <w:p w:rsidR="00D763FB" w:rsidRDefault="00D763FB" w:rsidP="009C5D26">
            <w:pPr>
              <w:tabs>
                <w:tab w:val="left" w:pos="1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proofErr w:type="gramEnd"/>
          </w:p>
        </w:tc>
        <w:tc>
          <w:tcPr>
            <w:tcW w:w="964" w:type="dxa"/>
          </w:tcPr>
          <w:p w:rsidR="00D763FB" w:rsidRDefault="002C7D5F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AD7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Default="00D763FB" w:rsidP="009C5D26">
            <w:pPr>
              <w:tabs>
                <w:tab w:val="left" w:pos="1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Буторин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6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AD7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AD7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Суворова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AD7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AD7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Галацан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AD7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D763FB" w:rsidRPr="00047BF1" w:rsidTr="009C5D26">
        <w:tc>
          <w:tcPr>
            <w:tcW w:w="2144" w:type="dxa"/>
          </w:tcPr>
          <w:p w:rsidR="00D763FB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964" w:type="dxa"/>
          </w:tcPr>
          <w:p w:rsidR="00D763FB" w:rsidRPr="00047BF1" w:rsidRDefault="00D763FB" w:rsidP="009C5D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2" w:type="dxa"/>
          </w:tcPr>
          <w:p w:rsidR="00D763FB" w:rsidRDefault="00D763FB" w:rsidP="009C5D26">
            <w:pPr>
              <w:spacing w:line="240" w:lineRule="auto"/>
            </w:pPr>
            <w:r w:rsidRPr="007F3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2780" w:type="dxa"/>
          </w:tcPr>
          <w:p w:rsidR="00D763FB" w:rsidRDefault="00D763FB" w:rsidP="009C5D26">
            <w:r w:rsidRPr="00AD7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300642" w:rsidRDefault="00300642" w:rsidP="000F232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Pr="00300642" w:rsidRDefault="000F2321" w:rsidP="003006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7.2.</w:t>
      </w:r>
      <w:r w:rsidRPr="000F23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00642">
        <w:rPr>
          <w:rFonts w:ascii="Times New Roman" w:eastAsia="Calibri" w:hAnsi="Times New Roman" w:cs="Times New Roman"/>
          <w:b/>
          <w:i/>
          <w:sz w:val="24"/>
          <w:szCs w:val="24"/>
        </w:rPr>
        <w:t>Научно-практические конференции</w:t>
      </w:r>
    </w:p>
    <w:tbl>
      <w:tblPr>
        <w:tblStyle w:val="a6"/>
        <w:tblpPr w:leftFromText="180" w:rightFromText="180" w:vertAnchor="text" w:horzAnchor="margin" w:tblpX="-322" w:tblpY="165"/>
        <w:tblW w:w="10740" w:type="dxa"/>
        <w:tblLook w:val="04A0" w:firstRow="1" w:lastRow="0" w:firstColumn="1" w:lastColumn="0" w:noHBand="0" w:noVBand="1"/>
      </w:tblPr>
      <w:tblGrid>
        <w:gridCol w:w="1940"/>
        <w:gridCol w:w="1580"/>
        <w:gridCol w:w="1944"/>
        <w:gridCol w:w="1335"/>
        <w:gridCol w:w="1843"/>
        <w:gridCol w:w="2098"/>
      </w:tblGrid>
      <w:tr w:rsidR="004E17F4" w:rsidRPr="00047BF1" w:rsidTr="009C5D26">
        <w:trPr>
          <w:trHeight w:val="277"/>
        </w:trPr>
        <w:tc>
          <w:tcPr>
            <w:tcW w:w="1940" w:type="dxa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конференции</w:t>
            </w:r>
          </w:p>
        </w:tc>
        <w:tc>
          <w:tcPr>
            <w:tcW w:w="1580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944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335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43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098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9C5D26">
        <w:trPr>
          <w:trHeight w:val="277"/>
        </w:trPr>
        <w:tc>
          <w:tcPr>
            <w:tcW w:w="1940" w:type="dxa"/>
          </w:tcPr>
          <w:p w:rsidR="004E17F4" w:rsidRPr="00433C7D" w:rsidRDefault="00300642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80" w:type="dxa"/>
          </w:tcPr>
          <w:p w:rsidR="004E17F4" w:rsidRPr="00433C7D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4" w:type="dxa"/>
          </w:tcPr>
          <w:p w:rsidR="004E17F4" w:rsidRPr="00433C7D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dxa"/>
          </w:tcPr>
          <w:p w:rsidR="004E17F4" w:rsidRPr="00433C7D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4E17F4" w:rsidRPr="00433C7D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8" w:type="dxa"/>
          </w:tcPr>
          <w:p w:rsidR="004E17F4" w:rsidRPr="00433C7D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F2321" w:rsidRDefault="000F2321" w:rsidP="000F2321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E17F4" w:rsidRPr="000F2321">
        <w:rPr>
          <w:rFonts w:ascii="Times New Roman" w:eastAsia="Calibri" w:hAnsi="Times New Roman" w:cs="Times New Roman"/>
          <w:b/>
          <w:i/>
          <w:sz w:val="24"/>
          <w:szCs w:val="24"/>
        </w:rPr>
        <w:t>Конкурсы, фестивали</w:t>
      </w:r>
    </w:p>
    <w:tbl>
      <w:tblPr>
        <w:tblStyle w:val="a6"/>
        <w:tblpPr w:leftFromText="180" w:rightFromText="180" w:vertAnchor="text" w:horzAnchor="margin" w:tblpX="-322" w:tblpY="165"/>
        <w:tblW w:w="10740" w:type="dxa"/>
        <w:tblLook w:val="04A0" w:firstRow="1" w:lastRow="0" w:firstColumn="1" w:lastColumn="0" w:noHBand="0" w:noVBand="1"/>
      </w:tblPr>
      <w:tblGrid>
        <w:gridCol w:w="2802"/>
        <w:gridCol w:w="2693"/>
        <w:gridCol w:w="1278"/>
        <w:gridCol w:w="1884"/>
        <w:gridCol w:w="2083"/>
      </w:tblGrid>
      <w:tr w:rsidR="00D9794A" w:rsidRPr="00047BF1" w:rsidTr="009C5D26">
        <w:trPr>
          <w:trHeight w:val="277"/>
        </w:trPr>
        <w:tc>
          <w:tcPr>
            <w:tcW w:w="2802" w:type="dxa"/>
          </w:tcPr>
          <w:p w:rsidR="00D9794A" w:rsidRPr="00047BF1" w:rsidRDefault="00D9794A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мероприятия </w:t>
            </w:r>
          </w:p>
        </w:tc>
        <w:tc>
          <w:tcPr>
            <w:tcW w:w="2693" w:type="dxa"/>
          </w:tcPr>
          <w:p w:rsidR="00D9794A" w:rsidRPr="00047BF1" w:rsidRDefault="00D9794A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278" w:type="dxa"/>
          </w:tcPr>
          <w:p w:rsidR="00D9794A" w:rsidRPr="00047BF1" w:rsidRDefault="00D9794A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84" w:type="dxa"/>
          </w:tcPr>
          <w:p w:rsidR="00D9794A" w:rsidRPr="00047BF1" w:rsidRDefault="00D9794A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083" w:type="dxa"/>
          </w:tcPr>
          <w:p w:rsidR="00D9794A" w:rsidRPr="00047BF1" w:rsidRDefault="00D9794A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D9794A" w:rsidRPr="00047BF1" w:rsidTr="009C5D26">
        <w:trPr>
          <w:trHeight w:val="277"/>
        </w:trPr>
        <w:tc>
          <w:tcPr>
            <w:tcW w:w="2802" w:type="dxa"/>
          </w:tcPr>
          <w:p w:rsidR="00D9794A" w:rsidRPr="00A22A6B" w:rsidRDefault="00D9794A" w:rsidP="009C5D26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Региональный чемпионат  по оказанию первой помощи Всероссийского проекта «Первая помощь» РБ</w:t>
            </w:r>
          </w:p>
        </w:tc>
        <w:tc>
          <w:tcPr>
            <w:tcW w:w="2693" w:type="dxa"/>
          </w:tcPr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Кривогорницева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Галацан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22A6B">
              <w:rPr>
                <w:rFonts w:ascii="Times New Roman" w:hAnsi="Times New Roman" w:cs="Times New Roman"/>
              </w:rPr>
              <w:t xml:space="preserve"> </w:t>
            </w:r>
          </w:p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Попова</w:t>
            </w:r>
            <w:proofErr w:type="gramStart"/>
            <w:r w:rsidRPr="00A22A6B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278" w:type="dxa"/>
          </w:tcPr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4" w:type="dxa"/>
          </w:tcPr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083" w:type="dxa"/>
          </w:tcPr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D9794A" w:rsidRPr="00047BF1" w:rsidTr="009C5D26">
        <w:trPr>
          <w:trHeight w:val="277"/>
        </w:trPr>
        <w:tc>
          <w:tcPr>
            <w:tcW w:w="2802" w:type="dxa"/>
          </w:tcPr>
          <w:p w:rsidR="00D9794A" w:rsidRPr="00A22A6B" w:rsidRDefault="00D9794A" w:rsidP="009C5D26">
            <w:pPr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районная викторина по биологии и химии для обучающихся 5-9 классов</w:t>
            </w:r>
          </w:p>
        </w:tc>
        <w:tc>
          <w:tcPr>
            <w:tcW w:w="2693" w:type="dxa"/>
          </w:tcPr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Дедкова М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Буторин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Кривогорницева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Бурков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Кривогорницева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Галацан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Новолодская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8" w:type="dxa"/>
          </w:tcPr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4" w:type="dxa"/>
          </w:tcPr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 xml:space="preserve"> муниципальный</w:t>
            </w:r>
          </w:p>
        </w:tc>
        <w:tc>
          <w:tcPr>
            <w:tcW w:w="2083" w:type="dxa"/>
          </w:tcPr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9794A" w:rsidRPr="00A22A6B" w:rsidRDefault="00D9794A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172F0C" w:rsidRPr="00047BF1" w:rsidTr="009C5D26">
        <w:trPr>
          <w:trHeight w:val="277"/>
        </w:trPr>
        <w:tc>
          <w:tcPr>
            <w:tcW w:w="2802" w:type="dxa"/>
          </w:tcPr>
          <w:p w:rsidR="00172F0C" w:rsidRPr="00A22A6B" w:rsidRDefault="00172F0C" w:rsidP="009C5D26">
            <w:pPr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22A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районная игра по биологии и химии «Своя игра» обучающихся 5-11 классов 12.04.2024г. (приказ РУО 86 от 09.02.2024)</w:t>
            </w:r>
          </w:p>
        </w:tc>
        <w:tc>
          <w:tcPr>
            <w:tcW w:w="2693" w:type="dxa"/>
          </w:tcPr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Дедкова М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Буторин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Кривогорницева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Галацан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Бойко Я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Н</w:t>
            </w:r>
          </w:p>
          <w:p w:rsidR="00172F0C" w:rsidRPr="00A22A6B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278" w:type="dxa"/>
          </w:tcPr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72F0C" w:rsidRPr="00A22A6B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4" w:type="dxa"/>
          </w:tcPr>
          <w:p w:rsidR="00172F0C" w:rsidRPr="00A22A6B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083" w:type="dxa"/>
          </w:tcPr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172F0C" w:rsidRPr="00A22A6B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9C5D26" w:rsidRDefault="007F26C8" w:rsidP="009C5D2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9C5D26">
        <w:rPr>
          <w:rFonts w:ascii="Times New Roman" w:eastAsia="Calibri" w:hAnsi="Times New Roman" w:cs="Times New Roman"/>
          <w:b/>
          <w:i/>
          <w:sz w:val="24"/>
          <w:szCs w:val="24"/>
        </w:rPr>
        <w:t>.4.Соревнования</w:t>
      </w:r>
    </w:p>
    <w:tbl>
      <w:tblPr>
        <w:tblStyle w:val="a6"/>
        <w:tblpPr w:leftFromText="180" w:rightFromText="180" w:vertAnchor="text" w:horzAnchor="margin" w:tblpX="-322" w:tblpY="165"/>
        <w:tblW w:w="5000" w:type="pct"/>
        <w:tblLook w:val="04A0" w:firstRow="1" w:lastRow="0" w:firstColumn="1" w:lastColumn="0" w:noHBand="0" w:noVBand="1"/>
      </w:tblPr>
      <w:tblGrid>
        <w:gridCol w:w="2050"/>
        <w:gridCol w:w="2054"/>
        <w:gridCol w:w="1409"/>
        <w:gridCol w:w="1946"/>
        <w:gridCol w:w="2678"/>
      </w:tblGrid>
      <w:tr w:rsidR="004E17F4" w:rsidRPr="00047BF1" w:rsidTr="009C5D26">
        <w:trPr>
          <w:trHeight w:val="277"/>
        </w:trPr>
        <w:tc>
          <w:tcPr>
            <w:tcW w:w="1011" w:type="pct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соревнования</w:t>
            </w:r>
          </w:p>
        </w:tc>
        <w:tc>
          <w:tcPr>
            <w:tcW w:w="1013" w:type="pct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695" w:type="pct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960" w:type="pct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321" w:type="pct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9C5D26">
        <w:trPr>
          <w:trHeight w:val="277"/>
        </w:trPr>
        <w:tc>
          <w:tcPr>
            <w:tcW w:w="1011" w:type="pct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3" w:type="pct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5" w:type="pct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0" w:type="pct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1" w:type="pct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97086" w:rsidRDefault="00F97086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Pr="00047BF1" w:rsidRDefault="007F26C8" w:rsidP="004E17F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.5.Дистанционные олимпиады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предметам</w:t>
      </w:r>
    </w:p>
    <w:tbl>
      <w:tblPr>
        <w:tblStyle w:val="a6"/>
        <w:tblpPr w:leftFromText="180" w:rightFromText="180" w:vertAnchor="text" w:horzAnchor="margin" w:tblpX="-322" w:tblpY="165"/>
        <w:tblW w:w="10598" w:type="dxa"/>
        <w:tblLook w:val="04A0" w:firstRow="1" w:lastRow="0" w:firstColumn="1" w:lastColumn="0" w:noHBand="0" w:noVBand="1"/>
      </w:tblPr>
      <w:tblGrid>
        <w:gridCol w:w="2334"/>
        <w:gridCol w:w="1743"/>
        <w:gridCol w:w="1985"/>
        <w:gridCol w:w="1115"/>
        <w:gridCol w:w="2000"/>
        <w:gridCol w:w="1421"/>
      </w:tblGrid>
      <w:tr w:rsidR="004E17F4" w:rsidRPr="00047BF1" w:rsidTr="009C5D26">
        <w:trPr>
          <w:trHeight w:val="277"/>
        </w:trPr>
        <w:tc>
          <w:tcPr>
            <w:tcW w:w="2334" w:type="dxa"/>
          </w:tcPr>
          <w:p w:rsidR="004E17F4" w:rsidRPr="00047BF1" w:rsidRDefault="004E17F4" w:rsidP="009C5D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олимпиады</w:t>
            </w:r>
          </w:p>
        </w:tc>
        <w:tc>
          <w:tcPr>
            <w:tcW w:w="1743" w:type="dxa"/>
          </w:tcPr>
          <w:p w:rsidR="004E17F4" w:rsidRPr="00047BF1" w:rsidRDefault="004E17F4" w:rsidP="009C5D2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985" w:type="dxa"/>
          </w:tcPr>
          <w:p w:rsidR="004E17F4" w:rsidRPr="00047BF1" w:rsidRDefault="004E17F4" w:rsidP="009C5D2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115" w:type="dxa"/>
          </w:tcPr>
          <w:p w:rsidR="004E17F4" w:rsidRPr="00047BF1" w:rsidRDefault="004E17F4" w:rsidP="009C5D2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000" w:type="dxa"/>
          </w:tcPr>
          <w:p w:rsidR="004E17F4" w:rsidRPr="00047BF1" w:rsidRDefault="004E17F4" w:rsidP="009C5D2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1421" w:type="dxa"/>
          </w:tcPr>
          <w:p w:rsidR="004E17F4" w:rsidRPr="00047BF1" w:rsidRDefault="004E17F4" w:rsidP="009C5D2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D072D6" w:rsidRPr="00047BF1" w:rsidTr="009C5D26">
        <w:trPr>
          <w:trHeight w:val="277"/>
        </w:trPr>
        <w:tc>
          <w:tcPr>
            <w:tcW w:w="2334" w:type="dxa"/>
          </w:tcPr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Всероссийская экологическая олимпиада для школьников 2-11 классов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val="en-US" w:eastAsia="ar-SA"/>
              </w:rPr>
              <w:t>Uschool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» (АНО «Цент развития экологических проектов «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Убиратор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Просвещение»</w:t>
            </w:r>
            <w:proofErr w:type="gramEnd"/>
          </w:p>
        </w:tc>
        <w:tc>
          <w:tcPr>
            <w:tcW w:w="1743" w:type="dxa"/>
          </w:tcPr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985" w:type="dxa"/>
          </w:tcPr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Буторин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Бурков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Благодетелева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Я</w:t>
            </w:r>
          </w:p>
        </w:tc>
        <w:tc>
          <w:tcPr>
            <w:tcW w:w="1115" w:type="dxa"/>
          </w:tcPr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0" w:type="dxa"/>
          </w:tcPr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21" w:type="dxa"/>
          </w:tcPr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Участие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Участие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Участие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Участие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Участие</w:t>
            </w:r>
          </w:p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2D6" w:rsidRPr="00047BF1" w:rsidTr="009C5D26">
        <w:trPr>
          <w:trHeight w:val="277"/>
        </w:trPr>
        <w:tc>
          <w:tcPr>
            <w:tcW w:w="2334" w:type="dxa"/>
          </w:tcPr>
          <w:p w:rsidR="00D072D6" w:rsidRPr="00A22A6B" w:rsidRDefault="00D072D6" w:rsidP="009C5D26">
            <w:pPr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Муниципальный этап </w:t>
            </w:r>
            <w:r w:rsidRPr="00A22A6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чемпионата  по оказанию первой помощи Всероссийского проекта «Первая помощь» РБ</w:t>
            </w:r>
          </w:p>
        </w:tc>
        <w:tc>
          <w:tcPr>
            <w:tcW w:w="1743" w:type="dxa"/>
          </w:tcPr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85" w:type="dxa"/>
          </w:tcPr>
          <w:p w:rsidR="00D9794A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Суранов А </w:t>
            </w:r>
          </w:p>
          <w:p w:rsidR="00D9794A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Качина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22A6B">
              <w:rPr>
                <w:rFonts w:ascii="Times New Roman" w:hAnsi="Times New Roman" w:cs="Times New Roman"/>
              </w:rPr>
              <w:t xml:space="preserve"> </w:t>
            </w:r>
          </w:p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Попова</w:t>
            </w:r>
            <w:proofErr w:type="gramStart"/>
            <w:r w:rsidRPr="00A22A6B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115" w:type="dxa"/>
          </w:tcPr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072D6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0" w:type="dxa"/>
          </w:tcPr>
          <w:p w:rsidR="00D072D6" w:rsidRPr="00A22A6B" w:rsidRDefault="00D072D6" w:rsidP="009C5D26">
            <w:pPr>
              <w:contextualSpacing/>
              <w:rPr>
                <w:rFonts w:ascii="Times New Roman" w:hAnsi="Times New Roman" w:cs="Times New Roman"/>
              </w:rPr>
            </w:pPr>
            <w:r w:rsidRPr="00A22A6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21" w:type="dxa"/>
          </w:tcPr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72F0C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D072D6" w:rsidRPr="00A22A6B" w:rsidRDefault="00172F0C" w:rsidP="009C5D2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F97086" w:rsidRDefault="00F97086" w:rsidP="004E17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17F4" w:rsidRPr="003B57A5" w:rsidRDefault="007F26C8" w:rsidP="004E17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eastAsia="Calibri" w:hAnsi="Times New Roman" w:cs="Times New Roman"/>
          <w:b/>
          <w:i/>
          <w:sz w:val="24"/>
          <w:szCs w:val="24"/>
        </w:rPr>
        <w:t>.6.Экскурсии</w:t>
      </w:r>
    </w:p>
    <w:tbl>
      <w:tblPr>
        <w:tblStyle w:val="a6"/>
        <w:tblpPr w:leftFromText="180" w:rightFromText="180" w:vertAnchor="text" w:horzAnchor="margin" w:tblpX="-322" w:tblpY="165"/>
        <w:tblW w:w="10137" w:type="dxa"/>
        <w:tblLook w:val="04A0" w:firstRow="1" w:lastRow="0" w:firstColumn="1" w:lastColumn="0" w:noHBand="0" w:noVBand="1"/>
      </w:tblPr>
      <w:tblGrid>
        <w:gridCol w:w="5778"/>
        <w:gridCol w:w="967"/>
        <w:gridCol w:w="3392"/>
      </w:tblGrid>
      <w:tr w:rsidR="004E17F4" w:rsidRPr="00047BF1" w:rsidTr="009C5D26">
        <w:trPr>
          <w:trHeight w:val="277"/>
        </w:trPr>
        <w:tc>
          <w:tcPr>
            <w:tcW w:w="5778" w:type="dxa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экскурсии</w:t>
            </w:r>
          </w:p>
        </w:tc>
        <w:tc>
          <w:tcPr>
            <w:tcW w:w="967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392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4E17F4" w:rsidRPr="00047BF1" w:rsidTr="009C5D26">
        <w:trPr>
          <w:trHeight w:val="277"/>
        </w:trPr>
        <w:tc>
          <w:tcPr>
            <w:tcW w:w="5778" w:type="dxa"/>
          </w:tcPr>
          <w:p w:rsidR="004E17F4" w:rsidRPr="00047BF1" w:rsidRDefault="009E1887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7" w:type="dxa"/>
          </w:tcPr>
          <w:p w:rsidR="004E17F4" w:rsidRPr="00047BF1" w:rsidRDefault="009E1887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92" w:type="dxa"/>
          </w:tcPr>
          <w:p w:rsidR="004E17F4" w:rsidRPr="00047BF1" w:rsidRDefault="009E1887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</w:tbl>
    <w:p w:rsidR="009C5D26" w:rsidRDefault="009C5D26" w:rsidP="004E17F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17F4" w:rsidRPr="00047BF1" w:rsidRDefault="007F26C8" w:rsidP="009C5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E17F4" w:rsidRPr="00047BF1">
        <w:rPr>
          <w:rFonts w:ascii="Times New Roman" w:hAnsi="Times New Roman" w:cs="Times New Roman"/>
          <w:b/>
          <w:sz w:val="24"/>
          <w:szCs w:val="24"/>
        </w:rPr>
        <w:t>.</w:t>
      </w:r>
      <w:r w:rsidR="004E17F4" w:rsidRPr="00E308BA">
        <w:rPr>
          <w:rFonts w:ascii="Times New Roman" w:hAnsi="Times New Roman" w:cs="Times New Roman"/>
          <w:b/>
          <w:i/>
          <w:sz w:val="24"/>
          <w:szCs w:val="24"/>
        </w:rPr>
        <w:t>7.Результативность участия в   иных формах  достижений учащихся</w:t>
      </w:r>
    </w:p>
    <w:tbl>
      <w:tblPr>
        <w:tblStyle w:val="a6"/>
        <w:tblpPr w:leftFromText="180" w:rightFromText="180" w:vertAnchor="text" w:horzAnchor="margin" w:tblpX="-322" w:tblpY="165"/>
        <w:tblW w:w="9911" w:type="dxa"/>
        <w:tblLook w:val="04A0" w:firstRow="1" w:lastRow="0" w:firstColumn="1" w:lastColumn="0" w:noHBand="0" w:noVBand="1"/>
      </w:tblPr>
      <w:tblGrid>
        <w:gridCol w:w="1732"/>
        <w:gridCol w:w="1423"/>
        <w:gridCol w:w="1769"/>
        <w:gridCol w:w="1191"/>
        <w:gridCol w:w="1632"/>
        <w:gridCol w:w="2164"/>
      </w:tblGrid>
      <w:tr w:rsidR="004E17F4" w:rsidRPr="00047BF1" w:rsidTr="009C5D26">
        <w:trPr>
          <w:trHeight w:val="277"/>
        </w:trPr>
        <w:tc>
          <w:tcPr>
            <w:tcW w:w="1732" w:type="dxa"/>
          </w:tcPr>
          <w:p w:rsidR="004E17F4" w:rsidRPr="00047BF1" w:rsidRDefault="004E17F4" w:rsidP="009C5D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 мероприятия </w:t>
            </w:r>
          </w:p>
        </w:tc>
        <w:tc>
          <w:tcPr>
            <w:tcW w:w="1423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769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 учащегося</w:t>
            </w:r>
          </w:p>
        </w:tc>
        <w:tc>
          <w:tcPr>
            <w:tcW w:w="1191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632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164" w:type="dxa"/>
          </w:tcPr>
          <w:p w:rsidR="004E17F4" w:rsidRPr="00047BF1" w:rsidRDefault="004E17F4" w:rsidP="009C5D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</w:t>
            </w:r>
          </w:p>
        </w:tc>
      </w:tr>
      <w:tr w:rsidR="004E17F4" w:rsidRPr="00047BF1" w:rsidTr="009C5D26">
        <w:trPr>
          <w:trHeight w:val="277"/>
        </w:trPr>
        <w:tc>
          <w:tcPr>
            <w:tcW w:w="1732" w:type="dxa"/>
          </w:tcPr>
          <w:p w:rsidR="004E17F4" w:rsidRPr="003B57A5" w:rsidRDefault="00100989" w:rsidP="009C5D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1423" w:type="dxa"/>
          </w:tcPr>
          <w:p w:rsidR="004E17F4" w:rsidRPr="003B57A5" w:rsidRDefault="004E17F4" w:rsidP="009C5D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769" w:type="dxa"/>
          </w:tcPr>
          <w:p w:rsidR="004E17F4" w:rsidRPr="003B57A5" w:rsidRDefault="004E17F4" w:rsidP="009C5D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191" w:type="dxa"/>
          </w:tcPr>
          <w:p w:rsidR="004E17F4" w:rsidRPr="003B57A5" w:rsidRDefault="004E17F4" w:rsidP="009C5D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32" w:type="dxa"/>
          </w:tcPr>
          <w:p w:rsidR="004E17F4" w:rsidRPr="003B57A5" w:rsidRDefault="004E17F4" w:rsidP="009C5D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2164" w:type="dxa"/>
          </w:tcPr>
          <w:p w:rsidR="004E17F4" w:rsidRPr="003B57A5" w:rsidRDefault="004E17F4" w:rsidP="009C5D2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5304B0" w:rsidRDefault="005304B0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17F4" w:rsidRPr="00047BF1" w:rsidRDefault="007F26C8" w:rsidP="007F2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4E17F4" w:rsidRPr="00047B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 w:rsidR="004E17F4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4E17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школьных </w:t>
      </w:r>
      <w:r w:rsidR="004E17F4" w:rsidRPr="00047BF1">
        <w:rPr>
          <w:rFonts w:ascii="Times New Roman" w:hAnsi="Times New Roman" w:cs="Times New Roman"/>
          <w:b/>
          <w:sz w:val="24"/>
          <w:szCs w:val="24"/>
        </w:rPr>
        <w:t xml:space="preserve"> мероприятиях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  в рамках предметной  декады</w:t>
      </w:r>
      <w:proofErr w:type="gramEnd"/>
    </w:p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5670"/>
        <w:gridCol w:w="2693"/>
      </w:tblGrid>
      <w:tr w:rsidR="004E17F4" w:rsidRPr="00047BF1" w:rsidTr="009C5D26">
        <w:tc>
          <w:tcPr>
            <w:tcW w:w="2099" w:type="dxa"/>
          </w:tcPr>
          <w:p w:rsidR="004E17F4" w:rsidRPr="00047BF1" w:rsidRDefault="007F26C8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ШМО</w:t>
            </w:r>
          </w:p>
        </w:tc>
        <w:tc>
          <w:tcPr>
            <w:tcW w:w="5670" w:type="dxa"/>
          </w:tcPr>
          <w:p w:rsidR="004E17F4" w:rsidRPr="00047BF1" w:rsidRDefault="007F26C8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693" w:type="dxa"/>
          </w:tcPr>
          <w:p w:rsidR="004E17F4" w:rsidRPr="00047BF1" w:rsidRDefault="007F26C8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300642" w:rsidRPr="00047BF1" w:rsidTr="009C5D26">
        <w:tc>
          <w:tcPr>
            <w:tcW w:w="2099" w:type="dxa"/>
          </w:tcPr>
          <w:p w:rsidR="00300642" w:rsidRPr="00756FE1" w:rsidRDefault="00300642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Политехнический цикл</w:t>
            </w:r>
          </w:p>
        </w:tc>
        <w:tc>
          <w:tcPr>
            <w:tcW w:w="5670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Всероссийский эколого-просветительский проект «Тайны обитателей </w:t>
            </w:r>
            <w:proofErr w:type="spellStart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Баргузинского</w:t>
            </w:r>
            <w:proofErr w:type="spellEnd"/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 xml:space="preserve"> заповедника»</w:t>
            </w:r>
          </w:p>
        </w:tc>
        <w:tc>
          <w:tcPr>
            <w:tcW w:w="2693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7, 9</w:t>
            </w:r>
          </w:p>
        </w:tc>
      </w:tr>
      <w:tr w:rsidR="00300642" w:rsidRPr="00047BF1" w:rsidTr="009C5D26">
        <w:tc>
          <w:tcPr>
            <w:tcW w:w="2099" w:type="dxa"/>
          </w:tcPr>
          <w:p w:rsidR="00300642" w:rsidRDefault="00300642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Общешкольное мероприятие «День Здоровья»</w:t>
            </w:r>
          </w:p>
        </w:tc>
        <w:tc>
          <w:tcPr>
            <w:tcW w:w="2693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1-11</w:t>
            </w:r>
          </w:p>
        </w:tc>
      </w:tr>
      <w:tr w:rsidR="00300642" w:rsidRPr="00047BF1" w:rsidTr="009C5D26">
        <w:tc>
          <w:tcPr>
            <w:tcW w:w="2099" w:type="dxa"/>
          </w:tcPr>
          <w:p w:rsidR="00300642" w:rsidRDefault="00300642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Всероссийский урок «1 помощь»</w:t>
            </w:r>
          </w:p>
        </w:tc>
        <w:tc>
          <w:tcPr>
            <w:tcW w:w="2693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9-11 классы проводили в 5-9 классах</w:t>
            </w:r>
          </w:p>
        </w:tc>
      </w:tr>
      <w:tr w:rsidR="00300642" w:rsidRPr="00047BF1" w:rsidTr="009C5D26">
        <w:tc>
          <w:tcPr>
            <w:tcW w:w="2099" w:type="dxa"/>
          </w:tcPr>
          <w:p w:rsidR="00300642" w:rsidRDefault="00300642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Час безопасности</w:t>
            </w:r>
          </w:p>
        </w:tc>
        <w:tc>
          <w:tcPr>
            <w:tcW w:w="2693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9 класс проводили в 5-11 </w:t>
            </w:r>
            <w:r w:rsidRPr="00A22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классах</w:t>
            </w:r>
          </w:p>
        </w:tc>
      </w:tr>
      <w:tr w:rsidR="00300642" w:rsidRPr="00047BF1" w:rsidTr="009C5D26">
        <w:tc>
          <w:tcPr>
            <w:tcW w:w="2099" w:type="dxa"/>
          </w:tcPr>
          <w:p w:rsidR="00300642" w:rsidRDefault="00300642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2A6B">
              <w:rPr>
                <w:rFonts w:ascii="Times New Roman" w:eastAsia="Times New Roman" w:hAnsi="Times New Roman" w:cs="Times New Roman"/>
                <w:lang w:eastAsia="ar-SA"/>
              </w:rPr>
              <w:t>Общешкольное мероприятие «День Земли»</w:t>
            </w:r>
          </w:p>
        </w:tc>
        <w:tc>
          <w:tcPr>
            <w:tcW w:w="2693" w:type="dxa"/>
          </w:tcPr>
          <w:p w:rsidR="00300642" w:rsidRPr="00A22A6B" w:rsidRDefault="00300642" w:rsidP="00565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2A6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3-11 классы</w:t>
            </w:r>
          </w:p>
        </w:tc>
      </w:tr>
      <w:tr w:rsidR="00300642" w:rsidRPr="00047BF1" w:rsidTr="009C5D26">
        <w:tc>
          <w:tcPr>
            <w:tcW w:w="2099" w:type="dxa"/>
          </w:tcPr>
          <w:p w:rsidR="00300642" w:rsidRDefault="00300642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300642" w:rsidRDefault="00300642" w:rsidP="007B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«Юннатская страница», посвященная Дню эколога</w:t>
            </w:r>
          </w:p>
        </w:tc>
        <w:tc>
          <w:tcPr>
            <w:tcW w:w="2693" w:type="dxa"/>
          </w:tcPr>
          <w:p w:rsidR="00300642" w:rsidRDefault="00300642" w:rsidP="0045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5,7,8,9</w:t>
            </w:r>
          </w:p>
        </w:tc>
      </w:tr>
    </w:tbl>
    <w:p w:rsidR="004E17F4" w:rsidRPr="00047BF1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Pr="00E308BA" w:rsidRDefault="007F26C8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 w:rsidR="004E17F4" w:rsidRPr="00E30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Результаты внешней экспертизы достижений учащихся</w:t>
      </w:r>
    </w:p>
    <w:p w:rsidR="004E17F4" w:rsidRPr="00E308BA" w:rsidRDefault="004E17F4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2127"/>
        <w:gridCol w:w="2127"/>
      </w:tblGrid>
      <w:tr w:rsidR="008A3A5F" w:rsidRPr="00047BF1" w:rsidTr="00BB423C">
        <w:tc>
          <w:tcPr>
            <w:tcW w:w="3369" w:type="dxa"/>
          </w:tcPr>
          <w:p w:rsidR="008A3A5F" w:rsidRPr="00047BF1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2409" w:type="dxa"/>
          </w:tcPr>
          <w:p w:rsidR="008A3A5F" w:rsidRPr="00047BF1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127" w:type="dxa"/>
          </w:tcPr>
          <w:p w:rsidR="008A3A5F" w:rsidRPr="00047BF1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ar-SA"/>
              </w:rPr>
            </w:pPr>
            <w:r w:rsidRPr="0004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127" w:type="dxa"/>
          </w:tcPr>
          <w:p w:rsidR="008A3A5F" w:rsidRPr="00047BF1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8A3A5F" w:rsidRPr="00047BF1" w:rsidTr="00BB423C">
        <w:tc>
          <w:tcPr>
            <w:tcW w:w="3369" w:type="dxa"/>
          </w:tcPr>
          <w:p w:rsidR="008A3A5F" w:rsidRPr="008A3A5F" w:rsidRDefault="00F02D28" w:rsidP="00D720B5">
            <w:pPr>
              <w:tabs>
                <w:tab w:val="center" w:pos="15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</w:t>
            </w:r>
            <w:r w:rsidR="008A3A5F"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имия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72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16.01.24</w:t>
            </w:r>
          </w:p>
        </w:tc>
        <w:tc>
          <w:tcPr>
            <w:tcW w:w="2409" w:type="dxa"/>
            <w:vMerge w:val="restart"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Диагностическая работа</w:t>
            </w:r>
            <w:r w:rsidRPr="008A3A5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8A3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spellStart"/>
            <w:r w:rsidRPr="008A3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8A3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РБ № 1367 от 06.10.2023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8A3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2127" w:type="dxa"/>
          </w:tcPr>
          <w:p w:rsidR="008A3A5F" w:rsidRPr="008A3A5F" w:rsidRDefault="00D720B5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Зачет</w:t>
            </w:r>
            <w:proofErr w:type="gramStart"/>
            <w:r w:rsidR="008D0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2C7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D0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  <w:tr w:rsidR="008A3A5F" w:rsidRPr="00047BF1" w:rsidTr="00BB423C">
        <w:tc>
          <w:tcPr>
            <w:tcW w:w="3369" w:type="dxa"/>
          </w:tcPr>
          <w:p w:rsidR="008A3A5F" w:rsidRPr="008A3A5F" w:rsidRDefault="008A3A5F" w:rsidP="008A3A5F">
            <w:pPr>
              <w:tabs>
                <w:tab w:val="center" w:pos="15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Химия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02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04.2024</w:t>
            </w:r>
          </w:p>
        </w:tc>
        <w:tc>
          <w:tcPr>
            <w:tcW w:w="2409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(23 б)</w:t>
            </w:r>
          </w:p>
        </w:tc>
      </w:tr>
      <w:tr w:rsidR="008A3A5F" w:rsidRPr="00047BF1" w:rsidTr="00BB423C">
        <w:tc>
          <w:tcPr>
            <w:tcW w:w="3369" w:type="dxa"/>
          </w:tcPr>
          <w:p w:rsidR="008A3A5F" w:rsidRPr="008A3A5F" w:rsidRDefault="00D720B5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</w:t>
            </w:r>
            <w:r w:rsidR="008A3A5F"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иология</w:t>
            </w:r>
            <w:r w:rsidR="00F02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F68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19.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10.2023</w:t>
            </w:r>
          </w:p>
        </w:tc>
        <w:tc>
          <w:tcPr>
            <w:tcW w:w="2409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A3A5F" w:rsidRPr="008A3A5F" w:rsidRDefault="00D720B5" w:rsidP="00D720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Зачет (21 б/21 б)</w:t>
            </w:r>
          </w:p>
        </w:tc>
      </w:tr>
      <w:tr w:rsidR="008A3A5F" w:rsidRPr="00047BF1" w:rsidTr="00BB423C">
        <w:tc>
          <w:tcPr>
            <w:tcW w:w="3369" w:type="dxa"/>
          </w:tcPr>
          <w:p w:rsidR="008A3A5F" w:rsidRPr="008A3A5F" w:rsidRDefault="00D720B5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</w:t>
            </w:r>
            <w:r w:rsidR="008A3A5F"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иология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24.01.2024</w:t>
            </w:r>
          </w:p>
        </w:tc>
        <w:tc>
          <w:tcPr>
            <w:tcW w:w="2409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A3A5F" w:rsidRPr="008A3A5F" w:rsidRDefault="00D720B5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Зачет (23б/21б)</w:t>
            </w:r>
          </w:p>
        </w:tc>
      </w:tr>
      <w:tr w:rsidR="008A3A5F" w:rsidRPr="00047BF1" w:rsidTr="00BB423C">
        <w:tc>
          <w:tcPr>
            <w:tcW w:w="3369" w:type="dxa"/>
          </w:tcPr>
          <w:p w:rsidR="008A3A5F" w:rsidRPr="008A3A5F" w:rsidRDefault="00D720B5" w:rsidP="00D720B5">
            <w:pPr>
              <w:tabs>
                <w:tab w:val="center" w:pos="15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</w:t>
            </w:r>
            <w:r w:rsidR="008A3A5F" w:rsidRPr="008A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иология</w:t>
            </w:r>
            <w:r w:rsidR="00F02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16.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04.24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409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</w:tcPr>
          <w:p w:rsidR="008A3A5F" w:rsidRPr="008A3A5F" w:rsidRDefault="008A3A5F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8A3A5F" w:rsidRPr="008A3A5F" w:rsidRDefault="00D720B5" w:rsidP="008A3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Зачет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2C7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  <w:proofErr w:type="gramEnd"/>
          </w:p>
        </w:tc>
      </w:tr>
    </w:tbl>
    <w:p w:rsidR="008A3A5F" w:rsidRDefault="008A3A5F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</w:p>
    <w:p w:rsidR="004E17F4" w:rsidRPr="00047BF1" w:rsidRDefault="008A3A5F" w:rsidP="004E1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br w:type="textWrapping" w:clear="all"/>
      </w:r>
    </w:p>
    <w:p w:rsidR="004E17F4" w:rsidRDefault="004E17F4" w:rsidP="004E17F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17F4" w:rsidRPr="00047BF1" w:rsidRDefault="007F26C8" w:rsidP="004E1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2E7" w:rsidRDefault="00F112E7">
      <w:bookmarkStart w:id="0" w:name="_GoBack"/>
      <w:bookmarkEnd w:id="0"/>
    </w:p>
    <w:sectPr w:rsidR="00F112E7" w:rsidSect="009C5D26">
      <w:footerReference w:type="default" r:id="rId12"/>
      <w:pgSz w:w="11906" w:h="16838"/>
      <w:pgMar w:top="510" w:right="851" w:bottom="709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AB" w:rsidRDefault="00D55EAB">
      <w:pPr>
        <w:spacing w:after="0" w:line="240" w:lineRule="auto"/>
      </w:pPr>
      <w:r>
        <w:separator/>
      </w:r>
    </w:p>
  </w:endnote>
  <w:endnote w:type="continuationSeparator" w:id="0">
    <w:p w:rsidR="00D55EAB" w:rsidRDefault="00D5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2D6" w:rsidRDefault="00D072D6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341182" wp14:editId="01909AB9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2D6" w:rsidRPr="009C5D26" w:rsidRDefault="00D072D6" w:rsidP="009C5D26">
                          <w:pPr>
                            <w:pStyle w:val="a4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C5D26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C5D26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C5D26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C7D5F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9C5D26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7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" stroked="f">
              <v:fill opacity="0"/>
              <v:textbox inset="0,0,0,0">
                <w:txbxContent>
                  <w:p w:rsidR="00D072D6" w:rsidRPr="009C5D26" w:rsidRDefault="00D072D6" w:rsidP="009C5D26">
                    <w:pPr>
                      <w:pStyle w:val="a4"/>
                      <w:jc w:val="center"/>
                      <w:rPr>
                        <w:sz w:val="16"/>
                        <w:szCs w:val="16"/>
                      </w:rPr>
                    </w:pPr>
                    <w:r w:rsidRPr="009C5D26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Pr="009C5D26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9C5D26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2C7D5F">
                      <w:rPr>
                        <w:rStyle w:val="a3"/>
                        <w:noProof/>
                        <w:sz w:val="16"/>
                        <w:szCs w:val="16"/>
                      </w:rPr>
                      <w:t>7</w:t>
                    </w:r>
                    <w:r w:rsidRPr="009C5D26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AB" w:rsidRDefault="00D55EAB">
      <w:pPr>
        <w:spacing w:after="0" w:line="240" w:lineRule="auto"/>
      </w:pPr>
      <w:r>
        <w:separator/>
      </w:r>
    </w:p>
  </w:footnote>
  <w:footnote w:type="continuationSeparator" w:id="0">
    <w:p w:rsidR="00D55EAB" w:rsidRDefault="00D55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84C41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44476E"/>
    <w:multiLevelType w:val="hybridMultilevel"/>
    <w:tmpl w:val="F2006A82"/>
    <w:lvl w:ilvl="0" w:tplc="130C178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84476"/>
    <w:multiLevelType w:val="hybridMultilevel"/>
    <w:tmpl w:val="9CA61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7AA1"/>
    <w:multiLevelType w:val="hybridMultilevel"/>
    <w:tmpl w:val="56A8E366"/>
    <w:lvl w:ilvl="0" w:tplc="DB060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01F10"/>
    <w:multiLevelType w:val="hybridMultilevel"/>
    <w:tmpl w:val="9CA61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922BE"/>
    <w:multiLevelType w:val="multilevel"/>
    <w:tmpl w:val="F79E1C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40289C"/>
    <w:multiLevelType w:val="hybridMultilevel"/>
    <w:tmpl w:val="F2006A82"/>
    <w:lvl w:ilvl="0" w:tplc="130C178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F4"/>
    <w:rsid w:val="000F2321"/>
    <w:rsid w:val="00100989"/>
    <w:rsid w:val="0010147E"/>
    <w:rsid w:val="00103F09"/>
    <w:rsid w:val="00126AEB"/>
    <w:rsid w:val="0016161C"/>
    <w:rsid w:val="00172F0C"/>
    <w:rsid w:val="00183507"/>
    <w:rsid w:val="001B1F4B"/>
    <w:rsid w:val="00222AC3"/>
    <w:rsid w:val="002C7D5F"/>
    <w:rsid w:val="002D1306"/>
    <w:rsid w:val="002F5151"/>
    <w:rsid w:val="00300642"/>
    <w:rsid w:val="0031223D"/>
    <w:rsid w:val="00320331"/>
    <w:rsid w:val="00320F90"/>
    <w:rsid w:val="003B57A5"/>
    <w:rsid w:val="003C4432"/>
    <w:rsid w:val="003F04FA"/>
    <w:rsid w:val="00433C7D"/>
    <w:rsid w:val="00452FD2"/>
    <w:rsid w:val="004563D3"/>
    <w:rsid w:val="0045684D"/>
    <w:rsid w:val="00480B31"/>
    <w:rsid w:val="004E17F4"/>
    <w:rsid w:val="004F74F6"/>
    <w:rsid w:val="005078E4"/>
    <w:rsid w:val="00516C2D"/>
    <w:rsid w:val="005304B0"/>
    <w:rsid w:val="005508E9"/>
    <w:rsid w:val="00550BD4"/>
    <w:rsid w:val="00563DB0"/>
    <w:rsid w:val="00583E18"/>
    <w:rsid w:val="005B05DB"/>
    <w:rsid w:val="005E2585"/>
    <w:rsid w:val="005F367E"/>
    <w:rsid w:val="005F443A"/>
    <w:rsid w:val="00604C74"/>
    <w:rsid w:val="00620901"/>
    <w:rsid w:val="006226B2"/>
    <w:rsid w:val="00627522"/>
    <w:rsid w:val="006D1DA1"/>
    <w:rsid w:val="006E4977"/>
    <w:rsid w:val="00773FD1"/>
    <w:rsid w:val="00776955"/>
    <w:rsid w:val="007B244E"/>
    <w:rsid w:val="007E0F2B"/>
    <w:rsid w:val="007F26C8"/>
    <w:rsid w:val="00825681"/>
    <w:rsid w:val="00860F51"/>
    <w:rsid w:val="008A3A5F"/>
    <w:rsid w:val="008D0355"/>
    <w:rsid w:val="008F3013"/>
    <w:rsid w:val="0092004C"/>
    <w:rsid w:val="009C5D26"/>
    <w:rsid w:val="009D2E73"/>
    <w:rsid w:val="009E1887"/>
    <w:rsid w:val="009F3004"/>
    <w:rsid w:val="00AC4455"/>
    <w:rsid w:val="00AF3825"/>
    <w:rsid w:val="00AF42AF"/>
    <w:rsid w:val="00AF714D"/>
    <w:rsid w:val="00B02B20"/>
    <w:rsid w:val="00B239AD"/>
    <w:rsid w:val="00B32201"/>
    <w:rsid w:val="00B366AE"/>
    <w:rsid w:val="00B93C7D"/>
    <w:rsid w:val="00BB6860"/>
    <w:rsid w:val="00CF68C8"/>
    <w:rsid w:val="00D072D6"/>
    <w:rsid w:val="00D163C0"/>
    <w:rsid w:val="00D34F1F"/>
    <w:rsid w:val="00D55EAB"/>
    <w:rsid w:val="00D720B5"/>
    <w:rsid w:val="00D763FB"/>
    <w:rsid w:val="00D9794A"/>
    <w:rsid w:val="00E862F3"/>
    <w:rsid w:val="00E959F9"/>
    <w:rsid w:val="00ED633C"/>
    <w:rsid w:val="00F02D28"/>
    <w:rsid w:val="00F112E7"/>
    <w:rsid w:val="00F66D09"/>
    <w:rsid w:val="00F87EF4"/>
    <w:rsid w:val="00F91275"/>
    <w:rsid w:val="00F97086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7F4"/>
  </w:style>
  <w:style w:type="paragraph" w:styleId="a4">
    <w:name w:val="footer"/>
    <w:basedOn w:val="a"/>
    <w:link w:val="a5"/>
    <w:rsid w:val="004E17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E17F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17F4"/>
    <w:pPr>
      <w:ind w:left="720"/>
      <w:contextualSpacing/>
    </w:pPr>
  </w:style>
  <w:style w:type="paragraph" w:styleId="a8">
    <w:name w:val="No Spacing"/>
    <w:uiPriority w:val="1"/>
    <w:qFormat/>
    <w:rsid w:val="004E17F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20F9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1306"/>
  </w:style>
  <w:style w:type="character" w:customStyle="1" w:styleId="fontstyle01">
    <w:name w:val="fontstyle01"/>
    <w:basedOn w:val="a0"/>
    <w:rsid w:val="005E2585"/>
    <w:rPr>
      <w:rFonts w:ascii="SegoeUI" w:hAnsi="SegoeUI" w:hint="default"/>
      <w:b w:val="0"/>
      <w:bCs w:val="0"/>
      <w:i w:val="0"/>
      <w:iCs w:val="0"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17F4"/>
  </w:style>
  <w:style w:type="paragraph" w:styleId="a4">
    <w:name w:val="footer"/>
    <w:basedOn w:val="a"/>
    <w:link w:val="a5"/>
    <w:rsid w:val="004E17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E17F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4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17F4"/>
    <w:pPr>
      <w:ind w:left="720"/>
      <w:contextualSpacing/>
    </w:pPr>
  </w:style>
  <w:style w:type="paragraph" w:styleId="a8">
    <w:name w:val="No Spacing"/>
    <w:uiPriority w:val="1"/>
    <w:qFormat/>
    <w:rsid w:val="004E17F4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20F9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1306"/>
  </w:style>
  <w:style w:type="character" w:customStyle="1" w:styleId="fontstyle01">
    <w:name w:val="fontstyle01"/>
    <w:basedOn w:val="a0"/>
    <w:rsid w:val="005E2585"/>
    <w:rPr>
      <w:rFonts w:ascii="SegoeUI" w:hAnsi="SegoeUI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shhev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konspekt-uroka-po-biologii-na-temu-bespoloe-razmnozhenie-708253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neklassnoe-meropriyatie-po-biologii-chas-ptic-69912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rabochaya-programma-po-biologii-v-5-klasse-umk-pod-red-pasechnika-v-v-697208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dcterms:created xsi:type="dcterms:W3CDTF">2023-05-23T03:52:00Z</dcterms:created>
  <dcterms:modified xsi:type="dcterms:W3CDTF">2024-06-13T03:06:00Z</dcterms:modified>
</cp:coreProperties>
</file>