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6" w:rsidRPr="00C53D56" w:rsidRDefault="00544126" w:rsidP="0054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D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544126" w:rsidRPr="00C53D56" w:rsidRDefault="00544126" w:rsidP="0054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D56">
        <w:rPr>
          <w:rFonts w:ascii="Times New Roman" w:eastAsia="Times New Roman" w:hAnsi="Times New Roman" w:cs="Times New Roman"/>
          <w:b/>
          <w:bCs/>
          <w:sz w:val="28"/>
          <w:szCs w:val="28"/>
        </w:rPr>
        <w:t>«Посольская средняя общеобразовательная школа»</w:t>
      </w:r>
    </w:p>
    <w:p w:rsidR="00544126" w:rsidRDefault="00544126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544126" w:rsidRDefault="00544126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720BE4" w:rsidRPr="00EC7225" w:rsidRDefault="00720BE4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C7225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 w:rsidR="00B23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23285" w:rsidRPr="00B23285">
        <w:rPr>
          <w:rFonts w:ascii="Times New Roman" w:hAnsi="Times New Roman" w:cs="Times New Roman"/>
          <w:b/>
          <w:sz w:val="24"/>
          <w:szCs w:val="24"/>
        </w:rPr>
        <w:t>«</w:t>
      </w:r>
      <w:r w:rsidRPr="00B2328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23285" w:rsidRPr="00B23285">
        <w:rPr>
          <w:rFonts w:ascii="Times New Roman" w:hAnsi="Times New Roman" w:cs="Times New Roman"/>
          <w:b/>
          <w:sz w:val="24"/>
          <w:szCs w:val="24"/>
        </w:rPr>
        <w:t>»</w:t>
      </w:r>
    </w:p>
    <w:p w:rsidR="00720BE4" w:rsidRPr="00EC7225" w:rsidRDefault="00720BE4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C7225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B23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7225">
        <w:rPr>
          <w:rFonts w:ascii="Times New Roman" w:hAnsi="Times New Roman" w:cs="Times New Roman"/>
          <w:sz w:val="24"/>
          <w:szCs w:val="24"/>
        </w:rPr>
        <w:t>Директор школы ________</w:t>
      </w:r>
    </w:p>
    <w:p w:rsidR="00720BE4" w:rsidRPr="00EC7225" w:rsidRDefault="00720BE4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C7225">
        <w:rPr>
          <w:rFonts w:ascii="Times New Roman" w:hAnsi="Times New Roman" w:cs="Times New Roman"/>
          <w:sz w:val="24"/>
          <w:szCs w:val="24"/>
        </w:rPr>
        <w:t>Протокол №    от  «___ » августа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225">
        <w:rPr>
          <w:rFonts w:ascii="Times New Roman" w:hAnsi="Times New Roman" w:cs="Times New Roman"/>
          <w:sz w:val="24"/>
          <w:szCs w:val="24"/>
        </w:rPr>
        <w:t xml:space="preserve"> г.</w:t>
      </w:r>
      <w:r w:rsidR="00B232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C7225">
        <w:rPr>
          <w:rFonts w:ascii="Times New Roman" w:hAnsi="Times New Roman" w:cs="Times New Roman"/>
          <w:sz w:val="24"/>
          <w:szCs w:val="24"/>
        </w:rPr>
        <w:t>Т.В. Афанасьева</w:t>
      </w:r>
    </w:p>
    <w:p w:rsidR="00720BE4" w:rsidRPr="00EC7225" w:rsidRDefault="00B23285" w:rsidP="00720BE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20BE4" w:rsidRPr="00EC7225">
        <w:rPr>
          <w:rFonts w:ascii="Times New Roman" w:hAnsi="Times New Roman" w:cs="Times New Roman"/>
          <w:sz w:val="24"/>
          <w:szCs w:val="24"/>
        </w:rPr>
        <w:t>Приказ №   от  «  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0BE4" w:rsidRPr="00EC72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0BE4" w:rsidRPr="00EC7225" w:rsidRDefault="00720BE4" w:rsidP="00720BE4">
      <w:pPr>
        <w:rPr>
          <w:rFonts w:ascii="Times New Roman" w:hAnsi="Times New Roman" w:cs="Times New Roman"/>
          <w:sz w:val="24"/>
          <w:szCs w:val="24"/>
        </w:rPr>
      </w:pPr>
    </w:p>
    <w:p w:rsidR="00720BE4" w:rsidRPr="00EC7225" w:rsidRDefault="00720BE4" w:rsidP="00720BE4">
      <w:pPr>
        <w:rPr>
          <w:rFonts w:ascii="Times New Roman" w:hAnsi="Times New Roman" w:cs="Times New Roman"/>
          <w:sz w:val="24"/>
          <w:szCs w:val="24"/>
        </w:rPr>
      </w:pPr>
    </w:p>
    <w:p w:rsidR="00720BE4" w:rsidRPr="00C53D56" w:rsidRDefault="00720BE4" w:rsidP="0054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B23285" w:rsidRDefault="00720BE4" w:rsidP="00720B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B23285">
        <w:rPr>
          <w:rFonts w:ascii="Times New Roman" w:eastAsia="Times New Roman" w:hAnsi="Times New Roman" w:cs="Times New Roman"/>
          <w:b/>
          <w:bCs/>
          <w:sz w:val="40"/>
          <w:szCs w:val="40"/>
        </w:rPr>
        <w:t>ПРОГРАММА ВОСПИТАНИЯ</w:t>
      </w:r>
    </w:p>
    <w:p w:rsidR="00720BE4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126" w:rsidRPr="00EC7225" w:rsidRDefault="00544126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Pr="00EC7225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Default="00720BE4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E2D" w:rsidRDefault="00131E2D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E2D" w:rsidRDefault="00131E2D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E2D" w:rsidRDefault="00131E2D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E2D" w:rsidRDefault="00131E2D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E2D" w:rsidRPr="00EC7225" w:rsidRDefault="00131E2D" w:rsidP="007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E4" w:rsidRDefault="00544126" w:rsidP="00EC010A">
      <w:pPr>
        <w:ind w:right="9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Разработчики</w:t>
      </w:r>
    </w:p>
    <w:p w:rsidR="00B23285" w:rsidRPr="00B23285" w:rsidRDefault="00B23285" w:rsidP="00EC010A">
      <w:pPr>
        <w:ind w:right="9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285"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 по воспитательной работе</w:t>
      </w:r>
    </w:p>
    <w:p w:rsidR="00B23285" w:rsidRPr="00B23285" w:rsidRDefault="00B23285" w:rsidP="00EC010A">
      <w:pPr>
        <w:ind w:right="9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285">
        <w:rPr>
          <w:rFonts w:ascii="Times New Roman" w:eastAsia="Times New Roman" w:hAnsi="Times New Roman" w:cs="Times New Roman"/>
          <w:bCs/>
          <w:sz w:val="28"/>
          <w:szCs w:val="28"/>
        </w:rPr>
        <w:t>Суворова И.И.</w:t>
      </w:r>
    </w:p>
    <w:p w:rsidR="00B23285" w:rsidRDefault="00B23285" w:rsidP="00B2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9B5" w:rsidRPr="00131E2D" w:rsidRDefault="00B23285" w:rsidP="00B2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Pr="0013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Посольское</w:t>
      </w:r>
      <w:proofErr w:type="gramEnd"/>
      <w:r w:rsidR="006C29B5" w:rsidRPr="0013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</w:t>
      </w:r>
    </w:p>
    <w:p w:rsidR="006C29B5" w:rsidRPr="00131E2D" w:rsidRDefault="006C29B5" w:rsidP="00131E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131E2D" w:rsidRPr="001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  <w:r w:rsidR="001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r w:rsidR="00131E2D" w:rsidRPr="001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………………………………..3</w:t>
      </w:r>
    </w:p>
    <w:p w:rsidR="006C29B5" w:rsidRDefault="006C29B5" w:rsidP="00C7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ЦЕЛЕВОЙ</w:t>
      </w:r>
    </w:p>
    <w:p w:rsidR="006C29B5" w:rsidRDefault="006C29B5" w:rsidP="00C7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Цель и задачи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…...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………………………………5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…...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………………………………………………..6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 Целевые ориентиры результатов воспитания ………………………………7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2. СОДЕРЖАТЕЛЬНЫЙ</w:t>
      </w: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Уклад общеобразовательной организации…………………………………16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 Виды, формы и содержание воспитательной деятельности………………17</w:t>
      </w:r>
    </w:p>
    <w:p w:rsidR="006C29B5" w:rsidRDefault="006C29B5" w:rsidP="00C7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ОРГАНИЗАЦИОННЫЙ</w:t>
      </w: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Кадровое обеспечение…………………………………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………………….36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 Нормативно-метод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обеспечение……………………………….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......36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 Требования к условиям работы с обучающимися с особыми 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потребностями……………………………………………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..37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 Система поощрения социальной успешности и проявлений активной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обучающихся…………………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…..38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 Анализ воспитательного процесса…………………………………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……39</w:t>
      </w:r>
      <w:proofErr w:type="gramEnd"/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календарный план воспитательной работы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Default="006C29B5" w:rsidP="006C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70DE9" w:rsidRDefault="006C29B5" w:rsidP="0018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М</w:t>
      </w:r>
      <w:r w:rsidR="00B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B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разработана:</w:t>
      </w:r>
    </w:p>
    <w:p w:rsidR="001864B7" w:rsidRPr="001864B7" w:rsidRDefault="001864B7" w:rsidP="001864B7">
      <w:pPr>
        <w:pStyle w:val="a9"/>
        <w:ind w:left="0" w:firstLine="709"/>
        <w:rPr>
          <w:sz w:val="28"/>
          <w:szCs w:val="28"/>
        </w:rPr>
      </w:pPr>
      <w:r w:rsidRPr="001864B7">
        <w:rPr>
          <w:sz w:val="28"/>
          <w:szCs w:val="28"/>
        </w:rPr>
        <w:t>с</w:t>
      </w:r>
      <w:r w:rsidRPr="001864B7">
        <w:rPr>
          <w:spacing w:val="9"/>
          <w:sz w:val="28"/>
          <w:szCs w:val="28"/>
        </w:rPr>
        <w:t xml:space="preserve"> </w:t>
      </w:r>
      <w:r w:rsidRPr="001864B7">
        <w:rPr>
          <w:sz w:val="28"/>
          <w:szCs w:val="28"/>
        </w:rPr>
        <w:t>учётом</w:t>
      </w:r>
      <w:r w:rsidRPr="001864B7">
        <w:rPr>
          <w:spacing w:val="2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Федерального</w:t>
      </w:r>
      <w:r w:rsidRPr="001864B7">
        <w:rPr>
          <w:spacing w:val="10"/>
          <w:sz w:val="28"/>
          <w:szCs w:val="28"/>
        </w:rPr>
        <w:t xml:space="preserve"> </w:t>
      </w:r>
      <w:r w:rsidRPr="001864B7">
        <w:rPr>
          <w:sz w:val="28"/>
          <w:szCs w:val="28"/>
        </w:rPr>
        <w:t>закона</w:t>
      </w:r>
      <w:r w:rsidRPr="001864B7">
        <w:rPr>
          <w:spacing w:val="8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1"/>
          <w:sz w:val="28"/>
          <w:szCs w:val="28"/>
        </w:rPr>
        <w:t xml:space="preserve"> </w:t>
      </w:r>
      <w:r w:rsidRPr="001864B7">
        <w:rPr>
          <w:sz w:val="28"/>
          <w:szCs w:val="28"/>
        </w:rPr>
        <w:t>29.12.2012 №</w:t>
      </w:r>
      <w:r w:rsidRPr="001864B7">
        <w:rPr>
          <w:spacing w:val="-5"/>
          <w:sz w:val="28"/>
          <w:szCs w:val="28"/>
        </w:rPr>
        <w:t xml:space="preserve"> </w:t>
      </w:r>
      <w:r w:rsidRPr="001864B7">
        <w:rPr>
          <w:sz w:val="28"/>
          <w:szCs w:val="28"/>
        </w:rPr>
        <w:t>273-ФЗ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«Об</w:t>
      </w:r>
      <w:r w:rsidRPr="001864B7">
        <w:rPr>
          <w:spacing w:val="-3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образовании</w:t>
      </w:r>
      <w:r w:rsidRPr="001864B7">
        <w:rPr>
          <w:spacing w:val="-4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-4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-3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Федерации»;</w:t>
      </w:r>
    </w:p>
    <w:p w:rsidR="001864B7" w:rsidRPr="001864B7" w:rsidRDefault="001864B7" w:rsidP="001864B7">
      <w:pPr>
        <w:pStyle w:val="a9"/>
        <w:tabs>
          <w:tab w:val="left" w:pos="2660"/>
          <w:tab w:val="left" w:pos="4100"/>
        </w:tabs>
        <w:spacing w:before="1"/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Федерального</w:t>
      </w:r>
      <w:r w:rsidRPr="001864B7">
        <w:rPr>
          <w:sz w:val="28"/>
          <w:szCs w:val="28"/>
        </w:rPr>
        <w:tab/>
        <w:t>закона</w:t>
      </w:r>
      <w:r w:rsidRPr="001864B7">
        <w:rPr>
          <w:sz w:val="28"/>
          <w:szCs w:val="28"/>
        </w:rPr>
        <w:tab/>
        <w:t>от 04.09.2022</w:t>
      </w:r>
      <w:r w:rsidR="00EC010A">
        <w:rPr>
          <w:sz w:val="28"/>
          <w:szCs w:val="28"/>
        </w:rPr>
        <w:t xml:space="preserve"> </w:t>
      </w:r>
      <w:r w:rsidRPr="001864B7">
        <w:rPr>
          <w:sz w:val="28"/>
          <w:szCs w:val="28"/>
        </w:rPr>
        <w:t>г</w:t>
      </w:r>
      <w:r w:rsidR="00EC010A">
        <w:rPr>
          <w:sz w:val="28"/>
          <w:szCs w:val="28"/>
        </w:rPr>
        <w:t>.</w:t>
      </w:r>
      <w:r w:rsidRPr="001864B7">
        <w:rPr>
          <w:sz w:val="28"/>
          <w:szCs w:val="28"/>
        </w:rPr>
        <w:t xml:space="preserve"> №371-ФЗ "О внесении изменений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Федеральный закон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"Об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образовании в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 Федерации";</w:t>
      </w:r>
    </w:p>
    <w:p w:rsidR="001864B7" w:rsidRPr="001864B7" w:rsidRDefault="001864B7" w:rsidP="001864B7">
      <w:pPr>
        <w:pStyle w:val="a9"/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Стратегии развития воспитания в Российской Федерации на период до 2025 года (Распоряжение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Правительства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29.05.2015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№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996-р)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Плана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мероприятий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её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реализации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2021-2025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годах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(Распоряжение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Правительства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12.11.2020 №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2945-р);</w:t>
      </w:r>
    </w:p>
    <w:p w:rsidR="001864B7" w:rsidRPr="001864B7" w:rsidRDefault="001864B7" w:rsidP="001864B7">
      <w:pPr>
        <w:pStyle w:val="a9"/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Стратегии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национальной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безопасности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(Указ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Президента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-57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02.07.2021 №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400);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Приказа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Министерства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просвещения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18.05.2023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№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372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«Об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утверждении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образовательной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программы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начального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общего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образования»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(</w:t>
      </w:r>
      <w:proofErr w:type="gramStart"/>
      <w:r w:rsidRPr="001864B7">
        <w:rPr>
          <w:sz w:val="28"/>
          <w:szCs w:val="28"/>
        </w:rPr>
        <w:t>зарегистрирован</w:t>
      </w:r>
      <w:proofErr w:type="gramEnd"/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13.07.2023 №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74229);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Приказа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Министерства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просвещения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18.05.2023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№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370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«Об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утверждении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образовательной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программы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основного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общего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образования»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(</w:t>
      </w:r>
      <w:proofErr w:type="gramStart"/>
      <w:r w:rsidRPr="001864B7">
        <w:rPr>
          <w:sz w:val="28"/>
          <w:szCs w:val="28"/>
        </w:rPr>
        <w:t>зарегистрирован</w:t>
      </w:r>
      <w:proofErr w:type="gramEnd"/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12.07.2023 №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74223);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Приказа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Министерства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просвещения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18.05.2023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№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371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«Об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утверждении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образовательной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программы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среднего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общего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образования»</w:t>
      </w:r>
      <w:r w:rsidRPr="001864B7">
        <w:rPr>
          <w:spacing w:val="-57"/>
          <w:sz w:val="28"/>
          <w:szCs w:val="28"/>
        </w:rPr>
        <w:t xml:space="preserve"> </w:t>
      </w:r>
      <w:r w:rsidRPr="001864B7">
        <w:rPr>
          <w:sz w:val="28"/>
          <w:szCs w:val="28"/>
        </w:rPr>
        <w:t>(</w:t>
      </w:r>
      <w:proofErr w:type="gramStart"/>
      <w:r w:rsidRPr="001864B7">
        <w:rPr>
          <w:sz w:val="28"/>
          <w:szCs w:val="28"/>
        </w:rPr>
        <w:t>зарегистрирован</w:t>
      </w:r>
      <w:proofErr w:type="gramEnd"/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12.07.2023 №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74228);</w:t>
      </w:r>
    </w:p>
    <w:p w:rsidR="001864B7" w:rsidRPr="001864B7" w:rsidRDefault="001864B7" w:rsidP="001864B7">
      <w:pPr>
        <w:pStyle w:val="a9"/>
        <w:ind w:left="0" w:firstLine="709"/>
        <w:rPr>
          <w:sz w:val="28"/>
          <w:szCs w:val="28"/>
        </w:rPr>
      </w:pPr>
      <w:r w:rsidRPr="001864B7">
        <w:rPr>
          <w:sz w:val="28"/>
          <w:szCs w:val="28"/>
        </w:rPr>
        <w:t>Письма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Министерства</w:t>
      </w:r>
      <w:r w:rsidRPr="001864B7">
        <w:rPr>
          <w:spacing w:val="5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просвещения</w:t>
      </w:r>
      <w:r w:rsidRPr="001864B7">
        <w:rPr>
          <w:spacing w:val="3"/>
          <w:sz w:val="28"/>
          <w:szCs w:val="28"/>
        </w:rPr>
        <w:t xml:space="preserve"> </w:t>
      </w:r>
      <w:r w:rsidRPr="001864B7">
        <w:rPr>
          <w:sz w:val="28"/>
          <w:szCs w:val="28"/>
        </w:rPr>
        <w:t>Российской</w:t>
      </w:r>
      <w:r w:rsidRPr="001864B7">
        <w:rPr>
          <w:spacing w:val="3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Федерации</w:t>
      </w:r>
      <w:r w:rsidRPr="001864B7">
        <w:rPr>
          <w:spacing w:val="7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</w:t>
      </w:r>
      <w:r w:rsidRPr="001864B7">
        <w:rPr>
          <w:spacing w:val="4"/>
          <w:sz w:val="28"/>
          <w:szCs w:val="28"/>
        </w:rPr>
        <w:t xml:space="preserve"> </w:t>
      </w:r>
      <w:r w:rsidRPr="001864B7">
        <w:rPr>
          <w:sz w:val="28"/>
          <w:szCs w:val="28"/>
        </w:rPr>
        <w:t>18</w:t>
      </w:r>
      <w:r w:rsidRPr="001864B7">
        <w:rPr>
          <w:spacing w:val="2"/>
          <w:sz w:val="28"/>
          <w:szCs w:val="28"/>
        </w:rPr>
        <w:t xml:space="preserve"> </w:t>
      </w:r>
      <w:r w:rsidRPr="001864B7">
        <w:rPr>
          <w:sz w:val="28"/>
          <w:szCs w:val="28"/>
        </w:rPr>
        <w:t>июля</w:t>
      </w:r>
      <w:r w:rsidRPr="001864B7">
        <w:rPr>
          <w:spacing w:val="3"/>
          <w:sz w:val="28"/>
          <w:szCs w:val="28"/>
        </w:rPr>
        <w:t xml:space="preserve"> </w:t>
      </w:r>
      <w:r w:rsidRPr="001864B7">
        <w:rPr>
          <w:sz w:val="28"/>
          <w:szCs w:val="28"/>
        </w:rPr>
        <w:t>2022</w:t>
      </w:r>
      <w:r w:rsidRPr="001864B7">
        <w:rPr>
          <w:spacing w:val="3"/>
          <w:sz w:val="28"/>
          <w:szCs w:val="28"/>
        </w:rPr>
        <w:t xml:space="preserve"> </w:t>
      </w:r>
      <w:r w:rsidRPr="001864B7">
        <w:rPr>
          <w:sz w:val="28"/>
          <w:szCs w:val="28"/>
        </w:rPr>
        <w:t>года</w:t>
      </w:r>
      <w:r w:rsidRPr="001864B7">
        <w:rPr>
          <w:spacing w:val="2"/>
          <w:sz w:val="28"/>
          <w:szCs w:val="28"/>
        </w:rPr>
        <w:t xml:space="preserve"> </w:t>
      </w:r>
      <w:r w:rsidRPr="001864B7">
        <w:rPr>
          <w:sz w:val="28"/>
          <w:szCs w:val="28"/>
        </w:rPr>
        <w:t>№</w:t>
      </w:r>
      <w:r w:rsidRPr="001864B7">
        <w:rPr>
          <w:spacing w:val="3"/>
          <w:sz w:val="28"/>
          <w:szCs w:val="28"/>
        </w:rPr>
        <w:t xml:space="preserve"> </w:t>
      </w:r>
      <w:r w:rsidRPr="001864B7">
        <w:rPr>
          <w:sz w:val="28"/>
          <w:szCs w:val="28"/>
        </w:rPr>
        <w:t>АБ1951/06</w:t>
      </w:r>
      <w:r>
        <w:rPr>
          <w:sz w:val="28"/>
          <w:szCs w:val="28"/>
        </w:rPr>
        <w:t xml:space="preserve"> </w:t>
      </w:r>
      <w:r w:rsidRPr="001864B7">
        <w:rPr>
          <w:sz w:val="28"/>
          <w:szCs w:val="28"/>
        </w:rPr>
        <w:t>«Об актуализации примерной рабочей программы воспитания», в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соответствии с примерной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программой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воспитания,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одобренной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решением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федерального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учебно-методического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объединения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по общему</w:t>
      </w:r>
      <w:r w:rsidRPr="001864B7">
        <w:rPr>
          <w:spacing w:val="-3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образованию (протокол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от 23.06.2022г. №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3/22).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Региональная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система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организации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воспитания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обучающихся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республике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Бурятия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разработана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-2"/>
          <w:sz w:val="28"/>
          <w:szCs w:val="28"/>
        </w:rPr>
        <w:t xml:space="preserve"> </w:t>
      </w:r>
      <w:r w:rsidRPr="001864B7">
        <w:rPr>
          <w:sz w:val="28"/>
          <w:szCs w:val="28"/>
        </w:rPr>
        <w:t>соответствии со</w:t>
      </w:r>
      <w:r w:rsidRPr="001864B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следующими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правовыми актами: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Распоряжением правительства Республики Бурятии№285-р от 28.05.2017 года «Об утверждении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стратегии развития воспитания в Республике Бурятия на период до 2025 года»; Распоряжением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Правительства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Республики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Бурятия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№247-рот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26.05.2017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г.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«Об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утверждении</w:t>
      </w:r>
      <w:r w:rsidRPr="001864B7">
        <w:rPr>
          <w:spacing w:val="61"/>
          <w:sz w:val="28"/>
          <w:szCs w:val="28"/>
        </w:rPr>
        <w:t xml:space="preserve"> </w:t>
      </w:r>
      <w:r w:rsidRPr="001864B7">
        <w:rPr>
          <w:sz w:val="28"/>
          <w:szCs w:val="28"/>
        </w:rPr>
        <w:t>Плана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мероприятий по реализации в 2021-2025 годах Стратегии развития воспитания в Республике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Бурятии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на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период до 2025 года»;</w:t>
      </w:r>
    </w:p>
    <w:p w:rsidR="001864B7" w:rsidRPr="001864B7" w:rsidRDefault="001864B7" w:rsidP="001864B7">
      <w:pPr>
        <w:pStyle w:val="a9"/>
        <w:tabs>
          <w:tab w:val="left" w:pos="9355"/>
        </w:tabs>
        <w:ind w:left="0" w:right="-1" w:firstLine="709"/>
        <w:rPr>
          <w:sz w:val="28"/>
          <w:szCs w:val="28"/>
        </w:rPr>
      </w:pPr>
      <w:r w:rsidRPr="001864B7">
        <w:rPr>
          <w:sz w:val="28"/>
          <w:szCs w:val="28"/>
        </w:rPr>
        <w:t>Концепцией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развития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доп</w:t>
      </w:r>
      <w:bookmarkStart w:id="0" w:name="_GoBack"/>
      <w:bookmarkEnd w:id="0"/>
      <w:r w:rsidRPr="001864B7">
        <w:rPr>
          <w:sz w:val="28"/>
          <w:szCs w:val="28"/>
        </w:rPr>
        <w:t>олнительного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образования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детей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в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Республике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Бурятия,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утверждённая распоряжением Правительством Республике Бурятия от 24.08.2015 г. №512-р 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 xml:space="preserve">иными нормативными </w:t>
      </w:r>
      <w:r w:rsidRPr="001864B7">
        <w:rPr>
          <w:sz w:val="28"/>
          <w:szCs w:val="28"/>
        </w:rPr>
        <w:lastRenderedPageBreak/>
        <w:t>правовыми актами регламентирующими деятельность по воспитанию и</w:t>
      </w:r>
      <w:r w:rsidRPr="001864B7">
        <w:rPr>
          <w:spacing w:val="1"/>
          <w:sz w:val="28"/>
          <w:szCs w:val="28"/>
        </w:rPr>
        <w:t xml:space="preserve"> </w:t>
      </w:r>
      <w:r w:rsidRPr="001864B7">
        <w:rPr>
          <w:sz w:val="28"/>
          <w:szCs w:val="28"/>
        </w:rPr>
        <w:t>социализации</w:t>
      </w:r>
      <w:r w:rsidRPr="001864B7">
        <w:rPr>
          <w:spacing w:val="-1"/>
          <w:sz w:val="28"/>
          <w:szCs w:val="28"/>
        </w:rPr>
        <w:t xml:space="preserve"> </w:t>
      </w:r>
      <w:r w:rsidRPr="001864B7">
        <w:rPr>
          <w:sz w:val="28"/>
          <w:szCs w:val="28"/>
        </w:rPr>
        <w:t>обучающихся.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основывается на единстве и преемственности образовательного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на уровнях начального общего, основного общего, среднего общего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соотносится с примерными рабочими программами воспитания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реализующих образовательные программы дошкольного,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образования.</w:t>
      </w:r>
    </w:p>
    <w:p w:rsidR="00C70DE9" w:rsidRDefault="001864B7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предназначена для планирования и организации системной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деятельности с целью достижения </w:t>
      </w:r>
      <w:proofErr w:type="gramStart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</w:t>
      </w:r>
      <w:r w:rsid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образования, определённых ФГОС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приобщение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российским традиционным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духовным ценностям, включая культурные ценности своей этнической группы,</w:t>
      </w:r>
      <w:r w:rsidR="00B2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и нормам поведения в российском обществе.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историческое просвещение, формирование российской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культурной и гражданской идентичности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9B5" w:rsidRPr="002759CB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личностные результаты освоения программ общего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должны отражать готовность обучающихся руководствоваться системой</w:t>
      </w:r>
      <w:r w:rsidR="00B2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позитивных ценностных ориентаций и расширение опыта деятельности на её основе</w:t>
      </w:r>
      <w:r w:rsidR="00B2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основных направлений воспитательной деятельности, в том</w:t>
      </w:r>
      <w:r w:rsidR="00B2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части: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гражданского, патриотического, духовно-нравственного, эстетического,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физического, трудового, экологического, познавательного воспитания.</w:t>
      </w:r>
    </w:p>
    <w:p w:rsidR="00B27ECD" w:rsidRDefault="00B27ECD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три раздела: целевой, содержательный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организационный. </w:t>
      </w:r>
    </w:p>
    <w:p w:rsidR="00B27ECD" w:rsidRDefault="00B27ECD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CD" w:rsidRDefault="006C29B5" w:rsidP="006C29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— примерный календарный план воспитательной работы.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DE9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9CB" w:rsidRDefault="002759CB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9CB" w:rsidRDefault="002759CB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B7" w:rsidRDefault="001864B7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DE9" w:rsidRDefault="006C29B5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I. Целевой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воспитания обучающихся в </w:t>
      </w:r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gramStart"/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proofErr w:type="gramEnd"/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определяется содержанием российских базовых (гражданских, национальных) норм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ценностей, которые закреплены в Конституции Российской Федерации. Эти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и нормы определяют инвариантное содержание воспитания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Вариативный компонент содержания воспитания обучающихся включает духовно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ценности культуры, традиционных религий народов России.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</w:t>
      </w:r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«Посольская СОШ»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осуществляется в соответствии с приоритетами государственной политики в сфере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 Приоритетной задачей Российской Федерации в сфере воспитания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является развитие высоконравственной личности, разделяющей российские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духовные ценности, обладающей актуальными знаниями и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способной реализовать свой потенциал в условиях современного</w:t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готовой к мирному созиданию и защите Родины.</w:t>
      </w:r>
    </w:p>
    <w:p w:rsidR="001864B7" w:rsidRPr="001864B7" w:rsidRDefault="006C29B5" w:rsidP="001864B7">
      <w:pPr>
        <w:pStyle w:val="a9"/>
        <w:ind w:left="0" w:right="-1" w:firstLine="709"/>
        <w:rPr>
          <w:sz w:val="28"/>
          <w:szCs w:val="28"/>
        </w:rPr>
      </w:pPr>
      <w:r w:rsidRPr="001864B7">
        <w:rPr>
          <w:color w:val="000000"/>
          <w:sz w:val="28"/>
          <w:szCs w:val="28"/>
          <w:lang w:eastAsia="ru-RU"/>
        </w:rPr>
        <w:t>Участниками образовательных отношений в части воспитании являются</w:t>
      </w:r>
      <w:r w:rsidR="00C70DE9" w:rsidRPr="001864B7">
        <w:rPr>
          <w:color w:val="000000"/>
          <w:sz w:val="28"/>
          <w:szCs w:val="28"/>
          <w:lang w:eastAsia="ru-RU"/>
        </w:rPr>
        <w:t xml:space="preserve"> </w:t>
      </w:r>
      <w:r w:rsidRPr="001864B7">
        <w:rPr>
          <w:color w:val="000000"/>
          <w:sz w:val="28"/>
          <w:szCs w:val="28"/>
          <w:lang w:eastAsia="ru-RU"/>
        </w:rPr>
        <w:t xml:space="preserve">педагогические работники </w:t>
      </w:r>
      <w:r w:rsidR="001864B7" w:rsidRPr="001864B7">
        <w:rPr>
          <w:color w:val="000000"/>
          <w:sz w:val="28"/>
          <w:szCs w:val="28"/>
          <w:lang w:eastAsia="ru-RU"/>
        </w:rPr>
        <w:t>МАОУ «</w:t>
      </w:r>
      <w:proofErr w:type="gramStart"/>
      <w:r w:rsidR="001864B7" w:rsidRPr="001864B7">
        <w:rPr>
          <w:color w:val="000000"/>
          <w:sz w:val="28"/>
          <w:szCs w:val="28"/>
          <w:lang w:eastAsia="ru-RU"/>
        </w:rPr>
        <w:t>Посольская</w:t>
      </w:r>
      <w:proofErr w:type="gramEnd"/>
      <w:r w:rsidR="001864B7" w:rsidRPr="001864B7">
        <w:rPr>
          <w:color w:val="000000"/>
          <w:sz w:val="28"/>
          <w:szCs w:val="28"/>
          <w:lang w:eastAsia="ru-RU"/>
        </w:rPr>
        <w:t xml:space="preserve"> СОШ»,</w:t>
      </w:r>
      <w:r w:rsidRPr="001864B7">
        <w:rPr>
          <w:color w:val="000000"/>
          <w:sz w:val="28"/>
          <w:szCs w:val="28"/>
          <w:lang w:eastAsia="ru-RU"/>
        </w:rPr>
        <w:t xml:space="preserve"> обучающиеся, их родители (законные</w:t>
      </w:r>
      <w:r w:rsidR="00C70DE9" w:rsidRPr="001864B7">
        <w:rPr>
          <w:color w:val="000000"/>
          <w:sz w:val="28"/>
          <w:szCs w:val="28"/>
          <w:lang w:eastAsia="ru-RU"/>
        </w:rPr>
        <w:t xml:space="preserve"> </w:t>
      </w:r>
      <w:r w:rsidRPr="001864B7">
        <w:rPr>
          <w:color w:val="000000"/>
          <w:sz w:val="28"/>
          <w:szCs w:val="28"/>
          <w:lang w:eastAsia="ru-RU"/>
        </w:rPr>
        <w:t>представители), представители иных организаций в соответствии с</w:t>
      </w:r>
      <w:r w:rsidR="00C70DE9" w:rsidRPr="001864B7">
        <w:rPr>
          <w:color w:val="000000"/>
          <w:sz w:val="28"/>
          <w:szCs w:val="28"/>
          <w:lang w:eastAsia="ru-RU"/>
        </w:rPr>
        <w:t xml:space="preserve"> </w:t>
      </w:r>
      <w:r w:rsidRPr="001864B7">
        <w:rPr>
          <w:color w:val="000000"/>
          <w:sz w:val="28"/>
          <w:szCs w:val="28"/>
          <w:lang w:eastAsia="ru-RU"/>
        </w:rPr>
        <w:t xml:space="preserve">законодательством Российской Федерации, локальными актами школы. </w:t>
      </w:r>
      <w:r w:rsidR="001864B7" w:rsidRPr="001864B7">
        <w:rPr>
          <w:sz w:val="28"/>
          <w:szCs w:val="28"/>
        </w:rPr>
        <w:t>Родители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(законные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представители) несовершеннолетних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обучающихся</w:t>
      </w:r>
      <w:r w:rsidR="001864B7">
        <w:rPr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имеют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преимущественное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право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на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воспитание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своих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детей.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Содержание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воспитания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обучающихся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МАОУ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«</w:t>
      </w:r>
      <w:proofErr w:type="gramStart"/>
      <w:r w:rsidR="001864B7">
        <w:rPr>
          <w:sz w:val="28"/>
          <w:szCs w:val="28"/>
        </w:rPr>
        <w:t>Посольская</w:t>
      </w:r>
      <w:proofErr w:type="gramEnd"/>
      <w:r w:rsidR="001864B7">
        <w:rPr>
          <w:sz w:val="28"/>
          <w:szCs w:val="28"/>
        </w:rPr>
        <w:t xml:space="preserve"> СОШ</w:t>
      </w:r>
      <w:r w:rsidR="001864B7" w:rsidRPr="001864B7">
        <w:rPr>
          <w:sz w:val="28"/>
          <w:szCs w:val="28"/>
        </w:rPr>
        <w:t>» определяется содержанием российских базовых (гражданских, национальных) норм и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ценностей, которые закреплены в Конституции Российской Федерации. Эти ценности и нормы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определяют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инвариантное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содержание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воспитания</w:t>
      </w:r>
      <w:r w:rsidR="001864B7" w:rsidRPr="001864B7">
        <w:rPr>
          <w:spacing w:val="1"/>
          <w:sz w:val="28"/>
          <w:szCs w:val="28"/>
        </w:rPr>
        <w:t xml:space="preserve"> </w:t>
      </w:r>
      <w:proofErr w:type="gramStart"/>
      <w:r w:rsidR="001864B7" w:rsidRPr="001864B7">
        <w:rPr>
          <w:sz w:val="28"/>
          <w:szCs w:val="28"/>
        </w:rPr>
        <w:t>обучающихся</w:t>
      </w:r>
      <w:proofErr w:type="gramEnd"/>
      <w:r w:rsidR="001864B7" w:rsidRPr="001864B7">
        <w:rPr>
          <w:sz w:val="28"/>
          <w:szCs w:val="28"/>
        </w:rPr>
        <w:t>.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Вариативный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компонент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содержания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воспитания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обучающихся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включает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духовно-нравственные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ценности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культуры,</w:t>
      </w:r>
      <w:r w:rsidR="001864B7" w:rsidRPr="001864B7">
        <w:rPr>
          <w:spacing w:val="1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традиционных</w:t>
      </w:r>
      <w:r w:rsidR="001864B7" w:rsidRPr="001864B7">
        <w:rPr>
          <w:spacing w:val="-2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религий</w:t>
      </w:r>
      <w:r w:rsidR="001864B7" w:rsidRPr="001864B7">
        <w:rPr>
          <w:spacing w:val="-4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народов</w:t>
      </w:r>
      <w:r w:rsidR="001864B7" w:rsidRPr="001864B7">
        <w:rPr>
          <w:spacing w:val="-2"/>
          <w:sz w:val="28"/>
          <w:szCs w:val="28"/>
        </w:rPr>
        <w:t xml:space="preserve"> </w:t>
      </w:r>
      <w:r w:rsidR="001864B7" w:rsidRPr="001864B7">
        <w:rPr>
          <w:sz w:val="28"/>
          <w:szCs w:val="28"/>
        </w:rPr>
        <w:t>России.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</w:t>
      </w:r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«Посольская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соответствии с</w:t>
      </w:r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государственной политики в сфере воспитания, зафиксированными в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воспитания в Российской Федерации на период до 2025 года.</w:t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Российской Федерации в сфере воспитания детей является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высоконравственной личности, разделяющей российские традиционные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духовные ценности, обладающей актуальными знаниями и умениями, способной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свой потенциал в условиях современного общества, готовой к мирному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созиданию и защите Родины.</w:t>
      </w:r>
    </w:p>
    <w:p w:rsidR="002759CB" w:rsidRDefault="002759CB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E9" w:rsidRDefault="006C29B5" w:rsidP="00C7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Цели и задачи</w:t>
      </w:r>
    </w:p>
    <w:p w:rsidR="00C70DE9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российский общенациональный воспитательный идеал –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судьбу Отечества как свою личную, осознающий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настоящее и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страны, укорененный в духовных и культурных традициях</w:t>
      </w:r>
      <w:r w:rsidR="00C7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 народа Российской Федерации.</w:t>
      </w:r>
    </w:p>
    <w:p w:rsidR="00C70DE9" w:rsidRPr="002759CB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идеалом</w:t>
      </w:r>
      <w:r w:rsidR="00C70DE9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 Российской Федерации в сфере образования,</w:t>
      </w:r>
      <w:r w:rsidR="00C70DE9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воспитания </w:t>
      </w:r>
      <w:proofErr w:type="gramStart"/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«Посольская СОШ»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85EFC" w:rsidRDefault="006C29B5" w:rsidP="00C70D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личности, создание условий для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 и социализации на основе социокультурных, духовно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ценностей и принятых в российском обществе правил и норм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интересах человека, семьи, общества и государства;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DE9" w:rsidRPr="00A85EFC" w:rsidRDefault="006C29B5" w:rsidP="00C70D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чувства патриотизма,</w:t>
      </w:r>
      <w:r w:rsidR="00226F8E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гражданственности,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памяти защитников Отечества и подвигам Героев Отечества, закону и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правопорядку, человеку труда и старшему поколению, взаимного уважения,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культурному наследию и традициям многонационального</w:t>
      </w:r>
      <w:r w:rsidR="00C70DE9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Российской Федерации, природе и окружающей среде.</w:t>
      </w:r>
      <w:proofErr w:type="gramEnd"/>
    </w:p>
    <w:p w:rsidR="00A85EFC" w:rsidRPr="002759CB" w:rsidRDefault="006C29B5" w:rsidP="00C7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Задачами воспитания </w:t>
      </w:r>
      <w:proofErr w:type="gramStart"/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«Посольская СОШ»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85EFC" w:rsidRDefault="006C29B5" w:rsidP="00C70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ими знаний, норм, духовно-нравственных ценностей, традиций,</w:t>
      </w:r>
      <w:r w:rsidR="00A85EFC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выработало российское общество (социально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знаний);</w:t>
      </w:r>
    </w:p>
    <w:p w:rsidR="00A85EFC" w:rsidRDefault="006C29B5" w:rsidP="00C70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позитивных личностных отношений к этим</w:t>
      </w:r>
      <w:r w:rsidR="00226F8E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нормам, ценностям, традициям (их освоение, принятие);</w:t>
      </w:r>
    </w:p>
    <w:p w:rsidR="00A85EFC" w:rsidRDefault="006C29B5" w:rsidP="00C70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соответствующего этим нормам, ценностям, традициям</w:t>
      </w:r>
      <w:r w:rsidR="00A85EFC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 опыта поведения, общения, межличностных и социальных</w:t>
      </w:r>
      <w:r w:rsidR="00A85EFC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применения полученных знаний и сформированных отношений на</w:t>
      </w:r>
      <w:r w:rsidR="00226F8E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(опыта нравственных пос</w:t>
      </w:r>
      <w:r w:rsidR="00226F8E"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тупков, социально значимых дел);</w:t>
      </w:r>
    </w:p>
    <w:p w:rsidR="00226F8E" w:rsidRPr="00A85EFC" w:rsidRDefault="006C29B5" w:rsidP="00C70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личностных результатов освоения общеобразовательных</w:t>
      </w:r>
      <w:r w:rsid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 соответствии с ФГОС НОО ООО СОО.</w:t>
      </w:r>
    </w:p>
    <w:p w:rsidR="00A85EFC" w:rsidRDefault="006C29B5" w:rsidP="00226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Личностные результаты освоения </w:t>
      </w:r>
      <w:proofErr w:type="gram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6F8E" w:rsidRDefault="00A85EFC" w:rsidP="00226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 включают:</w:t>
      </w:r>
    </w:p>
    <w:p w:rsidR="0042686F" w:rsidRPr="00EC010A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идентичности;</w:t>
      </w:r>
    </w:p>
    <w:p w:rsidR="0042686F" w:rsidRPr="00EC010A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самостоятельности и инициативы;</w:t>
      </w:r>
    </w:p>
    <w:p w:rsidR="0042686F" w:rsidRPr="00EC010A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</w:t>
      </w:r>
      <w:proofErr w:type="gramStart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саморазвитию, самостоятельности и личностному</w:t>
      </w:r>
      <w:r w:rsidR="00226F8E"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самоопределению;</w:t>
      </w:r>
    </w:p>
    <w:p w:rsidR="0042686F" w:rsidRPr="00EC010A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целенаправленной социально значимой деятельности;</w:t>
      </w:r>
    </w:p>
    <w:p w:rsidR="00DF64A7" w:rsidRPr="00EC010A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</w:t>
      </w:r>
      <w:r w:rsidR="0042686F"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как особого ценностног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 к себе, окружающим людям и жизни в целом.</w:t>
      </w:r>
    </w:p>
    <w:p w:rsidR="00DF64A7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достигаются в единстве учебной и воспитательной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организации, осуществляющей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бразовательную деятельность, в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традиционными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российскими социокультурными, историческими и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духовно-нравственными ценностями, принятыми в обществе правилами и нормами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и способствуют процессам самопознания, самовоспитания и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саморазвития, развития внутренней позиции личности, патриотизма,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гражданственности, уважения к памяти защитников Отечества и подвигам Героев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 и старшему поколению, закону и правопорядку, труду, взаимного</w:t>
      </w:r>
      <w:proofErr w:type="gramEnd"/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 бережного отношения к культурному наследию и традициям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 народа Российской Федерации, природе и окружающей среде.</w:t>
      </w:r>
    </w:p>
    <w:p w:rsidR="00DF64A7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«Посольская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аксиологического,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антропологического, культурно</w:t>
      </w:r>
      <w:r w:rsidR="0042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исторического, системно-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личностно-ориентированного подходов и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принципов воспитания: гуманистической направленности воспитания,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взрослых, следования нравственному примеру,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безопасной жизнедеятельности,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инклюзивности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возрастосообразности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4A7" w:rsidRDefault="006C29B5" w:rsidP="00DF6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Направления воспитания</w:t>
      </w:r>
    </w:p>
    <w:p w:rsidR="00044F81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единстве учебной и воспитательной деятельности</w:t>
      </w:r>
      <w:r w:rsidR="00D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«Посольская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по направлениям воспитания: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гражданское воспитание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российской гражданской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идентичности, принадлежности к общности граждан Российской Федерации, к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 России как источнику власти в российском государстве и субъекту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тысячелетней Российской государственности, изучение и уважение прав, свобод и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гражданина Российской Федерации;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(ведется совместная работа с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участковой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избирательной комиссией)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любви к родному краю, Родине,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народу, уважения к другим народам России, формирование общероссийской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культурной идентичности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(проведение общешкольных ключевых дел к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Дню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защитников Отчества, Дням воинской славы, Дню Победы, Дню освобождения от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немецко–фашистских захватчиков и другие);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духовно-нравственное воспитание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основе духовно</w:t>
      </w:r>
      <w:r w:rsidR="0042686F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России, традиционных религий народов России,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традиционных российских семейных ценностей; воспитание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честности, доброты,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милосердия, сопереживания, справедливости, коллективизма,</w:t>
      </w:r>
      <w:r w:rsidR="000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дружелюбия и взаимопомощи, уважения к старшим, к памяти предков, их вере и</w:t>
      </w:r>
      <w:r w:rsidR="000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культурным традициям;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(совместная работа с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Посольским </w:t>
      </w:r>
      <w:proofErr w:type="spellStart"/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Спасо</w:t>
      </w:r>
      <w:proofErr w:type="spellEnd"/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-Преображенским </w:t>
      </w:r>
      <w:r w:rsidR="00BE66CB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мужским 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монастырем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Школьным краеведческим музеем, организуется помощь детям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войны и ветеранам педагогического труда, бойцам РФ специальной операции на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Украине);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эстетическое воспитание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эстетической культуры на основе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традиционных духовных ценностей, приобщение к лучшим образцам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отечественного и мирового искусства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(посещение музеев и театров региона,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экскурсионные поездки);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воспитание</w:t>
      </w:r>
      <w:r w:rsidR="00F0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формирование культуры здорового образа жизни и эмоционального благополучия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физических способностей с учётом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и состояния здоровья, формирование культуры здорового образа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эмоционального благополучия, личной и общественной безопасности,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безопасного поведения в природной и социальной среде, чрезвычайных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ситуациях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(работа Школьного спортивного клуба школы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«Ирбис»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участие в спортивных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соревнованиях 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поселения, района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региона);</w:t>
      </w:r>
      <w:proofErr w:type="gramEnd"/>
    </w:p>
    <w:p w:rsidR="00044F81" w:rsidRPr="00EC010A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трудовое воспитание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уважения к труду, трудящимся,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результатам труда (своего и других людей), ориентации на трудовую деятельность,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профессии, личностное самовыражение в продуктивном, нравственно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достойном труде в российском обществе, на достижение выдающихся результатов в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труде, профессиональной деятельности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EC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дежурств в школе, в</w:t>
      </w:r>
      <w:r w:rsidR="00044F81" w:rsidRPr="00EC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кабинетах ОО, школьных клумбах и субботники на территории школьного двора</w:t>
      </w:r>
      <w:r w:rsidR="0042686F" w:rsidRPr="00EC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трудовой десант</w:t>
      </w:r>
      <w:r w:rsidRPr="00EC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  <w:proofErr w:type="gramEnd"/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экологическое воспитание: 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культуры,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ответственного, бережного отношения к природе, окружающей среде на основе</w:t>
      </w:r>
      <w:r w:rsidR="00044F81"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традиционных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ценностей, навыков охраны и защиты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(участие в экологических акциях «Бе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гите воду», «</w:t>
      </w:r>
      <w:proofErr w:type="spellStart"/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Эколята</w:t>
      </w:r>
      <w:proofErr w:type="spellEnd"/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«Бумаге – вторая жизнь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др.);</w:t>
      </w:r>
    </w:p>
    <w:p w:rsidR="00044F81" w:rsidRPr="002759CB" w:rsidRDefault="006C29B5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2759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направление воспитания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стремление к познанию себя и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людей, природы и общества, к получению знаний, качественного</w:t>
      </w:r>
      <w:r w:rsidR="00044F81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 учётом личн</w:t>
      </w:r>
      <w:r w:rsidR="0042686F" w:rsidRPr="002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остных интересов и потребностей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(участие в научно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2686F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практических конференция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конкурсе</w:t>
      </w:r>
      <w:r w:rsidR="00044F81"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чтецов, конкурсах и фестивалях науки и творчества).</w:t>
      </w:r>
    </w:p>
    <w:p w:rsidR="00044F81" w:rsidRDefault="00044F81" w:rsidP="00DF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686F" w:rsidRDefault="006C29B5" w:rsidP="0042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2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каждом уровне воспитания выделяются свои целевые приоритеты</w:t>
      </w:r>
      <w:r w:rsidR="000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59CB" w:rsidRPr="002759CB" w:rsidRDefault="006C29B5" w:rsidP="00426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ориентиры результатов воспитания на уровне </w:t>
      </w:r>
    </w:p>
    <w:p w:rsidR="006C29B5" w:rsidRPr="002759CB" w:rsidRDefault="006C29B5" w:rsidP="00426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начального общего</w:t>
      </w:r>
      <w:r w:rsidR="00044F81"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</w:p>
    <w:p w:rsidR="0042686F" w:rsidRPr="006C29B5" w:rsidRDefault="0042686F" w:rsidP="00426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42686F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Способствующего формированию российской гражданской идентичности,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принадлежности к общности граждан Российской Федерации, к народу России как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источнику власти в Российском государстве и субъекту тысячелетней российской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государственности, уважения к правам, свободам и обязанностям гражданина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России, правовой и политической культуры.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Основана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воспитании любви к родному краю, Родине, своему народу, уважения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другим народам России; историческое просвещение, формирование российского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национального исторического сознания, российской культурной идентичности.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духовно-нравственной культуры народов России, традиционных религий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народов России, формирование традиционных российских семейных ценностей;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честности, доброты, милосердия, справедливости, дружелюбия и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взаимопомощи, уважения к старшим, к памяти предков.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29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Способствующего формированию эстетической культуры на основе российских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традиционных духовных ценностей, приобщение к лучшим образцам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отечественного и мирового искусства.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29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F" w:rsidRPr="006C29B5" w:rsidRDefault="006C29B5" w:rsidP="004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Ориентированного на формирование культуры здорового образа жизни и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эмоционального благополучия - развитие физических способностей с учетом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возможностей и состояния здоровья, навыков безопасного поведения в природной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социальной среде, чрезвычайных ситуациях.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29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Основанного на воспитании уважения к труду, трудящимся, результатам труда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(своего и других людей), ориентации на трудовую деятельность, получение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личностное самовыражение в продуктивном, нравственно достойном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труде в российском обществе, достижение выдающихся результатов в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Способствующей формированию экологической культуры, ответственного,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бережного отношения к природе, окружающей среде на основе российских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традиционных духовных ценностей, навыков охраны, защиты,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восстановления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природы, окружающей среды.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Ориентированного на воспитание стремления к познанию себя и других людей,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 и общества, к получению знаний, качественного образования с учетом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личностных интересов и общественных потребностей.</w:t>
            </w:r>
          </w:p>
        </w:tc>
      </w:tr>
    </w:tbl>
    <w:p w:rsidR="00044F81" w:rsidRDefault="00044F81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9CB" w:rsidRPr="002759CB" w:rsidRDefault="006C29B5" w:rsidP="00426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ориентиры результатов воспитания на уровне </w:t>
      </w:r>
    </w:p>
    <w:p w:rsidR="006C29B5" w:rsidRPr="002759CB" w:rsidRDefault="006C29B5" w:rsidP="0042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основного общего</w:t>
      </w:r>
      <w:r w:rsidR="00292881"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42686F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Default="006C29B5" w:rsidP="0004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край, имеющий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о Родине - России, ее территории, расположении;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 и к общности граждан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проявляющий уважение к своему и другим народам;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свою сопричастность к прошлому, настоящему и будущему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края, своей Родины - России, Российского государства;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гражданских символов (государственная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России, своего региона), праздников, мест почитания героев и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защитников Отечества, проявляющий к ним уважение;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первоначальные представления о правах и ответственности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в обществе, гражданских правах и обязанностях;</w:t>
            </w:r>
          </w:p>
          <w:p w:rsidR="00292881" w:rsidRPr="006C29B5" w:rsidRDefault="00292881" w:rsidP="004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жизни класса, общеобразовательной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в доступной по возрасту социально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значимой деятельности.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4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духовно-нравственную культуру своей семьи, своего народа,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семейные ценности с учетом национальной, религиозной принадлежности;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каждой человеческой жизни, признающий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индивидуальность и достоинство каждого человека;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помощь, выражающий неприятие поведения, причиняющего физический и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моральный вред другим людям, уважающий старших;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нормам, осознающий ответственность за свои поступки.</w:t>
            </w:r>
            <w:proofErr w:type="gramEnd"/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представлениями о многообразии языкового и культурного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пространства России, имеющий первоначальные навыки общения с людьми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народов, вероисповеданий.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языка, русского языка, проявляющий интерес к чтению.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044F81" w:rsidRDefault="006C29B5" w:rsidP="004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</w:t>
            </w:r>
            <w:r w:rsidR="000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искусстве, творчестве людей;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уважение к отечественной и мировой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культуре;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деятельности, искусстве.</w:t>
            </w:r>
            <w:proofErr w:type="gramEnd"/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0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81" w:rsidRPr="006C29B5" w:rsidRDefault="006C29B5" w:rsidP="004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культуры здоровья и эмоционального благополучия: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бережно относящийся к физическому здоровью, соблюдающий основные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здорового и безопасного для себя и других людей образа жизни,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том числе в информационной среде;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основными навыками личной и общественной гигиены,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 в быту, природе, обществе;</w:t>
            </w:r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физическое развитие с учетом возможностей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здоровья, занятия физкультурой и спортом;</w:t>
            </w:r>
            <w:proofErr w:type="gramEnd"/>
            <w:r w:rsid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принимающий свою половую принадлежность,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ей психофизические и поведенческие особенности с учетом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881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EF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EF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труда в жизни человека, семьи, общества;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бережное отношение 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результатам труда, ответственное потребление;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проявляющий интерес к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разным профессиям;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</w:t>
            </w:r>
            <w:r w:rsidR="00EF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EF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природы, зависимость жизни людей от природы,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людей на природу, окружающую среду;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любовь и бережное отношение к природе, неприятие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действий, приносящих вред природе, особенно живым существам;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готовность в своей деятельности придерживаться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 норм.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самостоятельность в познании, интерес и уважение к научным знаниям,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науке;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социальных объектах, многообразии объектов и явлений природы, связи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живой и неживой природы, о науке, научном знании;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первоначальные навыки наблюдений, систематизации 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осмысления опыта в естественно-научной и гуманитарной областях знания.</w:t>
            </w:r>
            <w:proofErr w:type="gramEnd"/>
          </w:p>
        </w:tc>
      </w:tr>
    </w:tbl>
    <w:p w:rsidR="002759CB" w:rsidRPr="002759CB" w:rsidRDefault="006C29B5" w:rsidP="00354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ориентиры результатов воспитания на уровне </w:t>
      </w:r>
    </w:p>
    <w:p w:rsidR="006C29B5" w:rsidRPr="002759CB" w:rsidRDefault="006C29B5" w:rsidP="0035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общего</w:t>
      </w:r>
      <w:r w:rsidR="0042686F"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42686F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край, имеющий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Родине - России, ее территории, расположении;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 и к общности граждан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России, проявляющий уважение к своему и другим народам;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свою сопричастность к прошлому, настоящему и будущему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края, своей Родины - России, Российского государства;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гражданских символов (государственная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России, своего региона),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праздников, мест почитания героев 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защитников Отечества, проявляющий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ним уважение;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первоначальные представления о правах и ответственности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в обществе, гражданских правах и обязанностях;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принимающий участие в жизни класса, общеобразовательной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организации, в доступной по возрасту социально значимой деятельности.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духовно-нравственную культуру своей семьи, своего народа,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семейные ценности с учетом национальной, религиозной принадлежности;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каждой человеческой жизни, признающий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индивидуальность и достоинство каждого человека;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помощь, выражающий неприятие поведения, причиняющего физический 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моральный вред другим людям, уважающий старших;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нормам, осознающий ответственность за свои поступки.</w:t>
            </w:r>
            <w:proofErr w:type="gramEnd"/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Владеющий представлениями о многообразии языкового и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культурного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пространства России, имеющий первоначальные навыки общения с людьми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народов, вероисповеданий.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языка, русского языка, проявляющий интерес к чтению.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искусстве, творчестве людей;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уважение к отечественной и мировой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культуре;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деятельности, искусстве.</w:t>
            </w:r>
            <w:proofErr w:type="gramEnd"/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культуры здоровья и эмоционального благополучия: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бережно относящийся к физическому здоровью, соблюдающий основные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здорового и безопасного для себя и других людей образа жизни,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том числе в информационной среде;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основными навыками личной и общественной гигиены,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 в быту, природе, обществе;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физическое развитие с учетом возможностей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здоровья, занятия физкультурой и спортом;</w:t>
            </w:r>
            <w:proofErr w:type="gramEnd"/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принимающий свою половую принадлежность,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ей психофизические и поведенческие особенности с учетом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</w:t>
            </w:r>
            <w:r w:rsidRPr="006C29B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труда в жизни человека, семьи, общества;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бережное отношение к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труда, ответственное потребление;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разным профессиям;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6C29B5" w:rsidRPr="006C29B5" w:rsidTr="002928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E9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природы, зависимость жизни людей от природы,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людей на природу, окружающую среду;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любовь и бережное отношение к природе, неприятие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действий, приносящих вред природе, особенно живым существам;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DE9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готовность в своей деятельности придерживаться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DE9"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 норм.</w:t>
            </w:r>
          </w:p>
        </w:tc>
      </w:tr>
      <w:tr w:rsidR="006C29B5" w:rsidRPr="006C29B5" w:rsidTr="00C70D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воспитание</w:t>
            </w:r>
          </w:p>
        </w:tc>
      </w:tr>
      <w:tr w:rsidR="006C29B5" w:rsidRPr="006C29B5" w:rsidTr="00C70D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5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самостоятельность в познании, интерес и уважение к научным знаниям,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науке;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социальных объектах, многообразии объектов и явлений природы, связи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живой и неживой природы, о науке, научном знании;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навыки наблюдений, систематизации и</w:t>
            </w:r>
            <w:r w:rsidR="0035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осмысления опыта в естественно-научной и гуманитарной областях знания.</w:t>
            </w:r>
            <w:proofErr w:type="gramEnd"/>
          </w:p>
        </w:tc>
      </w:tr>
    </w:tbl>
    <w:p w:rsidR="00C70DE9" w:rsidRDefault="00C70DE9" w:rsidP="006C29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2686F" w:rsidRDefault="006C29B5" w:rsidP="0042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Выделение в общей цели воспитания целевых приоритетов, связанных</w:t>
      </w:r>
      <w:r w:rsidR="0042686F"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возрастными особенностями воспитанников, не означает </w:t>
      </w:r>
      <w:r w:rsidR="00354B27"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гнорирования</w:t>
      </w:r>
      <w:r w:rsidR="00354B27"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других составляющих общей цели воспитания. </w:t>
      </w:r>
      <w:r w:rsidR="00426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54B27" w:rsidRPr="0042686F" w:rsidRDefault="006C29B5" w:rsidP="0042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– это то, чему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работникам, работающим с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возрастной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категории, предстоит уделять большее, но не единственное внимание.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B27" w:rsidRDefault="00354B27" w:rsidP="0035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27" w:rsidRDefault="006C29B5" w:rsidP="0035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Содержательный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2.1. Уклад школы</w:t>
      </w:r>
    </w:p>
    <w:p w:rsidR="00B677E7" w:rsidRPr="00F05E76" w:rsidRDefault="00B677E7" w:rsidP="00B677E7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76">
        <w:rPr>
          <w:rFonts w:ascii="Times New Roman" w:eastAsia="Times New Roman" w:hAnsi="Times New Roman" w:cs="Times New Roman"/>
          <w:sz w:val="28"/>
          <w:szCs w:val="28"/>
        </w:rPr>
        <w:t>МАОУ «Посольская СОШ»  является средней общеобразовательной школой</w:t>
      </w:r>
      <w:proofErr w:type="gramStart"/>
      <w:r w:rsidR="00F05E76" w:rsidRPr="00F05E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76" w:rsidRPr="00F05E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5E76">
        <w:rPr>
          <w:rFonts w:ascii="Times New Roman" w:eastAsia="Times New Roman" w:hAnsi="Times New Roman" w:cs="Times New Roman"/>
          <w:sz w:val="28"/>
          <w:szCs w:val="28"/>
        </w:rPr>
        <w:t>исленность обучающихся на 1 сентября 2023 года составляет 9</w:t>
      </w:r>
      <w:r w:rsidR="00F05E76" w:rsidRPr="00F05E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5E76">
        <w:rPr>
          <w:rFonts w:ascii="Times New Roman" w:eastAsia="Times New Roman" w:hAnsi="Times New Roman" w:cs="Times New Roman"/>
          <w:sz w:val="28"/>
          <w:szCs w:val="28"/>
        </w:rPr>
        <w:t xml:space="preserve"> человек, численность педагогического коллектива – 14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B677E7" w:rsidRPr="00F05E76" w:rsidRDefault="00B677E7" w:rsidP="00B677E7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76">
        <w:rPr>
          <w:rFonts w:ascii="Times New Roman" w:eastAsia="Times New Roman" w:hAnsi="Times New Roman" w:cs="Times New Roman"/>
          <w:sz w:val="28"/>
          <w:szCs w:val="28"/>
        </w:rPr>
        <w:t xml:space="preserve">МАОУ «Посольская СОШ» (далее – школа) - это  сельская школа, удаленная от культурных и научных центров, спортивных школ и школ искусств. В школе нет ставки социального педагога,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 </w:t>
      </w:r>
    </w:p>
    <w:p w:rsidR="00B677E7" w:rsidRPr="00F05E76" w:rsidRDefault="00B677E7" w:rsidP="00B677E7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76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Социокультурная среда села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 </w:t>
      </w:r>
    </w:p>
    <w:p w:rsidR="00B677E7" w:rsidRPr="00B677E7" w:rsidRDefault="00B677E7" w:rsidP="00B677E7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76">
        <w:rPr>
          <w:rFonts w:ascii="Times New Roman" w:eastAsia="Times New Roman" w:hAnsi="Times New Roman" w:cs="Times New Roman"/>
          <w:sz w:val="28"/>
          <w:szCs w:val="28"/>
        </w:rPr>
        <w:t>Сельская школа, объединяя интеллигенцию, является не только образовательным, но и культурным центром села.</w:t>
      </w:r>
      <w:r w:rsidR="00D627ED" w:rsidRPr="00F0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E76">
        <w:rPr>
          <w:rFonts w:ascii="Times New Roman" w:eastAsia="Times New Roman" w:hAnsi="Times New Roman" w:cs="Times New Roman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</w:t>
      </w:r>
      <w:r w:rsidRPr="00B677E7">
        <w:rPr>
          <w:rFonts w:ascii="Times New Roman" w:eastAsia="Times New Roman" w:hAnsi="Times New Roman" w:cs="Times New Roman"/>
          <w:sz w:val="28"/>
          <w:szCs w:val="28"/>
        </w:rPr>
        <w:t xml:space="preserve">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="00F05E76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B677E7">
        <w:rPr>
          <w:rFonts w:ascii="Times New Roman" w:eastAsia="Times New Roman" w:hAnsi="Times New Roman" w:cs="Times New Roman"/>
          <w:sz w:val="28"/>
          <w:szCs w:val="28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</w:t>
      </w:r>
      <w:r w:rsidR="00D6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77E7">
        <w:rPr>
          <w:rFonts w:ascii="Times New Roman" w:eastAsia="Times New Roman" w:hAnsi="Times New Roman" w:cs="Times New Roman"/>
          <w:sz w:val="28"/>
          <w:szCs w:val="28"/>
        </w:rPr>
        <w:t>едагогами,  школьниками и их родителями.</w:t>
      </w:r>
    </w:p>
    <w:p w:rsidR="00F05E76" w:rsidRDefault="006C29B5" w:rsidP="0035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удаленности от города и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количеством других образовательных учреждений особое место в школе отводится организации внеурочной деятельности через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объединения, кружки и спортивные секции. </w:t>
      </w:r>
    </w:p>
    <w:p w:rsidR="00F05E76" w:rsidRDefault="00F05E76" w:rsidP="0035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6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05E76">
        <w:rPr>
          <w:rFonts w:ascii="Times New Roman" w:hAnsi="Times New Roman" w:cs="Times New Roman"/>
          <w:sz w:val="28"/>
          <w:szCs w:val="28"/>
        </w:rPr>
        <w:t xml:space="preserve"> занимают призовые места на районных, республиканских олимпиадах,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успешно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участвуют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в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конференциях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«Шаг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в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E76">
        <w:rPr>
          <w:rFonts w:ascii="Times New Roman" w:hAnsi="Times New Roman" w:cs="Times New Roman"/>
          <w:sz w:val="28"/>
          <w:szCs w:val="28"/>
        </w:rPr>
        <w:t>будущее»,</w:t>
      </w:r>
      <w:r w:rsidRPr="00F05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«Умка» и многих других. </w:t>
      </w:r>
    </w:p>
    <w:p w:rsidR="00354B27" w:rsidRDefault="006C29B5" w:rsidP="0035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создан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клуб «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является одним из основных направлений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спортивно-оздоровительной деятельности во внеурочное время в школе в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ФГОС и дополнительного образования. В </w:t>
      </w:r>
      <w:r w:rsidRPr="00F05E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77E7" w:rsidRPr="00F05E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создан 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военно-поисковый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«Русичи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ЮИД «</w:t>
      </w:r>
      <w:proofErr w:type="spellStart"/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="00B6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2022 году создана Дружина юных пожарных «Феникс»</w:t>
      </w:r>
    </w:p>
    <w:p w:rsidR="00BE66CB" w:rsidRDefault="00292881" w:rsidP="0035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BE66CB" w:rsidRPr="00B677E7">
        <w:rPr>
          <w:rFonts w:ascii="Times New Roman" w:eastAsia="Times New Roman" w:hAnsi="Times New Roman" w:cs="Times New Roman"/>
          <w:sz w:val="28"/>
          <w:szCs w:val="28"/>
        </w:rPr>
        <w:t>Посольская</w:t>
      </w:r>
      <w:proofErr w:type="gramEnd"/>
      <w:r w:rsidR="00BE66CB" w:rsidRPr="00B67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внеурочной деятельности, дополнительного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через создание событийного пространства в детско-взрослой среде.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сложилась система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школьных событий, в которую включены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обучающиеся, их семьи и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но и социальные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партнеры.</w:t>
      </w:r>
      <w:r w:rsidRPr="0029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условия, чтобы по мере взросления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увеличивалась и его роль в этих совместных делах (от пассивного наблюдателя до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организатора). </w:t>
      </w:r>
    </w:p>
    <w:p w:rsidR="00AB7975" w:rsidRDefault="006C29B5" w:rsidP="0035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 ориентированы на формирование коллективов в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школьных классов, кружков, студий, секций и иных детских объединений,</w:t>
      </w:r>
      <w:r w:rsidR="003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установление в них доброжелательных и товарищеских взаимоотношений.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фигурой воспитания в школе является классный руководитель,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реализующий по отношению к детям защитную, личностно развивающую,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организационную, посредническую (в разрешении конфликтов) функции.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обществе, семье, школе пришло понимание, что без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возрождения духовности, основанной на наших православных корнях, невозможно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процветание и дальнейшее развитие России. Установлено сотрудничество с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Посольским </w:t>
      </w:r>
      <w:proofErr w:type="spellStart"/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</w:t>
      </w:r>
      <w:proofErr w:type="spellEnd"/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-Преображенским мужским монастырем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сотрудничество содержит теоретическое положения и план работы</w:t>
      </w:r>
      <w:r w:rsidR="00F0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 на практических наработках школы по формированию целостной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среды и целостного пространства духовно-нравственного развития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 определяемого как уклад школьной жизни, интегрированного в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урочную, внеурочную, внешкольную, семейную деятельность обучающегося и его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представителей). При этом обеспечивая духовно-нравственное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обучающихся на основе их приобщения к базовым российским ценностям: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многонациональный народ Российской Федерации, гражданское общество,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труд, искусство, наука, религия, природа, человечество.</w:t>
      </w:r>
      <w:proofErr w:type="gramEnd"/>
    </w:p>
    <w:p w:rsidR="00AB7975" w:rsidRDefault="006C29B5" w:rsidP="00AB7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ВИДЫ, ФОРМЫ И СОДЕРЖАНИЕ ДЕЯТЕЛЬНОСТИ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оспитательной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="00292881"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881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="00292881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в соответствующем модуле.</w:t>
      </w:r>
    </w:p>
    <w:p w:rsidR="00BE66CB" w:rsidRDefault="00292881" w:rsidP="00BE6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Модуль «Школьный урок»</w:t>
      </w:r>
    </w:p>
    <w:p w:rsidR="00AB7975" w:rsidRDefault="00292881" w:rsidP="00BE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29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следующее</w:t>
      </w:r>
      <w:r w:rsidR="006C29B5" w:rsidRPr="00AB7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AB7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B7975" w:rsidRDefault="006C29B5" w:rsidP="00AB7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9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292881" w:rsidRPr="00AB79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с детьми как в офлайн, так и онлайн формате;</w:t>
      </w:r>
    </w:p>
    <w:p w:rsidR="00AB7975" w:rsidRDefault="006C29B5" w:rsidP="00AB7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BE6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способствующих позитивному восприятию учащимися требований и просьб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учителя, привлечению их внимания к обсуждаемой на уроке информации,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активизации их познавательной деятельности;</w:t>
      </w:r>
    </w:p>
    <w:p w:rsidR="00AB7975" w:rsidRDefault="006C29B5" w:rsidP="00AB7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поведения, правила общения со старшими (учителями) и сверстниками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(школьниками), принципы учебной дисциплины и самоорганизации,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Правилам внутреннего распорядка школы;</w:t>
      </w:r>
    </w:p>
    <w:p w:rsidR="00BE66CB" w:rsidRDefault="006C29B5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воспитательных возможностей содержания учебного предмета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демонстрацию детям примеров ответственного, гражданского поведения,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человеколюбия и добросердечности, через подбор соответствующих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для чтения, задач для решения, кейсов и дискуссий;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интеллектуальных игр «Умники и умницы», викторины, тестирование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кейсы,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 познавательную мотивацию школьников; дискуссий, которые дают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возможность приобрести опыт ведения конструктивного диалога;</w:t>
      </w:r>
      <w:proofErr w:type="gramEnd"/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работы или работы в парах, которые учат школьников командной работе и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другими детьми;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Олимпиады, занимательные уроки и пятиминутки,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урок мастер-класс, урок-исследование и др.</w:t>
      </w:r>
      <w:r w:rsidR="00BE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7975" w:rsidRDefault="00BE66CB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мероприятия (конкурс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«Предметный кроссворд», турнир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«Своя игра», викторины, литературная композиция, конкурс газет и рисунков,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и др.);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E66CB" w:rsidRDefault="006C29B5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мотивацию детей к получению знаний, налаживанию позитивных межличностных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в классе, помогают установлению доброжелательной атмосферы во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урока; интеллектуальных игр, стимулирующих познавательную мотивацию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школьников;</w:t>
      </w:r>
    </w:p>
    <w:p w:rsidR="00AB7975" w:rsidRDefault="00D627ED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редметные выпуски заседания клуба «Что? Где? Когда?», </w:t>
      </w:r>
      <w:proofErr w:type="spellStart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ринга, </w:t>
      </w:r>
      <w:proofErr w:type="spellStart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геймификация</w:t>
      </w:r>
      <w:proofErr w:type="spellEnd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игра-провокация, игра-эксперимент,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демонстрация, игра-состязание, дидактического театра, где полученные на уроке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обыгрываются в театральных постановках;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975" w:rsidRDefault="006C29B5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неуспевающими одноклассниками, дающего школьникам социально значимый опыт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 и взаимной помощи;</w:t>
      </w:r>
    </w:p>
    <w:p w:rsidR="00AB7975" w:rsidRDefault="006C29B5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ими индивидуальных и групповых исследовательских проектов,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приобрести навык самостоятельного решения теоретической проблемы,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собственных идей, навык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уважительного отношения к чужим идеям,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оформленным в работах других 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исследователей, навык публичного выступления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аудиторией, аргументирования и отстаивания своей точки зрения;</w:t>
      </w:r>
    </w:p>
    <w:p w:rsidR="00AB7975" w:rsidRDefault="006C29B5" w:rsidP="00BE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гибкой и открытой среды обучения и воспитания 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 гаджетов, открытых образовательных ресурсов, систем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управления позволяет создать условия для реализации провозглашенных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ЮНЕСКО ведущих принципов образования XXI века: «образование для всех»,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через всю жизнь», образование «всегда, везде и в любое время».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навыки сотрудничества, коммуникации,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социальной ответственности, способность критически мыслить, оперативно 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качественно решать проблемы; воспитывается ценностное отношение к миру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7ED" w:rsidRDefault="00D627ED" w:rsidP="00AB7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975" w:rsidRDefault="006C29B5" w:rsidP="00AB7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Модуль «Классное руководство»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коллективом класса; индивидуальную работу с учащимися вверенного ему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 работу с учителями, преподающими в данном классе; работу с родителями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или их законными представителями.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предназначение классного руководителя - изучение особенностей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каждого обучающегося в классе и создание условия для становления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как личности, входящего в современный ему мир, воспитать человека,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 достойно занять своё место в жизни.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работе классного руководителя занимает организация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интересных и полезных для личностного развития ребенка совместных дел 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учащимися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вверенного ему класса, позволяющих, с одной стороны, вовлечь в них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самыми разными потребностями и тем самым дать им возможность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другой, установить и упрочить доверительные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учащимися класса, стать для них значимым взрослым, задающим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поведения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 сплочению коллектива класса способствуют следующие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 акции, события, проекты, занятия: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часы: тематические (согласно плану классного руководителя),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юбилейным датам, Дням воинской славы, событию в классе, в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районе, регионе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стране, способствующие расширению кругозора детей, формированию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вкуса, позволяющие лучше узнать и полюбить свою Родину;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игровые, способствующие сплочению коллектива, поднятию настроения,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 стрессовые ситуации; проблемные, направленные на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конфликтных ситуаций в классе, школе, позволяющие решать спорные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вопросы; организационные, связанные к подготовкой класса к общему делу;</w:t>
      </w:r>
      <w:proofErr w:type="gramEnd"/>
    </w:p>
    <w:p w:rsidR="00AB7975" w:rsidRDefault="00AB797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получить опыт безопасного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социуме, ведения здорового образа жизни и заботы о здоровье других людей.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имеет: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традиций в классном коллективе: «День именинника»,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концерты для мам, бабушек, пап и т.п.;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позитивных отношений с другими классными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коллективами (через подготовку и проведение ключевого общешкольного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дела по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 образования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об увлечениях и интересах обучающихся и их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родителей, чтобы найти вдохновителей для организации интересных 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полезных дел;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выбора и успеха.</w:t>
      </w:r>
    </w:p>
    <w:p w:rsidR="00AB7975" w:rsidRDefault="006C29B5" w:rsidP="00D627ED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 развитию коллектива класса способствуют: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социального паспорта класса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учащихся класса (потребности, интересы, склонности и другие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характеристики членов классного коллектива),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карты интересов и увлечений обучающихся;</w:t>
      </w:r>
    </w:p>
    <w:p w:rsidR="00AB7975" w:rsidRDefault="0073580A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«Выборы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класса»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</w:t>
      </w:r>
      <w:r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целей, перспектив и образа жизнедеятельности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классного коллектива с помощью организационно-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классного часа «Класс, в котором я хотел бы учиться», конкурса «Устав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класса», «Герб класса», «Мой класс сегодня и завтра».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Классное руководство подразумевает и индивидуальную работу с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слабоуспевающими детьми и учащимися, испытывающими трудности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предметам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 за успеваемостью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класса;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учащимися, находящимися в состоянии стресса и дискомфорта;</w:t>
      </w:r>
    </w:p>
    <w:p w:rsidR="00D627ED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обучающимися, состоящими на различных видах учёта, в группе риска,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оказавшимися в трудной жизненной ситуации. </w:t>
      </w:r>
      <w:proofErr w:type="gramEnd"/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направлена на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свободным времяпровождением;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с учащимися «портфолио» с занесением «личных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достижений» учащихся класса;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общешкольных конкурсах «Ученик года» и «Класс года»;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(делегирование) ответственности за то или иное поручение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9B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социально значимую деятельность в классе.</w:t>
      </w:r>
    </w:p>
    <w:p w:rsidR="0073580A" w:rsidRDefault="0073580A" w:rsidP="00AB79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работает в тесном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предметниками.</w:t>
      </w:r>
    </w:p>
    <w:p w:rsidR="00AB7975" w:rsidRPr="006C29B5" w:rsidRDefault="00AB7975" w:rsidP="00AB7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75" w:rsidRDefault="002759CB" w:rsidP="002759CB">
      <w:pPr>
        <w:tabs>
          <w:tab w:val="center" w:pos="4677"/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Модуль «Работа с родителями или их законными представителями»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 или законными представителями школьников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осуществляется для лучшего достижения цели воспитания, которое обеспечивается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согласованием позиций семьи и школы в данном вопросе. Только когда все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образовательного процесса едины и находят контакт, тогда воспитание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эффективно. Но бывает так, что родители сами нуждаются в грамотной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помощи.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организация работы по выявлению родителей (законных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представителей), не выполняющих обязанностей по их воспитанию, обучению,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 ведется систематически и в течение всего года. </w:t>
      </w:r>
    </w:p>
    <w:p w:rsidR="00AB7975" w:rsidRDefault="006C29B5" w:rsidP="00AB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работы: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семей группы риска при обследовании материально-бытовых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проживания обучающихся школы;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банка данных семей;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беседы;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Совета профилактики;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совещания при директоре;</w:t>
      </w:r>
    </w:p>
    <w:p w:rsidR="00AB7975" w:rsidRDefault="006C29B5" w:rsidP="00EC0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мероприятия с КДН и ПДН;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 предусматривает оптимальное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педагогическое взаимодействия школы и семьи, включение семьи в воспитательный</w:t>
      </w:r>
      <w:r w:rsidR="00A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через систему родительских собраний, общешкольных мероприятий с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и родителями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семьи, День матери, мероприятия по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вредных привычек, родительские лектории и т.д.</w:t>
      </w:r>
    </w:p>
    <w:p w:rsidR="008B4F6A" w:rsidRDefault="00DA0574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работы по просвещению и профилактике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проводится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работа для детей и их семей по создание ситуации успеха, поддержки и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творческого потенциала.</w:t>
      </w:r>
    </w:p>
    <w:p w:rsidR="00D627ED" w:rsidRDefault="00DA0574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или законными представителями школьников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рамках следу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видов и форм деятельности:</w:t>
      </w:r>
    </w:p>
    <w:p w:rsidR="00DA0574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8B4F6A" w:rsidRDefault="00DA0574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бщешкольный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комитет, участвующий в управлении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 и решении вопросов воспитания и социализации их детей;</w:t>
      </w:r>
    </w:p>
    <w:p w:rsidR="008B4F6A" w:rsidRDefault="00DA0574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</w:t>
      </w:r>
      <w:r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собрания, происходящие в режиме 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бсуждения наиболее острых проблем обучения и воспитания школьников;</w:t>
      </w:r>
    </w:p>
    <w:p w:rsidR="006C29B5" w:rsidRPr="006C29B5" w:rsidRDefault="00DA0574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по вопросам воспитания детей, в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которого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получают</w:t>
      </w:r>
      <w:r w:rsidR="0073580A" w:rsidRP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80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классных руководителей и</w:t>
      </w:r>
    </w:p>
    <w:p w:rsidR="008B4F6A" w:rsidRDefault="006C29B5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обмениваются собственным творческим опытом и находками в деле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73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а так же по вопросам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здоровьясбережения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посредством школьного сайта: размещается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информация, предусматривающая ознакомление родителей, школьные новости.</w:t>
      </w:r>
    </w:p>
    <w:p w:rsidR="008B4F6A" w:rsidRDefault="006C29B5" w:rsidP="00D6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8B4F6A" w:rsidRDefault="006C29B5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обращение к специалистам по запросу родителей для решения острых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конфликтных ситуаций;</w:t>
      </w:r>
    </w:p>
    <w:p w:rsidR="008B4F6A" w:rsidRDefault="006C29B5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педагогических консилиумах, собираемых в случае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возникновения острых проблем, связанных с обучением и воспитанием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конкретного ребенка;</w:t>
      </w:r>
    </w:p>
    <w:p w:rsidR="008B4F6A" w:rsidRDefault="006C29B5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со стороны родителей в подготовке и проведении общешкольных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8B4F6A" w:rsidRDefault="006C29B5" w:rsidP="008B4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c целью координации воспитательных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усилий педагогов и родителей.</w:t>
      </w:r>
    </w:p>
    <w:p w:rsidR="008B4F6A" w:rsidRDefault="006C29B5" w:rsidP="008B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="0008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 Внеурочная деятельность и дополнительное образование»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осуществляется преимущественно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секциях, клубах, студиях детско-взрослых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общностей, которые объединяют обучающихся и педагогов общими позитивными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 и доверительными отношениями;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предоставит им возможность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значимые знания, развить в себе важные для своего личностного развития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значимые отношения, получить опыт участия в социально значимых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делах;</w:t>
      </w:r>
    </w:p>
    <w:p w:rsidR="008B4F6A" w:rsidRDefault="008B4F6A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6C29B5"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педагогическими работниками детских инициатив, проектов,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 самоорганизации в соответствии с их интересами;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определенные социально значимые формы поведения;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позицией и установкой на сохранение и поддержание накопленных социально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традиций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внеурочной деятельности в школе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рамках следующих выбранных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занятий: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патриотической, гражданско-патриотической, военно-патриотической,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краеведческой, историко-культурной направленности;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 направленности, занятий по традиционным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религиозным культурам народов России, духовно-историческому краеведению;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интеллектуальной, научной, исследовательской, просветительской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экологической, природоохранной направленности;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художественной, эстетической направленности в области искусств,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художественного творчества разных видов и жанров;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туристско-краеведческой направленности;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и спортивной направленности.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Информационно-просветительская деятельность. 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«Разговор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Занятия направлены на формирование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внутренней позиции личности школьника, необходимой ему для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и ответственного поведения в обществе.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и проектно-</w:t>
      </w:r>
      <w:r w:rsidR="008B4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исследовательская деятельность.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«Функциональная грамотность», «Росси</w:t>
      </w:r>
      <w:r w:rsidR="008B4F6A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история»,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«Первая помощь и основы преподавания», «Билет в будущее», «Калейдоскоп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предметов»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Спортивно-оздоровительная деятельность. 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для привития детям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 здорового образа жизни, их гармоничного психофизического развития,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мотивации к сохранению здоровья. Методами реализации выступают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просветительской работы, информирование о полезных и вредных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привычках, приобщение школьников к физической активности в разных ее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проявлениях.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такие мероприятия, как изучение национальной культуры,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истории и природы, проведение экскурсий.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в М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gramStart"/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организовано через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объединений дополнительного образования в рамках кружков 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ДЮП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Феникс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ЮИД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школьного спортивного клуба 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4F6A" w:rsidRDefault="008B4F6A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Внешкольные мероприятия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внешкольных мероприятий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предусматривает: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 тематические мероприятия воспитательной направленности,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педагогами, по изучаемым в школе учебным предметам, курсам,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модулям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(конференции, фестивали, творческие конкурсы);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в классах классными руководителями, в том числе совместно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(законными представителями) обучающихся, экскурсии, походы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выходного с привлечением к их планированию, организации, проведению, оценке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литературные, исторические, экологические и другие походы, экскурсии,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экспедиции, слеты и т. п., организуемые педагогами, в том числе совместно с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обучающихся (для изучения историко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мест, событий, биографий проживавших в этой местности российских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 и писателей, деятелей науки, природных и историко-культурных ландшафтов,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флоры и фауны и др.);</w:t>
      </w:r>
      <w:proofErr w:type="gramEnd"/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события, включающие в себя комплекс коллективных творческих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 в процессе которых складывается детско-взрослая общность,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характеризующаяся доверительными взаимоотношениями, ответственным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отношением к делу, атмосферой эмоционально-психологического комфорта;</w:t>
      </w:r>
    </w:p>
    <w:p w:rsidR="008B4F6A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 мероприятия, в том числе организуемые совместно 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социальными партнерами школы.</w:t>
      </w:r>
    </w:p>
    <w:p w:rsidR="008B4F6A" w:rsidRDefault="006C29B5" w:rsidP="008B4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Модуль «Самоуправление</w:t>
      </w:r>
      <w:r w:rsidR="008B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627ED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модуля «Ученическое самоуправление» в М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заключается в создании условий для выявления, поддержки и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управленческих инициатив обучающихся, принятия совместных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решений, а также для включения обучающихся школы в вариативную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 творческую и социально-значимую деятельность. Поддержка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самоуправления в школе помогает педагогам воспитывать в детях</w:t>
      </w:r>
      <w:r w:rsidR="008B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самостоятельность, ответственность, трудолюбие, чувство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достоинства, а школьникам – предоставляет широкие возможности для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 и самореализации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самоуправлении даёт возможность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попробовать себя в различных социальных ролях, получить опыт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конструктивного общения, совместного преодоления трудностей, формирует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личную и коллективную ответственно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 свои решения и поступки.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самоуправление в школе осуществляется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через деятельность выборного Совета </w:t>
      </w:r>
      <w:proofErr w:type="gramStart"/>
      <w:r w:rsidR="0027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через деятельность Совета </w:t>
      </w:r>
      <w:r w:rsidR="0027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объединяющего 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для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учащихся и получения обратной связи от классных коллективов;</w:t>
      </w:r>
      <w:proofErr w:type="gramEnd"/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деятельность временных творческих советов дела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отвечающих за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праздников, вечеров, акций, в том числе традиционных: ко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знаний, к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Учителя, посвящение в «первоклассники», «пятиклассники», к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матери, «Папа, мама, я – спортивная семья», «Безопасный маршрут в школу»,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самоуправления в рамках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</w:t>
      </w:r>
      <w:r w:rsidR="007D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работу школьного </w:t>
      </w:r>
      <w:proofErr w:type="spellStart"/>
      <w:r w:rsidR="007D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медиацентра</w:t>
      </w:r>
      <w:proofErr w:type="spellEnd"/>
      <w:r w:rsidR="007D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новостных лентах телепередач школьный медиацентр информирует 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готовящихся и проведенных в школе мероприятиях,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и творческих достижениях и успехах обучающихся и педагогов школы.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мероприятия позволят получить опыт организатора, реализовать свой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потенциал, проявить себя в одной из возможных ролей (организатора,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корреспондента, члена редколлегии, редактора, ответственного за оформление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по инициативе и предложениям учащихся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лидеров класса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представляющих интересы класса в общешкольных делах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призванных координировать его работу с другими коллективами, учителями;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на принципах самоуправления жизни групп,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отправляющихся в походы, экспедиции, на экскурсии, осуществляемую через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систему распределяемых среди участников ответственных должностей.</w:t>
      </w:r>
    </w:p>
    <w:p w:rsidR="00027C55" w:rsidRDefault="006C29B5" w:rsidP="008B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различного рода деятельности.</w:t>
      </w:r>
    </w:p>
    <w:p w:rsidR="00027C55" w:rsidRDefault="00027C5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55" w:rsidRDefault="006C29B5" w:rsidP="00027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Модуль «Профориентация»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«профориентация» включает в себя профессиональное просвещение школьников;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и консультирование по проблемам профориентации,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проб школьников. Задача совместной деятельности педагога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– подготовить школьника к осознанному выбору своей будущей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ситуации, формирующие готовность школьника к выбору, педагог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актуализирует его профессиональное самоопределение, позитивный взгляд на труд в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постиндустриальном мире, охватывающий не только профессиональную, но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непрофессиональную составляющие такой деятельности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«профориентация» включает в себя профессиональное просвещение школьников;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и консультирование по проблемам профориентации.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совместной деятельности педагога и ребенка – подготовить школьника к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выбору своей будущей профессиональной деятельности. Создавая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к выбору, педагог актуализирует его профессиональное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самоопределение, позитивный взгляд на труд в постиндустриальном мире,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охватывающий не только профессиональную, но и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такой деятельности. Эта работа осуществляется через следующие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воспитательной деятельности: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Циклы </w:t>
      </w:r>
      <w:proofErr w:type="spell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общения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подготовку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к осознанному планированию и реализации своего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профессионального будущего («Профессии моей семьи», «Моя мечта о будущей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профессии», «Путь в профессию начинается в школе»);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 с людьми разных профессий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такого мероприятия могут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не только новые знания о профессиях, но 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гордость конкретного ученика за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В младших классах это профессии родителей учащихся, в старшей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ребята встречаются с представителями бизнеса и героических профессий: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пожарный, военнослужащий, полицейский, следователь, что позволяет решать и</w:t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военно-патриотического воспитания.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spell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симуляции, деловые игры,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расширяющие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школьников о типах профессий, о способах выбора профессий, 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достоинствах и недостатках той или иной интересной школьникам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 Это формирует представления о мире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о понимании роли труда в жизни человека через участие 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различных видах деятельности. Частью этих игр могут быть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деловые игры,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помогающие осознать ответственность человека за благосостояние общества на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осознания «Я» как гражданина России.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</w:t>
      </w:r>
      <w:r w:rsidRPr="007D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интернет ресурсов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выбору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профессий, прохождение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онлайн-тестирования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(размещение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на официальном сайте школы,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по профориентации, занятия с элементами тренинга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«Экзамен без стресса», «Моя будущая профессия»);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Экскурсии на предприятия </w:t>
      </w:r>
      <w:r w:rsidR="007D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села, района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экскурсии дают школьникам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существующих профессиях и условиях работы людей,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 эти профессии. Во время экскурсии школьники могут наблюдать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деятельностью специалиста на рабочем месте. При проведении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главное – сосредоточиться на одной какой-то профессии или группе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 профессий, а не смотреть предприятие в целом. Для целей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 важно показать существенные характеристики профессии.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проектов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в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интернет: просмотр лекций, участие в мастер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классах, посещение открытых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– онлайн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финансовой грамотности (регистрация пользователей на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проекта «Билет в будущее»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6-11 классы; тестирование на платформе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«Билет в будущее», Всероссийские открытые уроки на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потрале</w:t>
      </w:r>
      <w:proofErr w:type="spellEnd"/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- 5-11 классы);</w:t>
      </w:r>
    </w:p>
    <w:p w:rsidR="007D6466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Посещение дней открытых дверей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средних специальных учебных заведениях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вузах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региона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«Дни открытых дверей» в учебных заведениях помогают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сделать правильный выбор. Повысить интерес у школьников к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выбранным профессиям. На «Дне открытых дверей» учащиеся не только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учебным заведением, но и могут пройти тестирование, пообщаться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студентами.</w:t>
      </w:r>
    </w:p>
    <w:p w:rsidR="00027C55" w:rsidRDefault="007D6466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 психолога для школьников и их родителей</w:t>
      </w:r>
      <w:r w:rsidR="0002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склонностей, способностей, дарований и иных индивидуальных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детей, которые могут иметь значение в процессе выбора ими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профессии. В ходе психологического исследования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готовность, вид деятельности, который нравится испытуемому,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вид деятельности, который знаком на уровне навыков. На основе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исследования составляется заключение о профессиональных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предпочтениях учащегося.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основ профессии в рамках различных курсов по выбору,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основную образовательную программу школы или в рамках курсов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деятельности.</w:t>
      </w:r>
    </w:p>
    <w:p w:rsidR="00027C55" w:rsidRDefault="006C29B5" w:rsidP="00027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Модуль «Ключевые школьные дела»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большая часть школьников и которые обязательно планируются,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готовятся, проводятся и анализируются совместно педагогами и детьми. Это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коллективных творческих дел, интересных и значимых для школьников,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объединяющих их вместе с педагогами в единый коллектив. В воспитательной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нашей школы выделяются тематические периоды традиционных дел.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дела являются понятными, личностно значимыми, главное, в празднике -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своеобразная форма духовного самовыражения и обогащения ребенка.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7D6466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социальные проекты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ежегодные совместно разрабатываемые и реализуемые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и педагогами комплексы дел (благотворительной, экологической,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патриотической, трудовой направленности),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риентированные на преобразование</w:t>
      </w:r>
      <w:r w:rsidR="00DA0574"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</w:t>
      </w:r>
      <w:r w:rsidR="00DA0574"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DA0574"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социума: благотворительная</w:t>
      </w:r>
      <w:r w:rsidR="00DA0574" w:rsidRP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ярмарка 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«Время делать добро», «Безопасная дорога», акции «Георгиевская </w:t>
      </w:r>
      <w:r w:rsidR="00DA0574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лента»,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«Чистые игры», «Бессмертный полк»;</w:t>
      </w:r>
      <w:proofErr w:type="gramEnd"/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для жителей села и организуемые совместно с администрацией сельского поселения, семьями учащихся спортивные</w:t>
      </w:r>
      <w:r w:rsidR="00DA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состязания, праздники, которые открывают возможности для творческой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школьников и включают их в деятельную заботу об окружающих: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здорового образа жизни, спортивный праздник «Папа, мама, я –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семья», «Весеннее ассорти»,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ко «Дню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Единства», ко «Дню матери», ко «Дню учителя», «Ко дню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космонавтики», «1 мая» и « Дню Победы»,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посвященная 9 мая по улицам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027C55" w:rsidRDefault="007D6466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proofErr w:type="gramStart"/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общешкольные праздники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ежегодно проводимые творческие (театрализованные,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музыкальные, литературные и т.п.) дела, связанные со значимыми для детей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знаменательными датами и в которых участвуют все классы школы: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Знаний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творческое открытие нового учебного года, где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происходит знакомство первоклассников и ребят, прибывших в новом учебном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школу, с образовательной организацией.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Последний звонок.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– это неповторимое событие, которое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позволяет всем участникам образовательного процесса осознать важность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преемственности «поколений» не только учащимися выпускных классов, но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младшими школьниками. Последние звонки в нашей школе всегда неповторимы, в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мере демонстрируют все таланты наших выпускников, так как целиком 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весь сюжет праздника придумывается самими ребятами и ими же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учителя.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обучающиеся демонстрируют уважительное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 к учителю, труду педагога через поздравление, творческих концертов.</w:t>
      </w:r>
      <w:proofErr w:type="gramEnd"/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формирует доброжелательное отношение между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и педагогами, развитие творческих способностей учащихся.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 «8 Марта».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обучающиеся совместно с педагогами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праздничное настроение, которая помогает обучающимся в раскрытии их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учиться преодолевать застенчивость, обретать уверенность в себе,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выразительно и эмоционально читать стихи, участвовать в сценках,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играх.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над 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сплочением коллектива.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Празднование Дня Победы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организуется в разных формах: участие в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митинге, в торжественном параде, смотр военной песни и строя «Статен и строен –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достоин». Совместно с родителями школьники являются участниками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шествия «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 полк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Такое общешкольное дело будет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российской гражданской идентичности школьников,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ценностных отношений подростков к вкладу советского народа в Победу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фашизмом, к исторической памяти о событиях тех трагических лет.</w:t>
      </w:r>
    </w:p>
    <w:p w:rsidR="00027C55" w:rsidRDefault="00027C5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="006C29B5"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торжественные ритуалы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посвящения, связанные с переходом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следующую ступень образования, символизирующие приобретение ими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статусов в школе и развивающие школьную идентичность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«Посвящение в первоклассники», «Прощай начальная школа», «Посвящение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пятиклассники», вступление в ряды первичного отделения РДДМ, церемония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вручения аттестат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открытие спортивного сезона;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капустники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выступления педагогов, родителей 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школьников с элементами доброго юмора, пародий, импровизаций на темы жизни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и учителей. Создают в школе атмосферу творчества и неформального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способствуют сплочению детского, педагогического и родительского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олы: вечер встречи выпускников, праздничные концерты;</w:t>
      </w:r>
    </w:p>
    <w:p w:rsidR="007D6466" w:rsidRDefault="006C29B5" w:rsidP="007D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церемонии награждения (по итогам года)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и педагогов за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школы, защиту чести школы в конкурсах, соревнованиях,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олимпиадах, значительный вклад в развитие школы. Способствует поощрению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активности детей, развитию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позитивных межличностных отношений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педагогами и воспитанниками, формированию чувства доверия и уважения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к другу: 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«Ярмарка талантов».</w:t>
      </w:r>
    </w:p>
    <w:p w:rsidR="00027C55" w:rsidRDefault="006C29B5" w:rsidP="007D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</w:p>
    <w:p w:rsidR="00027C55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выбор и делегирование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общешкольный Совет</w:t>
      </w:r>
      <w:r w:rsidR="0002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ответственных за подготовку общешкольных ключевых дел;</w:t>
      </w:r>
    </w:p>
    <w:p w:rsidR="005A2192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классов в реализации общешкольных ключевых дел;</w:t>
      </w:r>
    </w:p>
    <w:p w:rsidR="007D6466" w:rsidRDefault="006C29B5" w:rsidP="007D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класса итогового анализа детьми общешкольных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ключевых дел, участие представителей классов в итоговом анализе проведенных дел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общешкольных советов дела.</w:t>
      </w:r>
    </w:p>
    <w:p w:rsidR="005A2192" w:rsidRDefault="006C29B5" w:rsidP="007D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5A2192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возможности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в ключевые дела школы в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возможных для них ролей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сценаристов, постановщиков, исполнителей,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ведущих, декораторов, музыкальных редакторов, корреспондентов, ответственных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костюмы и оборудование, ответственных за приглашение и встречу гостей и т.п.);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помощь ребенку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необходимости) в освоении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навыков подготовки, проведения и анализа ключевых дел;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наблюдение за поведением ребенка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ситуациях подготовки, проведения и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ключевых дел, за его отношениями со сверстниками, старшими и младшими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школьниками, с педагогами и другими взрослыми;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коррекция поведения ребенка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частные беседы с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ним, через включение его в совместную работу с другими детьми, которые могли бы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хорошим примером для ребенка, через предложение взять в следующем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ключевом деле на себя роль ответственного за тот или иной фрагмент общей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08510D" w:rsidRDefault="006C29B5" w:rsidP="00085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Модуль «Внешкольные мероприятия»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внешкольных мероприятий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реализуются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внешкольные мероприятия, в том числе организуемые совместно с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партнёрами общеобразовательной организации;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 тематические мероприятия воспитательной направленности,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педагогами по изучаемым в общеобразовательной организации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предметам, курсам, модулям;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 выходного дня (в музей, картинную галерею, технопарк,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предприятие и др.), организуемые в классах классными руководителями, в том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совместно с родителями (законными представителями) обучающихся с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их к планированию, организации, проведению, оценке мероприятия;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литературные, исторические, экологические и другие походы, экскурсии,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экспедиции, слёты и т. п., организуемые педагогами, в том числе совместно с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обучающихся для изучения историко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мест, событий, биографий проживавших в этой местности российских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 и писателей, деятелей науки, природных и историко-культурных ландшафтов,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флоры и фауны и др.;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события, включающие в себя комплекс коллективных творческих дел, в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которых складывается детско-взрослая общность, характеризующаяся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доверительными взаимоотношениями, ответственным отношением к делу,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атмосферой эмоционально-психологического комфорта.</w:t>
      </w:r>
    </w:p>
    <w:p w:rsidR="0008510D" w:rsidRDefault="006C29B5" w:rsidP="007D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Модуль «Организация предметно-эстетической среды»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влияние на ребенка осуществляется через такие формы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предметно-эстетической средой школы как: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внешнего вида здания, фасада, холла при входе 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общеобразовательную организацию государственной символикой Российской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субъекта Российской Федерации, муниципального образования (флаг,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герб), изображениями символики Российского государства в разные периоды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тысячелетней истории, исторической символики региона;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церемоний поднятия (спуска) государственного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 Российской Федерации;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карт России, регионов, муниципальных образований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(современных и исторических, точных и стилизованных, географических,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природных, культурологических, художественно оформленных, в том числе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материалами, подготовленными обучающимися) с изображениями значимых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культурных объектов местности, региона, России, памятных исторических,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гражданских, народных, религиозных мест почитания, портретов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деятелей России, деятелей культуры, науки, производства,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военных, героев и защитников Отечества;</w:t>
      </w:r>
      <w:proofErr w:type="gramEnd"/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изготовление, размещение, обновление художественных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(символических, живописных, фотографических,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аудио и видео)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России, региона, местности, предметов традиционной культуры и быта,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культуры народов России);</w:t>
      </w:r>
      <w:proofErr w:type="gramEnd"/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поддержание в общеобразовательной организации звукового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позитивной духовно-нравственной, гражданско-патриотической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направленности (звонки-мелодии, музыка, информационные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сообщения), исполнение гимна Российской Федерации;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разработку, оформление, поддержание, использование в воспитательном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«мест гражданского почитания» в помещениях общеобразовательной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или на прилегающей территории для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общественно-гражданского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почитания лиц, мест, событий в истории России;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мемориалов воинской славы,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 памятных досок;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обновление «мест новостей», стендов в помещениях (холл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этажа, рекреации), содержащих в доступной, привлекательной форме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новостную информацию позитивного гражданско-патриотического, духовно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содержания, фотоотчёты об интересных событиях, поздравления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обучающихся и т. п.;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популяризацию символики общеобразовательной организации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(эмблема, флаг, логотип, эл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ементы костюма </w:t>
      </w:r>
      <w:proofErr w:type="gramStart"/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п.), используемой как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повседневно, так и в торжественные моменты;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размещение регулярно сменяемых экспозиций творческих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обучающихся в разных предметных областях, демонстрирующих их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знакомящих с работами друг друга;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вида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благоустройство всех помещений в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организации, доступных и безопасных рекреационных зон,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территории при общеобразовательной организации;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разработку, оформление, поддержание и использование игровых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пространств, спортивных и игровых площадок, зон активного и тихого отдыха;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вестибюле или библиотеке стеллажей свободного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книгообмена, на которые обучающиеся, родители, педагоги могут выставлять для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использования свои книги, брать для чтения другие;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классных руководителей и других педагогов вместе 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обучающимися, их родителями по благоустройству, оформлению школьных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аудиторий, пришкольной территории;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оформление простран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значимых событий,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церемоний, торжественных линеек, творческих вечеров (событийный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дизайн);</w:t>
      </w:r>
    </w:p>
    <w:p w:rsidR="0008510D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обновление материалов (стендов, плакатов, инсталляций и др.),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акцентирующих внимание обучающихся на важных для воспитания ценностях,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правилах, традициях, укладе общеобразовательной организации, актуальных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 профилактики и безопасности.</w:t>
      </w:r>
    </w:p>
    <w:p w:rsidR="00D46B61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строится как максимально доступная для</w:t>
      </w:r>
      <w:r w:rsidR="000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</w:t>
      </w:r>
    </w:p>
    <w:p w:rsidR="00D46B61" w:rsidRDefault="006C29B5" w:rsidP="007D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 Модуль Социальное партнерство (сетевое взаимодействие)</w:t>
      </w:r>
    </w:p>
    <w:p w:rsidR="00D46B61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социального партнёрства школы при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 требований законодательства Российской Федерации предусматривает: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B61" w:rsidRDefault="006C29B5" w:rsidP="0002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организаций-партнёров, в том числе 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договорами о сотрудничестве, в проведении отдельных мероприятий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рабочей программы воспитания и календарного плана воспитательной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(дни открытых дверей, государственные, региональные, школьные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торжественные мероприятия и т. п.)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B61" w:rsidRDefault="006C29B5" w:rsidP="00D46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новых образовательных стандартов сделан в первую очередь на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творческого потенциала детей и духовно-нравственное воспитание.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 следуя новым стандартам образования, для создания «идеальной»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выпускника</w:t>
      </w:r>
      <w:r w:rsidR="009469CB" w:rsidRP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воспитательного пространства одного ОУ уже</w:t>
      </w:r>
      <w:r w:rsid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недостаточно. Должно быть организовано целостное пространство духовно</w:t>
      </w:r>
      <w:r w:rsid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развития </w:t>
      </w:r>
      <w:proofErr w:type="gramStart"/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469CB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9CB" w:rsidRDefault="009469CB" w:rsidP="00D46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способствует:</w:t>
      </w:r>
    </w:p>
    <w:p w:rsidR="009469CB" w:rsidRPr="006C29B5" w:rsidRDefault="009469CB" w:rsidP="00D4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 в проведении отдельных</w:t>
      </w:r>
      <w:r w:rsidRP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внеурочных занятий, внешкольных мероприятий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B61" w:rsidRDefault="006C29B5" w:rsidP="00D46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 направленности;</w:t>
      </w:r>
    </w:p>
    <w:p w:rsidR="009469CB" w:rsidRDefault="006C29B5" w:rsidP="00D46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базе организаций-партнёров отдельных уроков, занятий,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внешкольных мероприятий, акций воспитательной направленности;</w:t>
      </w:r>
    </w:p>
    <w:p w:rsidR="009469CB" w:rsidRPr="009469CB" w:rsidRDefault="009469CB" w:rsidP="00D4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дискуссионны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(детские, педагогические,</w:t>
      </w:r>
      <w:r w:rsidRP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родительские,</w:t>
      </w:r>
      <w:r w:rsidRP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приглашаются представители организаций-</w:t>
      </w:r>
    </w:p>
    <w:p w:rsidR="00D46B61" w:rsidRDefault="006C29B5" w:rsidP="003F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партнёров, на которых обсуждаются актуальные проблемы, касающиеся жизни</w:t>
      </w:r>
      <w:r w:rsidR="009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муниципального образования, региона, страны;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сетевого взаимодействия и сотрудничества между педагогами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города, как основных учебных заведений, так дополнительных и высших;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поиск новых форм работы, в том числе и информационно коммуникативных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сетевому взаимодействию школьников города. Это возможность максимального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 творческого потенциала ребенка. Данная деятельность, позволяет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себя оптимальным образом индивидуально или в группе, попробовать свои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 приложить свои знания, принести пользу, показать публично достигнутый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</w:p>
    <w:p w:rsidR="00260869" w:rsidRDefault="006C29B5" w:rsidP="00D46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примеров сетевого взаимодействия школы и </w:t>
      </w:r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Посольского и </w:t>
      </w:r>
      <w:proofErr w:type="spellStart"/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Истокского</w:t>
      </w:r>
      <w:proofErr w:type="spellEnd"/>
      <w:r w:rsidR="007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филиалов МАУ РДК «Кабанский район»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традиционной формы являются различные конкурсы,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марафоны, спортивные мероприятия. Участие во Всероссийских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флешмобах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мероприятиях и сообществах.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разрабатываемые и реализуемые обучающимися, педагогами с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организациями-партнёрами благотворительной, экологической, патриотической,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и т. д. направленности,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ориентированные на воспитание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кружающего социума,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воздействие на социальное</w:t>
      </w:r>
      <w:r w:rsidR="00D4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окружение.</w:t>
      </w:r>
    </w:p>
    <w:p w:rsidR="00260869" w:rsidRDefault="006C29B5" w:rsidP="0026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Модуль «Профилактика и безопасность»</w:t>
      </w:r>
    </w:p>
    <w:p w:rsidR="00260869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здоровья детей школьного возраста в России стало не только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медицинской, но и серьезной педагогической проблемой. Пожалуй,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ничего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в мире, чтобы мы теряли с такой беспечностью и легкостью, как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здоровье. Данные официальной статистики и результаты специальных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исследований свидетельствуют о том, что в последние годы для подростков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характерны не только широкая распространенность вредных привычек, но и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раннее приобщение к ним. В современной, быстро меняющейся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обстановке в России, возможности распространения среди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образа жизни сопряженного с риском для здоровья, становятся все более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широкими.</w:t>
      </w:r>
    </w:p>
    <w:p w:rsidR="00260869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большинство подростков испытывают потребность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 различных проблем здоровья и информации, касающейся личной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 Поэтому одной из форм работы по профилактике вредных привычек и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детей к здоровому образу жизни является просвещение. Подросткам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информация квалифицированных специалистов по интересующим их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260869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формирования у обучающихся здорового и безопасного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жизни, курсовой подготовки гражданской обороны является формирование у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М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ценностного отношения к собственному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и собственной безопасности, основанного на знании своих потребностей,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развития, и выработанного в процессе занятий, индивидуального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способа здорового образа жизни.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D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по формированию у обучающихся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здорового и безопасного образа жизни, по вопросам гражданской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обеспечения первичных мер формированию личных убеждений, качеств и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привычек, способствующих снижению риска здоровью в повседневной жизни,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несколько направлений:</w:t>
      </w:r>
      <w:proofErr w:type="gramEnd"/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физкультурно-спортивной и оздоровительной работы, организация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просветительской и методической работы, профилактическая работа с участниками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процесса;</w:t>
      </w:r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осуществление комплекса мероприятий по профилактике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алкоголизма, наркомании, токсикомании, осуществление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систематической работы с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риска»;</w:t>
      </w:r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проведение мероприятий в рамках «День гражданской обороны».</w:t>
      </w:r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внешнем уровне:</w:t>
      </w:r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представителями социально-правовой поддержки и профилактики ПДН,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бесед, тренингов;</w:t>
      </w:r>
    </w:p>
    <w:p w:rsidR="00393E54" w:rsidRDefault="006C29B5" w:rsidP="002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инспектором ОПДН по вопросам профилактики;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возможностей других учреждений организаций – спортивных клубов,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лечебных учреждений.</w:t>
      </w:r>
    </w:p>
    <w:p w:rsidR="008D67BF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муниципальных соревнованиях: по правилам дорожного движения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колесо».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школьном уровне: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и проведение месячника оборонно-массовой работы в школе, «Уроки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мужества»;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военной эстафете «Во славу Отечества»;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мероприятия, приуроченные к празднику «Всемирный день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обороны»;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мероприятия, приуроченные к памятной дате «День памяти о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россиянах, исполняющих служебный долг за пределами Отечества»;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по безопасности дорожного движения, пожарной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(комплекс мероприятий);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мероприятий, посвященны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 со СПИДом.</w:t>
      </w:r>
    </w:p>
    <w:p w:rsidR="00393E54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</w:p>
    <w:p w:rsidR="003F2932" w:rsidRDefault="006C29B5" w:rsidP="0039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подростками, «Спорт – альтернатива пагубным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привычкам», профилактические акции, привлечение подростков к шефской помощи</w:t>
      </w:r>
      <w:r w:rsidR="0039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 школьникам.</w:t>
      </w:r>
    </w:p>
    <w:p w:rsidR="003F2932" w:rsidRDefault="006C29B5" w:rsidP="003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Модуль «Детские общественные объединения»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на базе школы детские общественные объединения – это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добровольное, самоуправляемое, некоммерческое формирование, созданное по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обучающихся и взрослых, объединившихся на основе общности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для реализации общих целей, указанных в уставе общественного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объединения. Его правовой основой является Федеральный закон от 19.05.1995 №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82-ФЗ «Об общественных объединениях» (ст. 5).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детском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 объединении осуществляется через: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утверждение и последовательную реализацию в детском общественном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объединении демократических процедур (выборы руководящих органов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объединения, подотчетность выборных органов общему сбору объединения; ротация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выборных органов и т. п.), дающих обучающемуся возможность получить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значимый опыт гражданского поведения;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организацию общественно полезных дел, дающих обучающимся возможность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важный для их личностного развития опыт деятельности, направленной на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другим людям, своей школе, обществу в целом; развить в себе такие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как забота, уважение, умение сопереживать, умение общаться, слушать 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других.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могут являться: посильная помощь, оказываемая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пожилым людям; совместная работа с учреждениями социальной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(проведение культурно-просветительских и развлекательных мероприятий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посетителей этих учреждений, помощь в благоустройстве территории данных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и т. п.); участие обучающихся в работе на прилегающей к школе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(работа в школьном саду, уход за деревьями и кустарниками,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клумб) и др.;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рекламные мероприятия в начальной школе, реализующие идею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популяризации деятельности детского общественного объединения, привлечения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новых участников (проводятся в форме игр,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театрализаций и т. п.);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Действующее на базе школы детского общественного объединения 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добровольное, самоуправляемое, некоммерческое формирование, созданное по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детей и взрослых, объединившихся на основе общности интересов для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общих целей, указанных в уставе общественного объединения. Его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является ФЗ от 19.05.1995 № 82-ФЗ (ред. от 20.12.2017) «Об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объединениях (ст. 5).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Первичное отделение Общероссийской общественно-государственной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детскоюношеской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- Российское движение детей и молодёжи «Движение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первых» – общероссийская общественно-государственная детско-молодёжная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организация. Образовано Учредительным собранием 20 июля 2022 года. Создано в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"О российском движении детей и молодежи"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14.07.2022 N 261-ФЗ.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социальной активности,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качеств личности у детей подросткового возраста на основе их группового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 Деятельность школьного отделения РДДМ направлена на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подрастающего поколения, развитие детей на основе их интересов и</w:t>
      </w:r>
      <w:r w:rsidR="00EC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потребностей, а также организацию досуга и занятости обучающихся.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отделения РДШ может стать любой школьник старше 8 лет. Дети 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самостоятельно принимают решение об участии в проектах РДДМ.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получают навыки эффективного взаимодействия в команде, построения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с другими людьми, проявляют себя в решении групповых задач, делают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выбор, способны понять свою роль в обществе.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РДДМ «Движение первых» - программа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Орлята России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уникальный проект, направленный на развитие социальной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школьников младших классов в рамка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РФ. Участниками программы «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Орлята России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становятся не только дети,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педагоги, родители, ученики-наставники из старших классов. В содружестве 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сотворчестве ребята и взрослые проходят образовательные треки, выполняют</w:t>
      </w:r>
      <w:r w:rsid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получая уникальный опыт командной работы, где «один за всех и все за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одного».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в мероприятиях и Всероссийских акциях «Дней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диных действий» в таких как: </w:t>
      </w:r>
      <w:proofErr w:type="gramStart"/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знаний, День туризма, День учителя, День</w:t>
      </w:r>
      <w:r w:rsidR="003F2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народного единства, День матери, День героев Отечества, День Конституции РФ,</w:t>
      </w:r>
      <w:r w:rsidR="003F2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еждународный день </w:t>
      </w:r>
      <w:proofErr w:type="spellStart"/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книгодарения</w:t>
      </w:r>
      <w:proofErr w:type="spellEnd"/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День защитника Отечества, День</w:t>
      </w:r>
      <w:r w:rsidR="003F2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космонавтики, Международный женский день, День счастья, День смеха, День</w:t>
      </w:r>
      <w:r w:rsidR="003F2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Победы, День защиты детей.</w:t>
      </w:r>
      <w:proofErr w:type="gramEnd"/>
    </w:p>
    <w:p w:rsidR="003F2932" w:rsidRDefault="006C29B5" w:rsidP="003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2.13. Модуль «</w:t>
      </w:r>
      <w:proofErr w:type="gram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Школьное</w:t>
      </w:r>
      <w:proofErr w:type="gramEnd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медиа»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школьных медиа (совместно создаваемых разновозрастными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школьниками и педагогами средств распространения текстовой, аудио и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развитие коммуникативной культуры школьников, формирование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общения и сотрудничества, поддержка творческой самореализации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различных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и форм деятельности: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библиотечные уроки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деятельности по формированию информационной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 учащегося, подготовке ребенка к продуктивной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работе с источниками информации.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формы: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традиционные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виртуальные экскурсии и путешествия по страницам книг,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уроки - обзоры, уроки – персоналии, интеллектуальные турниры,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игры, литературные путешествия, конференции с элементами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деятельности. Также применяется и нестандартные формы урок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рок-размышление, урок-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диспут, урок-презентация, урок-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видеопутешествие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медиацентр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созданная из заинтересованных добровольцев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информационно-технической поддержки школьных мероприятий, осуществляющая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видеосъемку и мультимедийное сопровождение школьных праздников, фестивалей,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онкурсов, спектаклей, капустников, вечеров.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разновозрастный редакционный совет 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подростков,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 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консультирующих их взрослых, целью которого является освещение (через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«</w:t>
      </w:r>
      <w:proofErr w:type="spellStart"/>
      <w:r w:rsid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наиболее интересных моментов жизни школы,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общешкольных ключевых дел, кружков, секций, деятельности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ученического самоуправления</w:t>
      </w:r>
    </w:p>
    <w:p w:rsidR="003F2932" w:rsidRDefault="006C29B5" w:rsidP="003F2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2.14.«Экскурсии, походы»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 помогают школьнику расширить свой кругозор, получить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знания об окружающей его социальной, культурной, природной среде,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уважительно и бережно относиться к ней, приобрести важный опыт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одобряемого поведения в различных внешкольных ситуациях. На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экскурсиях, в походах создаются благоприятные условия для воспитания у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самостоятельности и ответственности, формирования у них навыков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наклонностей, обучения рациональному использованию своего времени, сил,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 Эти воспитательные возможности реализуются в рамках следующих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и форм деятельности: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сезонные экскурсии на природу, организуемые в начальных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их классными руководителями («Природа зимой», «Осенний парк»,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«Приметы весны» и т.п.);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ежегодные походы на природу, экскурсионные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поездки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туристическим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маршрутам организуемые в классах их классными руководителями и родителями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после окончания учебного года;</w:t>
      </w:r>
    </w:p>
    <w:p w:rsidR="00257B41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экскурсии в музеи, на предприятия; на представления в кинотеатр,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драмтеатр, цирк.</w:t>
      </w:r>
    </w:p>
    <w:p w:rsidR="00257B41" w:rsidRDefault="006C29B5" w:rsidP="0025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Организация воспитательной деятельности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6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условиям реализации Программы</w:t>
      </w:r>
    </w:p>
    <w:p w:rsidR="003F2932" w:rsidRDefault="003F2932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реализуется посредством формирования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социокультурного воспитательного пространства при соблюдении условий создания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уклада, отражающего готовность всех участников образовательного процесса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едиными принципами и регулярно воспроизводить наиболее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ценные для неё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-значимые виды совместной деятельности.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257B41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на всех уровнях общего образования: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257B41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 развивающей предметно-пространственной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обеспечение,</w:t>
      </w:r>
      <w:r w:rsidRPr="002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 и средства обучения;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932" w:rsidRDefault="00257B41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профессиональных кадров и готовность педагогического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к достижению целевых ориентиров Программы воспитания;</w:t>
      </w:r>
    </w:p>
    <w:p w:rsidR="003F2932" w:rsidRDefault="006C29B5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(законными представителями) по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вопросам воспитания;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9A2" w:rsidRPr="006C29B5" w:rsidRDefault="00CD29A2" w:rsidP="003F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индивидуальных особенностей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интересах которых реализуется Программа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(возрастных,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физических,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психологических,</w:t>
      </w:r>
      <w:proofErr w:type="gramEnd"/>
    </w:p>
    <w:p w:rsidR="00CD29A2" w:rsidRDefault="006C29B5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и пр.).</w:t>
      </w:r>
    </w:p>
    <w:p w:rsidR="006C29B5" w:rsidRDefault="006C29B5" w:rsidP="003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Кадровое обеспечение воспитательного процесса</w:t>
      </w:r>
    </w:p>
    <w:p w:rsidR="00EC010A" w:rsidRPr="00EC010A" w:rsidRDefault="00EC010A" w:rsidP="00EC010A">
      <w:pPr>
        <w:pStyle w:val="a9"/>
        <w:tabs>
          <w:tab w:val="left" w:pos="9356"/>
        </w:tabs>
        <w:ind w:left="0" w:right="-1" w:firstLine="709"/>
        <w:rPr>
          <w:sz w:val="28"/>
          <w:szCs w:val="28"/>
        </w:rPr>
      </w:pPr>
      <w:r w:rsidRPr="00EC010A">
        <w:rPr>
          <w:sz w:val="28"/>
          <w:szCs w:val="28"/>
        </w:rPr>
        <w:t>Для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кадрового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потенциала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школы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характерна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стабильность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состава.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Все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педагоги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—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специалисты с большим опытом педагогической деятельности. Профессионализм педагогических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и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управленческих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кадров</w:t>
      </w:r>
      <w:r w:rsidRPr="00EC010A">
        <w:rPr>
          <w:spacing w:val="1"/>
          <w:sz w:val="28"/>
          <w:szCs w:val="28"/>
        </w:rPr>
        <w:t xml:space="preserve"> </w:t>
      </w:r>
      <w:proofErr w:type="gramStart"/>
      <w:r w:rsidRPr="00EC010A">
        <w:rPr>
          <w:sz w:val="28"/>
          <w:szCs w:val="28"/>
        </w:rPr>
        <w:t>имеет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решающую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роль</w:t>
      </w:r>
      <w:proofErr w:type="gramEnd"/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в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достижении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главного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результата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–</w:t>
      </w:r>
      <w:r w:rsidRPr="00EC010A">
        <w:rPr>
          <w:spacing w:val="1"/>
          <w:sz w:val="28"/>
          <w:szCs w:val="28"/>
        </w:rPr>
        <w:t xml:space="preserve"> </w:t>
      </w:r>
      <w:r w:rsidRPr="00EC010A">
        <w:rPr>
          <w:sz w:val="28"/>
          <w:szCs w:val="28"/>
        </w:rPr>
        <w:t>качественного</w:t>
      </w:r>
      <w:r w:rsidRPr="00EC010A">
        <w:rPr>
          <w:spacing w:val="-1"/>
          <w:sz w:val="28"/>
          <w:szCs w:val="28"/>
        </w:rPr>
        <w:t xml:space="preserve"> </w:t>
      </w:r>
      <w:r w:rsidRPr="00EC010A">
        <w:rPr>
          <w:sz w:val="28"/>
          <w:szCs w:val="28"/>
        </w:rPr>
        <w:t>и результативного</w:t>
      </w:r>
      <w:r w:rsidRPr="00EC010A">
        <w:rPr>
          <w:spacing w:val="2"/>
          <w:sz w:val="28"/>
          <w:szCs w:val="28"/>
        </w:rPr>
        <w:t xml:space="preserve"> </w:t>
      </w:r>
      <w:r w:rsidRPr="00EC010A">
        <w:rPr>
          <w:sz w:val="28"/>
          <w:szCs w:val="28"/>
        </w:rPr>
        <w:t>воспитания.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всегда главный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созданного 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руководителей, которое помогает учителям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разобраться в нормативно-правовой базе в потоке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 успешный воспитательный процесс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Совершенствование подготовки и повышения квалификации кадров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воспитания детей и молодежи, один из главных вопросов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рабочей программы воспитания. 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подготовке кадров: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сопровождение молодых педагогических работников, вновь поступивших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педагогических работников (работа школы наставничества);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педагогическими работниками по запросам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 по вопросам классного руководства);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оформления учебно-педагогической документации;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конференций, «круглых столов», семинаров по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проблемам духовно-нравственного воспитания и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постоянно действующих учебных курсах, семинарах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районных и региональных методических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опыта работы школы;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постоянно действующего методического семинара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духовно-нравственному воспитанию.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введена должность Советника директора по 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инициативе Министерства просвещения в рамках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«Патриотическое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РФ».</w:t>
      </w:r>
    </w:p>
    <w:p w:rsidR="00EC010A" w:rsidRDefault="00EC010A" w:rsidP="00EC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плане среди базовых национальных ценностей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одну важнейшую, системообразующую, дающую жизнь в душе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другим ценностям — ценность Учителя.</w:t>
      </w:r>
    </w:p>
    <w:p w:rsidR="00EC010A" w:rsidRPr="00EC010A" w:rsidRDefault="005F578F" w:rsidP="005F578F">
      <w:pPr>
        <w:pStyle w:val="a9"/>
        <w:tabs>
          <w:tab w:val="left" w:pos="9356"/>
          <w:tab w:val="left" w:pos="949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EC010A">
        <w:rPr>
          <w:sz w:val="28"/>
          <w:szCs w:val="28"/>
        </w:rPr>
        <w:t>2023 года с</w:t>
      </w:r>
      <w:r w:rsidR="00EC010A" w:rsidRPr="00EC010A">
        <w:rPr>
          <w:sz w:val="28"/>
          <w:szCs w:val="28"/>
        </w:rPr>
        <w:t>оздан Штаб воспитательной работы (далее ШВР) в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МАОУ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«</w:t>
      </w:r>
      <w:proofErr w:type="gramStart"/>
      <w:r w:rsidR="00EC010A">
        <w:rPr>
          <w:sz w:val="28"/>
          <w:szCs w:val="28"/>
        </w:rPr>
        <w:t>Посольская</w:t>
      </w:r>
      <w:proofErr w:type="gramEnd"/>
      <w:r w:rsidR="00EC010A">
        <w:rPr>
          <w:sz w:val="28"/>
          <w:szCs w:val="28"/>
        </w:rPr>
        <w:t xml:space="preserve"> СОШ</w:t>
      </w:r>
      <w:r w:rsidR="00EC010A" w:rsidRPr="00EC010A">
        <w:rPr>
          <w:sz w:val="28"/>
          <w:szCs w:val="28"/>
        </w:rPr>
        <w:t>»</w:t>
      </w:r>
      <w:r w:rsidR="00EC010A">
        <w:rPr>
          <w:sz w:val="28"/>
          <w:szCs w:val="28"/>
        </w:rPr>
        <w:t xml:space="preserve">. </w:t>
      </w:r>
      <w:r w:rsidR="00EC010A" w:rsidRPr="00EC010A">
        <w:rPr>
          <w:sz w:val="28"/>
          <w:szCs w:val="28"/>
        </w:rPr>
        <w:t>ШВР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планирует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и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проводит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мероприятия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по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воспитанию,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развитию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и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социальной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защите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обучающихся в МАОУ «</w:t>
      </w:r>
      <w:r>
        <w:rPr>
          <w:sz w:val="28"/>
          <w:szCs w:val="28"/>
        </w:rPr>
        <w:t>Посольская СОШ</w:t>
      </w:r>
      <w:r w:rsidR="00EC010A" w:rsidRPr="00EC010A">
        <w:rPr>
          <w:sz w:val="28"/>
          <w:szCs w:val="28"/>
        </w:rPr>
        <w:t>», содействует охране их прав, в том числе в целях</w:t>
      </w:r>
      <w:r w:rsidR="00EC010A" w:rsidRPr="00EC010A">
        <w:rPr>
          <w:spacing w:val="-57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развития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личности,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создание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условий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для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самоопределения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и</w:t>
      </w:r>
      <w:r w:rsidR="00EC010A" w:rsidRPr="00EC010A">
        <w:rPr>
          <w:spacing w:val="1"/>
          <w:sz w:val="28"/>
          <w:szCs w:val="28"/>
        </w:rPr>
        <w:t xml:space="preserve"> </w:t>
      </w:r>
      <w:proofErr w:type="gramStart"/>
      <w:r w:rsidR="00EC010A" w:rsidRPr="00EC010A">
        <w:rPr>
          <w:sz w:val="28"/>
          <w:szCs w:val="28"/>
        </w:rPr>
        <w:t>социализации</w:t>
      </w:r>
      <w:proofErr w:type="gramEnd"/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обучающихся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на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основе социокультурных, духовно-нравственных ценностей и принятых в российском обществе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правил и норм поведения в интересах человека, семьи, общества и государства, формирование у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обучающихся чувства патриотизма, гражданственности, уважения к памяти защитников Отечества</w:t>
      </w:r>
      <w:r w:rsidR="00EC010A" w:rsidRPr="00EC010A">
        <w:rPr>
          <w:spacing w:val="-57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и подвигам Героев Отечества, закону и правопорядку, человеку труда и старшему поколению,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взаимного</w:t>
      </w:r>
      <w:r w:rsidR="00EC010A" w:rsidRPr="00EC010A">
        <w:rPr>
          <w:spacing w:val="36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уважения,</w:t>
      </w:r>
      <w:r w:rsidR="00EC010A" w:rsidRPr="00EC010A">
        <w:rPr>
          <w:spacing w:val="33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бережного</w:t>
      </w:r>
      <w:r w:rsidR="00EC010A" w:rsidRPr="00EC010A">
        <w:rPr>
          <w:spacing w:val="33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отношения</w:t>
      </w:r>
      <w:r w:rsidR="00EC010A" w:rsidRPr="00EC010A">
        <w:rPr>
          <w:spacing w:val="33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к</w:t>
      </w:r>
      <w:r w:rsidR="00EC010A" w:rsidRPr="00EC010A">
        <w:rPr>
          <w:spacing w:val="32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культурному</w:t>
      </w:r>
      <w:r w:rsidR="00EC010A" w:rsidRPr="00EC010A">
        <w:rPr>
          <w:spacing w:val="3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наследию</w:t>
      </w:r>
      <w:r w:rsidR="00EC010A" w:rsidRPr="00EC010A">
        <w:rPr>
          <w:spacing w:val="34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и</w:t>
      </w:r>
      <w:r w:rsidR="00EC010A" w:rsidRPr="00EC010A">
        <w:rPr>
          <w:spacing w:val="34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традициям</w:t>
      </w:r>
      <w:r w:rsidR="00EC010A" w:rsidRPr="00EC010A">
        <w:rPr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многонационального народа Российской Федерации, природе и окружающей среде, обеспечения</w:t>
      </w:r>
      <w:r w:rsidR="00EC010A" w:rsidRPr="00EC010A">
        <w:rPr>
          <w:spacing w:val="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межведомственного</w:t>
      </w:r>
      <w:r w:rsidR="00EC010A" w:rsidRPr="00EC010A">
        <w:rPr>
          <w:spacing w:val="-1"/>
          <w:sz w:val="28"/>
          <w:szCs w:val="28"/>
        </w:rPr>
        <w:t xml:space="preserve"> </w:t>
      </w:r>
      <w:r w:rsidR="00EC010A" w:rsidRPr="00EC010A">
        <w:rPr>
          <w:sz w:val="28"/>
          <w:szCs w:val="28"/>
        </w:rPr>
        <w:t>взаимодействия.</w:t>
      </w:r>
    </w:p>
    <w:p w:rsidR="00EC010A" w:rsidRPr="005F578F" w:rsidRDefault="00EC010A" w:rsidP="005F578F">
      <w:pPr>
        <w:pStyle w:val="a9"/>
        <w:tabs>
          <w:tab w:val="left" w:pos="9497"/>
        </w:tabs>
        <w:spacing w:before="29"/>
        <w:ind w:left="0" w:right="-1" w:firstLine="709"/>
        <w:rPr>
          <w:sz w:val="28"/>
          <w:szCs w:val="28"/>
        </w:rPr>
      </w:pPr>
      <w:r w:rsidRPr="005F578F">
        <w:rPr>
          <w:sz w:val="28"/>
          <w:szCs w:val="28"/>
        </w:rPr>
        <w:t>В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школе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запланированы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и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проводятся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мероприятия,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направленные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на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повышение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квалификации педагогов в сфере воспитания, организацию научно-методической поддержки и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сопровождения педагогов с учетом планируемых потребностей образовательной системы ОУ и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имеющихся</w:t>
      </w:r>
      <w:r w:rsidRPr="005F578F">
        <w:rPr>
          <w:spacing w:val="2"/>
          <w:sz w:val="28"/>
          <w:szCs w:val="28"/>
        </w:rPr>
        <w:t xml:space="preserve"> </w:t>
      </w:r>
      <w:r w:rsidRPr="005F578F">
        <w:rPr>
          <w:sz w:val="28"/>
          <w:szCs w:val="28"/>
        </w:rPr>
        <w:t>у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самих</w:t>
      </w:r>
      <w:r w:rsidRPr="005F578F">
        <w:rPr>
          <w:spacing w:val="2"/>
          <w:sz w:val="28"/>
          <w:szCs w:val="28"/>
        </w:rPr>
        <w:t xml:space="preserve"> </w:t>
      </w:r>
      <w:r w:rsidRPr="005F578F">
        <w:rPr>
          <w:sz w:val="28"/>
          <w:szCs w:val="28"/>
        </w:rPr>
        <w:t>педагогов</w:t>
      </w:r>
      <w:r w:rsidRPr="005F578F">
        <w:rPr>
          <w:spacing w:val="-2"/>
          <w:sz w:val="28"/>
          <w:szCs w:val="28"/>
        </w:rPr>
        <w:t xml:space="preserve"> </w:t>
      </w:r>
      <w:r w:rsidRPr="005F578F">
        <w:rPr>
          <w:sz w:val="28"/>
          <w:szCs w:val="28"/>
        </w:rPr>
        <w:t>интересов.</w:t>
      </w:r>
    </w:p>
    <w:p w:rsidR="00EC010A" w:rsidRPr="005F578F" w:rsidRDefault="00EC010A" w:rsidP="005F578F">
      <w:pPr>
        <w:pStyle w:val="a9"/>
        <w:tabs>
          <w:tab w:val="left" w:pos="9497"/>
        </w:tabs>
        <w:spacing w:before="25"/>
        <w:ind w:left="0" w:right="-1" w:firstLine="709"/>
        <w:rPr>
          <w:sz w:val="28"/>
          <w:szCs w:val="28"/>
        </w:rPr>
      </w:pPr>
      <w:r w:rsidRPr="005F578F">
        <w:rPr>
          <w:sz w:val="28"/>
          <w:szCs w:val="28"/>
        </w:rPr>
        <w:t>Педагоги</w:t>
      </w:r>
      <w:r w:rsidRPr="005F578F">
        <w:rPr>
          <w:spacing w:val="-10"/>
          <w:sz w:val="28"/>
          <w:szCs w:val="28"/>
        </w:rPr>
        <w:t xml:space="preserve"> </w:t>
      </w:r>
      <w:r w:rsidRPr="005F578F">
        <w:rPr>
          <w:sz w:val="28"/>
          <w:szCs w:val="28"/>
        </w:rPr>
        <w:t>регулярно</w:t>
      </w:r>
      <w:r w:rsidRPr="005F578F">
        <w:rPr>
          <w:spacing w:val="-8"/>
          <w:sz w:val="28"/>
          <w:szCs w:val="28"/>
        </w:rPr>
        <w:t xml:space="preserve"> </w:t>
      </w:r>
      <w:r w:rsidRPr="005F578F">
        <w:rPr>
          <w:sz w:val="28"/>
          <w:szCs w:val="28"/>
        </w:rPr>
        <w:t>повышают</w:t>
      </w:r>
      <w:r w:rsidRPr="005F578F">
        <w:rPr>
          <w:spacing w:val="-7"/>
          <w:sz w:val="28"/>
          <w:szCs w:val="28"/>
        </w:rPr>
        <w:t xml:space="preserve"> </w:t>
      </w:r>
      <w:r w:rsidRPr="005F578F">
        <w:rPr>
          <w:sz w:val="28"/>
          <w:szCs w:val="28"/>
        </w:rPr>
        <w:t>педагогическое</w:t>
      </w:r>
      <w:r w:rsidRPr="005F578F">
        <w:rPr>
          <w:spacing w:val="-5"/>
          <w:sz w:val="28"/>
          <w:szCs w:val="28"/>
        </w:rPr>
        <w:t xml:space="preserve"> </w:t>
      </w:r>
      <w:r w:rsidRPr="005F578F">
        <w:rPr>
          <w:sz w:val="28"/>
          <w:szCs w:val="28"/>
        </w:rPr>
        <w:t>мастерство</w:t>
      </w:r>
      <w:r w:rsidRPr="005F578F">
        <w:rPr>
          <w:spacing w:val="-5"/>
          <w:sz w:val="28"/>
          <w:szCs w:val="28"/>
        </w:rPr>
        <w:t xml:space="preserve"> </w:t>
      </w:r>
      <w:proofErr w:type="gramStart"/>
      <w:r w:rsidRPr="005F578F">
        <w:rPr>
          <w:sz w:val="28"/>
          <w:szCs w:val="28"/>
        </w:rPr>
        <w:t>через</w:t>
      </w:r>
      <w:proofErr w:type="gramEnd"/>
      <w:r w:rsidRPr="005F578F">
        <w:rPr>
          <w:sz w:val="28"/>
          <w:szCs w:val="28"/>
        </w:rPr>
        <w:t>:</w:t>
      </w:r>
    </w:p>
    <w:p w:rsidR="00EC010A" w:rsidRPr="005F578F" w:rsidRDefault="00EC010A" w:rsidP="005F578F">
      <w:pPr>
        <w:pStyle w:val="a4"/>
        <w:widowControl w:val="0"/>
        <w:numPr>
          <w:ilvl w:val="3"/>
          <w:numId w:val="4"/>
        </w:numPr>
        <w:tabs>
          <w:tab w:val="left" w:pos="284"/>
          <w:tab w:val="left" w:pos="567"/>
          <w:tab w:val="left" w:pos="1220"/>
          <w:tab w:val="left" w:pos="1221"/>
          <w:tab w:val="left" w:pos="9497"/>
        </w:tabs>
        <w:autoSpaceDE w:val="0"/>
        <w:autoSpaceDN w:val="0"/>
        <w:spacing w:before="26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курсы</w:t>
      </w:r>
      <w:r w:rsidRPr="005F57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повышения</w:t>
      </w:r>
      <w:r w:rsidRPr="005F57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EC010A" w:rsidRPr="005F578F" w:rsidRDefault="00EC010A" w:rsidP="005F578F">
      <w:pPr>
        <w:pStyle w:val="a4"/>
        <w:widowControl w:val="0"/>
        <w:numPr>
          <w:ilvl w:val="3"/>
          <w:numId w:val="4"/>
        </w:numPr>
        <w:tabs>
          <w:tab w:val="left" w:pos="284"/>
          <w:tab w:val="left" w:pos="567"/>
          <w:tab w:val="left" w:pos="1220"/>
          <w:tab w:val="left" w:pos="1221"/>
          <w:tab w:val="left" w:pos="9497"/>
        </w:tabs>
        <w:autoSpaceDE w:val="0"/>
        <w:autoSpaceDN w:val="0"/>
        <w:spacing w:before="27" w:after="0" w:line="237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регулярное</w:t>
      </w:r>
      <w:r w:rsidRPr="005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проведение</w:t>
      </w:r>
      <w:r w:rsidRPr="005F578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и</w:t>
      </w:r>
      <w:r w:rsidRPr="005F578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участие</w:t>
      </w:r>
      <w:r w:rsidRPr="005F57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в</w:t>
      </w:r>
      <w:r w:rsidRPr="005F578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семинарах,</w:t>
      </w:r>
      <w:r w:rsidRPr="005F578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F578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F578F">
        <w:rPr>
          <w:rFonts w:ascii="Times New Roman" w:hAnsi="Times New Roman" w:cs="Times New Roman"/>
          <w:sz w:val="28"/>
          <w:szCs w:val="28"/>
        </w:rPr>
        <w:t>,</w:t>
      </w:r>
      <w:r w:rsidRPr="005F578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F578F">
        <w:rPr>
          <w:rFonts w:ascii="Times New Roman" w:hAnsi="Times New Roman" w:cs="Times New Roman"/>
          <w:sz w:val="28"/>
          <w:szCs w:val="28"/>
        </w:rPr>
        <w:t>научно-</w:t>
      </w:r>
      <w:r w:rsidRPr="005F578F">
        <w:rPr>
          <w:rFonts w:ascii="Times New Roman" w:hAnsi="Times New Roman" w:cs="Times New Roman"/>
          <w:sz w:val="28"/>
          <w:szCs w:val="28"/>
        </w:rPr>
        <w:lastRenderedPageBreak/>
        <w:t>практических</w:t>
      </w:r>
      <w:r w:rsidRPr="005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конференциях;</w:t>
      </w:r>
    </w:p>
    <w:p w:rsidR="00EC010A" w:rsidRPr="005F578F" w:rsidRDefault="00EC010A" w:rsidP="005F578F">
      <w:pPr>
        <w:pStyle w:val="a4"/>
        <w:widowControl w:val="0"/>
        <w:numPr>
          <w:ilvl w:val="3"/>
          <w:numId w:val="4"/>
        </w:numPr>
        <w:tabs>
          <w:tab w:val="left" w:pos="284"/>
          <w:tab w:val="left" w:pos="567"/>
          <w:tab w:val="left" w:pos="1220"/>
          <w:tab w:val="left" w:pos="1221"/>
          <w:tab w:val="left" w:pos="9497"/>
        </w:tabs>
        <w:autoSpaceDE w:val="0"/>
        <w:autoSpaceDN w:val="0"/>
        <w:spacing w:before="26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изучение</w:t>
      </w:r>
      <w:r w:rsidRPr="005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5F57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литературы;</w:t>
      </w:r>
    </w:p>
    <w:p w:rsidR="00EC010A" w:rsidRPr="005F578F" w:rsidRDefault="00EC010A" w:rsidP="005F578F">
      <w:pPr>
        <w:pStyle w:val="a4"/>
        <w:widowControl w:val="0"/>
        <w:numPr>
          <w:ilvl w:val="3"/>
          <w:numId w:val="4"/>
        </w:numPr>
        <w:tabs>
          <w:tab w:val="left" w:pos="284"/>
          <w:tab w:val="left" w:pos="567"/>
          <w:tab w:val="left" w:pos="1220"/>
          <w:tab w:val="left" w:pos="1221"/>
          <w:tab w:val="left" w:pos="9497"/>
        </w:tabs>
        <w:autoSpaceDE w:val="0"/>
        <w:autoSpaceDN w:val="0"/>
        <w:spacing w:before="23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знакомство</w:t>
      </w:r>
      <w:r w:rsidRPr="005F578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с</w:t>
      </w:r>
      <w:r w:rsidRPr="005F578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передовыми</w:t>
      </w:r>
      <w:r w:rsidRPr="005F578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научными</w:t>
      </w:r>
      <w:r w:rsidRPr="005F578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разработками</w:t>
      </w:r>
      <w:r w:rsidRPr="005F578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и</w:t>
      </w:r>
      <w:r w:rsidRPr="005F578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российским</w:t>
      </w:r>
      <w:r w:rsidR="005F578F">
        <w:rPr>
          <w:rFonts w:ascii="Times New Roman" w:hAnsi="Times New Roman" w:cs="Times New Roman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опытом.</w:t>
      </w:r>
    </w:p>
    <w:p w:rsidR="00EC010A" w:rsidRPr="005F578F" w:rsidRDefault="00EC010A" w:rsidP="005F578F">
      <w:pPr>
        <w:pStyle w:val="a9"/>
        <w:spacing w:before="28" w:line="237" w:lineRule="auto"/>
        <w:ind w:left="0" w:firstLine="709"/>
        <w:rPr>
          <w:sz w:val="28"/>
          <w:szCs w:val="28"/>
        </w:rPr>
      </w:pPr>
      <w:r w:rsidRPr="005F578F">
        <w:rPr>
          <w:sz w:val="28"/>
          <w:szCs w:val="28"/>
        </w:rPr>
        <w:t>Ведется</w:t>
      </w:r>
      <w:r w:rsidRPr="005F578F">
        <w:rPr>
          <w:spacing w:val="21"/>
          <w:sz w:val="28"/>
          <w:szCs w:val="28"/>
        </w:rPr>
        <w:t xml:space="preserve"> </w:t>
      </w:r>
      <w:r w:rsidRPr="005F578F">
        <w:rPr>
          <w:sz w:val="28"/>
          <w:szCs w:val="28"/>
        </w:rPr>
        <w:t>работа</w:t>
      </w:r>
      <w:r w:rsidRPr="005F578F">
        <w:rPr>
          <w:spacing w:val="21"/>
          <w:sz w:val="28"/>
          <w:szCs w:val="28"/>
        </w:rPr>
        <w:t xml:space="preserve"> </w:t>
      </w:r>
      <w:r w:rsidRPr="005F578F">
        <w:rPr>
          <w:sz w:val="28"/>
          <w:szCs w:val="28"/>
        </w:rPr>
        <w:t>школьного</w:t>
      </w:r>
      <w:r w:rsidRPr="005F578F">
        <w:rPr>
          <w:spacing w:val="20"/>
          <w:sz w:val="28"/>
          <w:szCs w:val="28"/>
        </w:rPr>
        <w:t xml:space="preserve"> </w:t>
      </w:r>
      <w:r w:rsidRPr="005F578F">
        <w:rPr>
          <w:sz w:val="28"/>
          <w:szCs w:val="28"/>
        </w:rPr>
        <w:t>методического</w:t>
      </w:r>
      <w:r w:rsidRPr="005F578F">
        <w:rPr>
          <w:spacing w:val="20"/>
          <w:sz w:val="28"/>
          <w:szCs w:val="28"/>
        </w:rPr>
        <w:t xml:space="preserve"> </w:t>
      </w:r>
      <w:r w:rsidRPr="005F578F">
        <w:rPr>
          <w:sz w:val="28"/>
          <w:szCs w:val="28"/>
        </w:rPr>
        <w:t>объединения</w:t>
      </w:r>
      <w:r w:rsidRPr="005F578F">
        <w:rPr>
          <w:spacing w:val="20"/>
          <w:sz w:val="28"/>
          <w:szCs w:val="28"/>
        </w:rPr>
        <w:t xml:space="preserve"> </w:t>
      </w:r>
      <w:r w:rsidRPr="005F578F">
        <w:rPr>
          <w:sz w:val="28"/>
          <w:szCs w:val="28"/>
        </w:rPr>
        <w:t>классных</w:t>
      </w:r>
      <w:r w:rsidRPr="005F578F">
        <w:rPr>
          <w:spacing w:val="20"/>
          <w:sz w:val="28"/>
          <w:szCs w:val="28"/>
        </w:rPr>
        <w:t xml:space="preserve"> </w:t>
      </w:r>
      <w:r w:rsidRPr="005F578F">
        <w:rPr>
          <w:sz w:val="28"/>
          <w:szCs w:val="28"/>
        </w:rPr>
        <w:t>руководителей,</w:t>
      </w:r>
      <w:r w:rsidRPr="005F578F">
        <w:rPr>
          <w:spacing w:val="19"/>
          <w:sz w:val="28"/>
          <w:szCs w:val="28"/>
        </w:rPr>
        <w:t xml:space="preserve"> </w:t>
      </w:r>
      <w:r w:rsidRPr="005F578F">
        <w:rPr>
          <w:sz w:val="28"/>
          <w:szCs w:val="28"/>
        </w:rPr>
        <w:t>штаба</w:t>
      </w:r>
      <w:r w:rsidRPr="005F578F">
        <w:rPr>
          <w:spacing w:val="-57"/>
          <w:sz w:val="28"/>
          <w:szCs w:val="28"/>
        </w:rPr>
        <w:t xml:space="preserve"> </w:t>
      </w:r>
      <w:r w:rsidR="005F578F" w:rsidRPr="005F578F">
        <w:rPr>
          <w:spacing w:val="-57"/>
          <w:sz w:val="28"/>
          <w:szCs w:val="28"/>
        </w:rPr>
        <w:t xml:space="preserve"> </w:t>
      </w:r>
      <w:r w:rsidRPr="005F578F">
        <w:rPr>
          <w:sz w:val="28"/>
          <w:szCs w:val="28"/>
        </w:rPr>
        <w:t>воспитательной</w:t>
      </w:r>
      <w:r w:rsidRPr="005F578F">
        <w:rPr>
          <w:spacing w:val="-1"/>
          <w:sz w:val="28"/>
          <w:szCs w:val="28"/>
        </w:rPr>
        <w:t xml:space="preserve"> </w:t>
      </w:r>
      <w:r w:rsidRPr="005F578F">
        <w:rPr>
          <w:sz w:val="28"/>
          <w:szCs w:val="28"/>
        </w:rPr>
        <w:t>работы</w:t>
      </w:r>
    </w:p>
    <w:p w:rsidR="00EC010A" w:rsidRPr="005F578F" w:rsidRDefault="00EC010A" w:rsidP="005F578F">
      <w:pPr>
        <w:pStyle w:val="a9"/>
        <w:spacing w:before="28"/>
        <w:ind w:left="0" w:right="-1" w:firstLine="709"/>
        <w:rPr>
          <w:sz w:val="28"/>
          <w:szCs w:val="28"/>
        </w:rPr>
      </w:pPr>
      <w:r w:rsidRPr="005F578F">
        <w:rPr>
          <w:sz w:val="28"/>
          <w:szCs w:val="28"/>
        </w:rPr>
        <w:t>Кадровый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состав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ШВР</w:t>
      </w:r>
      <w:r w:rsidRPr="005F578F">
        <w:rPr>
          <w:spacing w:val="1"/>
          <w:sz w:val="28"/>
          <w:szCs w:val="28"/>
        </w:rPr>
        <w:t xml:space="preserve"> </w:t>
      </w:r>
      <w:r w:rsidR="005F578F" w:rsidRPr="005F578F">
        <w:rPr>
          <w:sz w:val="28"/>
          <w:szCs w:val="28"/>
        </w:rPr>
        <w:t>школы</w:t>
      </w:r>
      <w:r w:rsidRPr="005F578F">
        <w:rPr>
          <w:sz w:val="28"/>
          <w:szCs w:val="28"/>
        </w:rPr>
        <w:t>: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директор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школы,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заместитель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директора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по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воспитательной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работе,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советник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 xml:space="preserve">директора по воспитательной работе, </w:t>
      </w:r>
      <w:r w:rsidR="005F578F">
        <w:rPr>
          <w:sz w:val="28"/>
          <w:szCs w:val="28"/>
        </w:rPr>
        <w:t>учитель физической культуры</w:t>
      </w:r>
      <w:r w:rsidRPr="005F578F">
        <w:rPr>
          <w:sz w:val="28"/>
          <w:szCs w:val="28"/>
        </w:rPr>
        <w:t xml:space="preserve">, </w:t>
      </w:r>
      <w:r w:rsidR="005F578F">
        <w:rPr>
          <w:sz w:val="28"/>
          <w:szCs w:val="28"/>
        </w:rPr>
        <w:t xml:space="preserve">психолог, инспектор ПДН, председатель управляющего совета. </w:t>
      </w:r>
      <w:r w:rsidRPr="005F578F">
        <w:rPr>
          <w:spacing w:val="1"/>
          <w:sz w:val="28"/>
          <w:szCs w:val="28"/>
        </w:rPr>
        <w:t xml:space="preserve"> </w:t>
      </w:r>
    </w:p>
    <w:p w:rsidR="00EC010A" w:rsidRPr="005F578F" w:rsidRDefault="00EC010A" w:rsidP="005F578F">
      <w:pPr>
        <w:pStyle w:val="2"/>
        <w:spacing w:before="31"/>
        <w:ind w:firstLine="209"/>
        <w:rPr>
          <w:sz w:val="28"/>
          <w:szCs w:val="28"/>
        </w:rPr>
      </w:pPr>
      <w:r w:rsidRPr="005F578F">
        <w:rPr>
          <w:sz w:val="28"/>
          <w:szCs w:val="28"/>
        </w:rPr>
        <w:t>Обязанности</w:t>
      </w:r>
      <w:r w:rsidRPr="005F578F">
        <w:rPr>
          <w:spacing w:val="-6"/>
          <w:sz w:val="28"/>
          <w:szCs w:val="28"/>
        </w:rPr>
        <w:t xml:space="preserve"> </w:t>
      </w:r>
      <w:r w:rsidRPr="005F578F">
        <w:rPr>
          <w:sz w:val="28"/>
          <w:szCs w:val="28"/>
        </w:rPr>
        <w:t>специалистов</w:t>
      </w:r>
      <w:r w:rsidRPr="005F578F">
        <w:rPr>
          <w:spacing w:val="-5"/>
          <w:sz w:val="28"/>
          <w:szCs w:val="28"/>
        </w:rPr>
        <w:t xml:space="preserve"> </w:t>
      </w:r>
      <w:r w:rsidRPr="005F578F">
        <w:rPr>
          <w:sz w:val="28"/>
          <w:szCs w:val="28"/>
        </w:rPr>
        <w:t>штаба.</w:t>
      </w:r>
    </w:p>
    <w:p w:rsidR="00EC010A" w:rsidRPr="005F578F" w:rsidRDefault="00EC010A" w:rsidP="005F578F">
      <w:pPr>
        <w:pStyle w:val="a9"/>
        <w:spacing w:before="27"/>
        <w:ind w:firstLine="209"/>
        <w:rPr>
          <w:sz w:val="28"/>
          <w:szCs w:val="28"/>
        </w:rPr>
      </w:pPr>
      <w:r w:rsidRPr="005F578F">
        <w:rPr>
          <w:sz w:val="28"/>
          <w:szCs w:val="28"/>
        </w:rPr>
        <w:t>Директор</w:t>
      </w:r>
      <w:r w:rsidRPr="005F578F">
        <w:rPr>
          <w:spacing w:val="-3"/>
          <w:sz w:val="28"/>
          <w:szCs w:val="28"/>
        </w:rPr>
        <w:t xml:space="preserve"> </w:t>
      </w:r>
      <w:r w:rsidR="005F578F" w:rsidRPr="005F578F">
        <w:rPr>
          <w:sz w:val="28"/>
          <w:szCs w:val="28"/>
        </w:rPr>
        <w:t>школы</w:t>
      </w:r>
      <w:r w:rsidRPr="005F578F">
        <w:rPr>
          <w:spacing w:val="-2"/>
          <w:sz w:val="28"/>
          <w:szCs w:val="28"/>
        </w:rPr>
        <w:t xml:space="preserve"> </w:t>
      </w:r>
      <w:r w:rsidRPr="005F578F">
        <w:rPr>
          <w:sz w:val="28"/>
          <w:szCs w:val="28"/>
        </w:rPr>
        <w:t>осуществляет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общее</w:t>
      </w:r>
      <w:r w:rsidRPr="005F578F">
        <w:rPr>
          <w:spacing w:val="-4"/>
          <w:sz w:val="28"/>
          <w:szCs w:val="28"/>
        </w:rPr>
        <w:t xml:space="preserve"> </w:t>
      </w:r>
      <w:r w:rsidRPr="005F578F">
        <w:rPr>
          <w:sz w:val="28"/>
          <w:szCs w:val="28"/>
        </w:rPr>
        <w:t>руководство</w:t>
      </w:r>
      <w:r w:rsidRPr="005F578F">
        <w:rPr>
          <w:spacing w:val="-2"/>
          <w:sz w:val="28"/>
          <w:szCs w:val="28"/>
        </w:rPr>
        <w:t xml:space="preserve"> </w:t>
      </w:r>
      <w:r w:rsidRPr="005F578F">
        <w:rPr>
          <w:sz w:val="28"/>
          <w:szCs w:val="28"/>
        </w:rPr>
        <w:t>ШВР.</w:t>
      </w:r>
    </w:p>
    <w:p w:rsidR="00EC010A" w:rsidRPr="005F578F" w:rsidRDefault="00EC010A" w:rsidP="005F578F">
      <w:pPr>
        <w:pStyle w:val="a9"/>
        <w:spacing w:before="26"/>
        <w:ind w:firstLine="209"/>
        <w:rPr>
          <w:sz w:val="28"/>
          <w:szCs w:val="28"/>
        </w:rPr>
      </w:pPr>
      <w:r w:rsidRPr="005F578F">
        <w:rPr>
          <w:sz w:val="28"/>
          <w:szCs w:val="28"/>
        </w:rPr>
        <w:t>Заместитель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директора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по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воспитательной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работе</w:t>
      </w:r>
      <w:r w:rsidRPr="005F578F">
        <w:rPr>
          <w:spacing w:val="-3"/>
          <w:sz w:val="28"/>
          <w:szCs w:val="28"/>
        </w:rPr>
        <w:t xml:space="preserve"> </w:t>
      </w:r>
      <w:r w:rsidRPr="005F578F">
        <w:rPr>
          <w:sz w:val="28"/>
          <w:szCs w:val="28"/>
        </w:rPr>
        <w:t>осуществляет:</w:t>
      </w:r>
    </w:p>
    <w:p w:rsidR="00EC010A" w:rsidRPr="005F578F" w:rsidRDefault="00EC010A" w:rsidP="005F578F">
      <w:pPr>
        <w:pStyle w:val="a9"/>
        <w:tabs>
          <w:tab w:val="left" w:pos="9214"/>
        </w:tabs>
        <w:spacing w:before="24"/>
        <w:ind w:left="0" w:right="-1" w:firstLine="567"/>
        <w:rPr>
          <w:sz w:val="28"/>
          <w:szCs w:val="28"/>
        </w:rPr>
      </w:pPr>
      <w:r w:rsidRPr="005F578F">
        <w:rPr>
          <w:sz w:val="28"/>
          <w:szCs w:val="28"/>
        </w:rPr>
        <w:t>-</w:t>
      </w:r>
      <w:r w:rsidR="005F578F" w:rsidRPr="005F578F">
        <w:rPr>
          <w:sz w:val="28"/>
          <w:szCs w:val="28"/>
        </w:rPr>
        <w:t xml:space="preserve"> </w:t>
      </w:r>
      <w:r w:rsidRPr="005F578F">
        <w:rPr>
          <w:sz w:val="28"/>
          <w:szCs w:val="28"/>
        </w:rPr>
        <w:t xml:space="preserve">планирование, организацию и </w:t>
      </w:r>
      <w:proofErr w:type="gramStart"/>
      <w:r w:rsidRPr="005F578F">
        <w:rPr>
          <w:sz w:val="28"/>
          <w:szCs w:val="28"/>
        </w:rPr>
        <w:t>контроль за</w:t>
      </w:r>
      <w:proofErr w:type="gramEnd"/>
      <w:r w:rsidRPr="005F578F">
        <w:rPr>
          <w:sz w:val="28"/>
          <w:szCs w:val="28"/>
        </w:rPr>
        <w:t xml:space="preserve"> организацией воспитательной работы, в том</w:t>
      </w:r>
      <w:r w:rsidRPr="005F578F">
        <w:rPr>
          <w:spacing w:val="1"/>
          <w:sz w:val="28"/>
          <w:szCs w:val="28"/>
        </w:rPr>
        <w:t xml:space="preserve"> </w:t>
      </w:r>
      <w:r w:rsidRPr="005F578F">
        <w:rPr>
          <w:sz w:val="28"/>
          <w:szCs w:val="28"/>
        </w:rPr>
        <w:t>числе</w:t>
      </w:r>
      <w:r w:rsidRPr="005F578F">
        <w:rPr>
          <w:spacing w:val="-2"/>
          <w:sz w:val="28"/>
          <w:szCs w:val="28"/>
        </w:rPr>
        <w:t xml:space="preserve"> </w:t>
      </w:r>
      <w:r w:rsidRPr="005F578F">
        <w:rPr>
          <w:sz w:val="28"/>
          <w:szCs w:val="28"/>
        </w:rPr>
        <w:t>профилактической;</w:t>
      </w:r>
    </w:p>
    <w:p w:rsidR="00EC010A" w:rsidRPr="005F578F" w:rsidRDefault="00EC010A" w:rsidP="005F578F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348"/>
        </w:tabs>
        <w:autoSpaceDE w:val="0"/>
        <w:autoSpaceDN w:val="0"/>
        <w:spacing w:before="27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организацию,</w:t>
      </w:r>
      <w:r w:rsidRPr="005F57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контроль,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анализ</w:t>
      </w:r>
      <w:r w:rsidRPr="005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и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оценку</w:t>
      </w:r>
      <w:r w:rsidRPr="005F57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5F57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работы</w:t>
      </w:r>
      <w:r w:rsidRPr="005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ШВР;</w:t>
      </w:r>
    </w:p>
    <w:p w:rsidR="00EC010A" w:rsidRPr="005F578F" w:rsidRDefault="00EC010A" w:rsidP="005F578F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1403"/>
          <w:tab w:val="left" w:pos="9355"/>
        </w:tabs>
        <w:autoSpaceDE w:val="0"/>
        <w:autoSpaceDN w:val="0"/>
        <w:spacing w:before="26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организацию взаимодействия специалистов ШВР со службами системы профилактики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(комиссией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по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делам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органами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социальной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защиты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населения,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здравоохранения,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молодежной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политики,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внутренних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дел,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центрами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занятости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населения,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муниципальных</w:t>
      </w:r>
      <w:r w:rsidRPr="005F57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образований и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т.д.);</w:t>
      </w:r>
    </w:p>
    <w:p w:rsidR="005F578F" w:rsidRDefault="005F578F" w:rsidP="005F578F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1367"/>
          <w:tab w:val="left" w:pos="9355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8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детско-взрослых общественных объединений и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организаций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(ЮИД,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РДДМ,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ДЮП</w:t>
      </w:r>
      <w:r w:rsidR="00A525D7">
        <w:rPr>
          <w:rFonts w:ascii="Times New Roman" w:hAnsi="Times New Roman" w:cs="Times New Roman"/>
          <w:sz w:val="28"/>
          <w:szCs w:val="28"/>
        </w:rPr>
        <w:t>, ШСК «Ирбис»</w:t>
      </w:r>
      <w:r w:rsidRPr="005F578F">
        <w:rPr>
          <w:rFonts w:ascii="Times New Roman" w:hAnsi="Times New Roman" w:cs="Times New Roman"/>
          <w:sz w:val="28"/>
          <w:szCs w:val="28"/>
        </w:rPr>
        <w:t>)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по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вопросам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воспитания</w:t>
      </w:r>
      <w:r w:rsidRPr="005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обучающихся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в</w:t>
      </w:r>
      <w:r w:rsidRPr="005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578F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Pr="005F578F">
        <w:rPr>
          <w:rFonts w:ascii="Times New Roman" w:hAnsi="Times New Roman" w:cs="Times New Roman"/>
          <w:sz w:val="28"/>
          <w:szCs w:val="28"/>
        </w:rPr>
        <w:t>.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348"/>
        </w:tabs>
        <w:autoSpaceDE w:val="0"/>
        <w:autoSpaceDN w:val="0"/>
        <w:spacing w:before="26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5D7">
        <w:rPr>
          <w:rFonts w:ascii="Times New Roman" w:hAnsi="Times New Roman" w:cs="Times New Roman"/>
          <w:sz w:val="28"/>
          <w:szCs w:val="28"/>
        </w:rPr>
        <w:t>контроль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организацией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деятельности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классных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387"/>
        </w:tabs>
        <w:autoSpaceDE w:val="0"/>
        <w:autoSpaceDN w:val="0"/>
        <w:spacing w:before="29" w:after="0" w:line="237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профилактику социальных рисков, выявление детей и семей, находящихся в социально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опасном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положении,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требующих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особого педагогического внимания;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348"/>
        </w:tabs>
        <w:autoSpaceDE w:val="0"/>
        <w:autoSpaceDN w:val="0"/>
        <w:spacing w:before="27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разработку</w:t>
      </w:r>
      <w:r w:rsidRPr="00A525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мер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профилактике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социальных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девиаций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396"/>
        </w:tabs>
        <w:autoSpaceDE w:val="0"/>
        <w:autoSpaceDN w:val="0"/>
        <w:spacing w:before="27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25D7">
        <w:rPr>
          <w:rFonts w:ascii="Times New Roman" w:hAnsi="Times New Roman" w:cs="Times New Roman"/>
          <w:sz w:val="28"/>
          <w:szCs w:val="28"/>
        </w:rPr>
        <w:t>, находящимися на профилактических учетах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 xml:space="preserve">различного вида (в </w:t>
      </w:r>
      <w:proofErr w:type="spellStart"/>
      <w:r w:rsidRPr="00A525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25D7">
        <w:rPr>
          <w:rFonts w:ascii="Times New Roman" w:hAnsi="Times New Roman" w:cs="Times New Roman"/>
          <w:sz w:val="28"/>
          <w:szCs w:val="28"/>
        </w:rPr>
        <w:t>.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вовлечение обучающихся в досуговую деятельность во внеурочное 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каникулярное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время);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65"/>
          <w:tab w:val="left" w:pos="9355"/>
        </w:tabs>
        <w:autoSpaceDE w:val="0"/>
        <w:autoSpaceDN w:val="0"/>
        <w:spacing w:before="27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взаимодействие</w:t>
      </w:r>
      <w:r w:rsidRPr="00A525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центрами</w:t>
      </w:r>
      <w:r w:rsidRPr="00A525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занятости</w:t>
      </w:r>
      <w:r w:rsidRPr="00A525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населения</w:t>
      </w:r>
      <w:r w:rsidRPr="00A525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трудоустройству</w:t>
      </w:r>
      <w:r w:rsidRPr="00A525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детей,</w:t>
      </w:r>
      <w:r w:rsidRPr="00A525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находящихся</w:t>
      </w:r>
      <w:r w:rsidRPr="00A525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социально опасном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положении;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435"/>
          <w:tab w:val="left" w:pos="9355"/>
        </w:tabs>
        <w:autoSpaceDE w:val="0"/>
        <w:autoSpaceDN w:val="0"/>
        <w:spacing w:before="27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составление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паспорта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основе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его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анализа,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формирование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прогнозов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тенденций изменения ситуации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гимназии с целью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внесения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предложений по</w:t>
      </w:r>
      <w:r w:rsidRPr="00A525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корректировке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плана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48"/>
          <w:tab w:val="left" w:pos="9355"/>
        </w:tabs>
        <w:autoSpaceDE w:val="0"/>
        <w:autoSpaceDN w:val="0"/>
        <w:spacing w:before="26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lastRenderedPageBreak/>
        <w:t>пропаганду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здорового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образа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жизни;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48"/>
          <w:tab w:val="left" w:pos="9355"/>
        </w:tabs>
        <w:autoSpaceDE w:val="0"/>
        <w:autoSpaceDN w:val="0"/>
        <w:spacing w:before="24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5D7">
        <w:rPr>
          <w:rFonts w:ascii="Times New Roman" w:hAnsi="Times New Roman" w:cs="Times New Roman"/>
          <w:sz w:val="28"/>
          <w:szCs w:val="28"/>
        </w:rPr>
        <w:t>привлекает к занятиям спортом максимальное число обучающихся, в том числе состоящих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разных видах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учета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или требующих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особого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педагогического внимания;</w:t>
      </w:r>
      <w:proofErr w:type="gramEnd"/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48"/>
          <w:tab w:val="left" w:pos="9355"/>
        </w:tabs>
        <w:autoSpaceDE w:val="0"/>
        <w:autoSpaceDN w:val="0"/>
        <w:spacing w:before="26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организует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проведение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детьми.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413"/>
          <w:tab w:val="left" w:pos="9355"/>
        </w:tabs>
        <w:autoSpaceDE w:val="0"/>
        <w:autoSpaceDN w:val="0"/>
        <w:spacing w:before="26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организацию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проведение</w:t>
      </w:r>
      <w:r w:rsidRPr="00A525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культурно-массовых</w:t>
      </w:r>
      <w:r w:rsidRPr="00A525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мероприятий,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том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числе</w:t>
      </w:r>
      <w:r w:rsidRPr="00A525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участие</w:t>
      </w:r>
      <w:r w:rsidRPr="00A525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социально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значимых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проектах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 акциях;</w:t>
      </w:r>
    </w:p>
    <w:p w:rsidR="00A525D7" w:rsidRPr="00A525D7" w:rsidRDefault="00A525D7" w:rsidP="00A525D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75"/>
          <w:tab w:val="left" w:pos="9355"/>
        </w:tabs>
        <w:autoSpaceDE w:val="0"/>
        <w:autoSpaceDN w:val="0"/>
        <w:spacing w:before="27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вовлечение</w:t>
      </w:r>
      <w:r w:rsidRPr="00A525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</w:t>
      </w:r>
      <w:r w:rsidRPr="00A525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внеурочную</w:t>
      </w:r>
      <w:r w:rsidRPr="00A525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деятельность</w:t>
      </w:r>
      <w:r w:rsidRPr="00A525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25D7">
        <w:rPr>
          <w:rFonts w:ascii="Times New Roman" w:hAnsi="Times New Roman" w:cs="Times New Roman"/>
          <w:sz w:val="28"/>
          <w:szCs w:val="28"/>
        </w:rPr>
        <w:t>,</w:t>
      </w:r>
      <w:r w:rsidRPr="00A525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том</w:t>
      </w:r>
      <w:r w:rsidRPr="00A525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числе</w:t>
      </w:r>
      <w:r w:rsidRPr="00A525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требующих</w:t>
      </w:r>
      <w:r w:rsidRPr="00A525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внимания.</w:t>
      </w:r>
    </w:p>
    <w:p w:rsidR="00A525D7" w:rsidRPr="00A525D7" w:rsidRDefault="00A525D7" w:rsidP="00A525D7">
      <w:pPr>
        <w:pStyle w:val="a9"/>
        <w:spacing w:before="25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Инспект</w:t>
      </w:r>
      <w:r w:rsidRPr="00A525D7">
        <w:rPr>
          <w:sz w:val="28"/>
          <w:szCs w:val="28"/>
        </w:rPr>
        <w:t xml:space="preserve">ор по делам несовершеннолетних </w:t>
      </w:r>
      <w:r w:rsidRPr="00A525D7">
        <w:rPr>
          <w:sz w:val="28"/>
          <w:szCs w:val="28"/>
        </w:rPr>
        <w:t>организуют правовое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просвещение участников образовательного процесса, индивидуальную работу с обучающимися и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родителями (законными представителями несовершеннолетних), семьями, состоящими на разных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видах учетах. Участвуют в реализации воспитательных и профилактических мероприятий, исходя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из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плана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воспитательной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работы, с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учетом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решений,</w:t>
      </w:r>
      <w:r w:rsidRPr="00A525D7">
        <w:rPr>
          <w:spacing w:val="-3"/>
          <w:sz w:val="28"/>
          <w:szCs w:val="28"/>
        </w:rPr>
        <w:t xml:space="preserve"> </w:t>
      </w:r>
      <w:r w:rsidRPr="00A525D7">
        <w:rPr>
          <w:sz w:val="28"/>
          <w:szCs w:val="28"/>
        </w:rPr>
        <w:t>принятых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на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заседании ШВР.</w:t>
      </w:r>
    </w:p>
    <w:p w:rsidR="00EC010A" w:rsidRPr="00A525D7" w:rsidRDefault="00EC010A" w:rsidP="00A525D7">
      <w:pPr>
        <w:pStyle w:val="a9"/>
        <w:tabs>
          <w:tab w:val="left" w:pos="709"/>
          <w:tab w:val="left" w:pos="993"/>
        </w:tabs>
        <w:spacing w:line="264" w:lineRule="auto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 xml:space="preserve">Советник </w:t>
      </w:r>
      <w:r w:rsidR="00A525D7" w:rsidRPr="00A525D7">
        <w:rPr>
          <w:sz w:val="28"/>
          <w:szCs w:val="28"/>
        </w:rPr>
        <w:t>директора</w:t>
      </w:r>
      <w:r w:rsidRPr="00A525D7">
        <w:rPr>
          <w:sz w:val="28"/>
          <w:szCs w:val="28"/>
        </w:rPr>
        <w:t xml:space="preserve"> по воспитательной работе и </w:t>
      </w:r>
      <w:r w:rsidR="00A525D7" w:rsidRPr="00A525D7">
        <w:rPr>
          <w:sz w:val="28"/>
          <w:szCs w:val="28"/>
        </w:rPr>
        <w:t>работе с детскими объединениями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выполняет</w:t>
      </w:r>
      <w:r w:rsidRPr="00A525D7">
        <w:rPr>
          <w:spacing w:val="2"/>
          <w:sz w:val="28"/>
          <w:szCs w:val="28"/>
        </w:rPr>
        <w:t xml:space="preserve"> </w:t>
      </w:r>
      <w:r w:rsidRPr="00A525D7">
        <w:rPr>
          <w:sz w:val="28"/>
          <w:szCs w:val="28"/>
        </w:rPr>
        <w:t>следующие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должностные обязанности: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6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детско-взрослых общественных объединений 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(</w:t>
      </w:r>
      <w:r w:rsidR="00A525D7" w:rsidRPr="00A525D7">
        <w:rPr>
          <w:rFonts w:ascii="Times New Roman" w:hAnsi="Times New Roman" w:cs="Times New Roman"/>
          <w:sz w:val="28"/>
          <w:szCs w:val="28"/>
        </w:rPr>
        <w:t>ВПО «Русичи,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Волонтеры,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Волонтеры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Победы,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поисковое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движение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России</w:t>
      </w:r>
      <w:r w:rsidRPr="00A525D7">
        <w:rPr>
          <w:rFonts w:ascii="Times New Roman" w:hAnsi="Times New Roman" w:cs="Times New Roman"/>
          <w:sz w:val="28"/>
          <w:szCs w:val="28"/>
        </w:rPr>
        <w:t>)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вопросам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воспитания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субъекте Российской Федерации;</w:t>
      </w:r>
    </w:p>
    <w:p w:rsidR="005F578F" w:rsidRPr="00A525D7" w:rsidRDefault="005F578F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48"/>
        </w:tabs>
        <w:autoSpaceDE w:val="0"/>
        <w:autoSpaceDN w:val="0"/>
        <w:spacing w:before="27" w:after="0" w:line="264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 xml:space="preserve">организацию деятельности службы школьного </w:t>
      </w:r>
      <w:proofErr w:type="spellStart"/>
      <w:r w:rsidRPr="00A525D7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A525D7">
        <w:rPr>
          <w:rFonts w:ascii="Times New Roman" w:hAnsi="Times New Roman" w:cs="Times New Roman"/>
          <w:sz w:val="28"/>
          <w:szCs w:val="28"/>
        </w:rPr>
        <w:t>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99"/>
        </w:tabs>
        <w:autoSpaceDE w:val="0"/>
        <w:autoSpaceDN w:val="0"/>
        <w:spacing w:before="20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организует подготовку и реализацию дней единых действий в рамках Всероссийского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календаря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событий,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приуроченных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национальным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праздникам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F578F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506"/>
        </w:tabs>
        <w:autoSpaceDE w:val="0"/>
        <w:autoSpaceDN w:val="0"/>
        <w:spacing w:before="61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информирует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вовлекает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школьников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для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участия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днях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единых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действий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Всероссийского календаря образовательных событий, а также всероссийских конкурсов, проектов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различных детско-взрослых общественных объединений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506"/>
        </w:tabs>
        <w:autoSpaceDE w:val="0"/>
        <w:autoSpaceDN w:val="0"/>
        <w:spacing w:before="61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оказывает содействие в создании и деятельности первичного отделения РДДМ, формирует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актив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школы</w:t>
      </w:r>
      <w:r w:rsidRPr="00A525D7">
        <w:rPr>
          <w:rFonts w:ascii="Times New Roman" w:hAnsi="Times New Roman" w:cs="Times New Roman"/>
          <w:sz w:val="28"/>
          <w:szCs w:val="28"/>
        </w:rPr>
        <w:t>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87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выявляет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поддерживает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реализацию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инициатив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25D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525D7">
        <w:rPr>
          <w:rFonts w:ascii="Times New Roman" w:hAnsi="Times New Roman" w:cs="Times New Roman"/>
          <w:sz w:val="28"/>
          <w:szCs w:val="28"/>
        </w:rPr>
        <w:t>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25D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525D7">
        <w:rPr>
          <w:rFonts w:ascii="Times New Roman" w:hAnsi="Times New Roman" w:cs="Times New Roman"/>
          <w:sz w:val="28"/>
          <w:szCs w:val="28"/>
        </w:rPr>
        <w:t>-мобы,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социальные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акции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др.),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осуществляет</w:t>
      </w:r>
      <w:r w:rsidRPr="00A525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педагогическое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сопровождение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детских социальных</w:t>
      </w:r>
      <w:r w:rsidRPr="00A525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проектов;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48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5D7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525D7">
        <w:rPr>
          <w:rFonts w:ascii="Times New Roman" w:hAnsi="Times New Roman" w:cs="Times New Roman"/>
          <w:sz w:val="28"/>
          <w:szCs w:val="28"/>
        </w:rPr>
        <w:t>/создает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сообщества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школы</w:t>
      </w:r>
      <w:r w:rsidRPr="00A525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социальных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сетях;</w:t>
      </w:r>
    </w:p>
    <w:p w:rsidR="00EC010A" w:rsidRPr="00A525D7" w:rsidRDefault="00EC010A" w:rsidP="00A525D7">
      <w:pPr>
        <w:pStyle w:val="a9"/>
        <w:tabs>
          <w:tab w:val="left" w:pos="709"/>
          <w:tab w:val="left" w:pos="993"/>
        </w:tabs>
        <w:spacing w:before="26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-организует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и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контролирует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работу</w:t>
      </w:r>
      <w:r w:rsidRPr="00A525D7">
        <w:rPr>
          <w:spacing w:val="-6"/>
          <w:sz w:val="28"/>
          <w:szCs w:val="28"/>
        </w:rPr>
        <w:t xml:space="preserve"> </w:t>
      </w:r>
      <w:proofErr w:type="gramStart"/>
      <w:r w:rsidRPr="00A525D7">
        <w:rPr>
          <w:sz w:val="28"/>
          <w:szCs w:val="28"/>
        </w:rPr>
        <w:t>школьного</w:t>
      </w:r>
      <w:proofErr w:type="gramEnd"/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медиа-центра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и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взаимодействие</w:t>
      </w:r>
      <w:r w:rsidRPr="00A525D7">
        <w:rPr>
          <w:spacing w:val="-3"/>
          <w:sz w:val="28"/>
          <w:szCs w:val="28"/>
        </w:rPr>
        <w:t xml:space="preserve"> </w:t>
      </w:r>
      <w:r w:rsidRPr="00A525D7">
        <w:rPr>
          <w:sz w:val="28"/>
          <w:szCs w:val="28"/>
        </w:rPr>
        <w:t>со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СМИ;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509"/>
        </w:tabs>
        <w:autoSpaceDE w:val="0"/>
        <w:autoSpaceDN w:val="0"/>
        <w:spacing w:before="24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осуществляет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взаимодействие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различными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общественными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организациями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предупреждению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негативного и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противоправного поведения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25D7">
        <w:rPr>
          <w:rFonts w:ascii="Times New Roman" w:hAnsi="Times New Roman" w:cs="Times New Roman"/>
          <w:sz w:val="28"/>
          <w:szCs w:val="28"/>
        </w:rPr>
        <w:t>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71"/>
        </w:tabs>
        <w:autoSpaceDE w:val="0"/>
        <w:autoSpaceDN w:val="0"/>
        <w:spacing w:before="26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lastRenderedPageBreak/>
        <w:t>организует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информирование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действующих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детских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общественных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организациях,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объединениях;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66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обеспечивает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взаимодействие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школьного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самоуправления,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коллектива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 детских</w:t>
      </w:r>
      <w:r w:rsidRPr="00A525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общественных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99"/>
        </w:tabs>
        <w:autoSpaceDE w:val="0"/>
        <w:autoSpaceDN w:val="0"/>
        <w:spacing w:before="26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в подготовке и проведении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родительских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собраний,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оздоровительных,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воспитательных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других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мероприятий,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программой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МАОУ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525D7" w:rsidRPr="00A525D7">
        <w:rPr>
          <w:rFonts w:ascii="Times New Roman" w:hAnsi="Times New Roman" w:cs="Times New Roman"/>
          <w:sz w:val="28"/>
          <w:szCs w:val="28"/>
        </w:rPr>
        <w:t>Посольская</w:t>
      </w:r>
      <w:proofErr w:type="gramEnd"/>
      <w:r w:rsidR="00A525D7" w:rsidRPr="00A525D7">
        <w:rPr>
          <w:rFonts w:ascii="Times New Roman" w:hAnsi="Times New Roman" w:cs="Times New Roman"/>
          <w:sz w:val="28"/>
          <w:szCs w:val="28"/>
        </w:rPr>
        <w:t xml:space="preserve"> СОШ</w:t>
      </w:r>
      <w:r w:rsidRPr="00A525D7">
        <w:rPr>
          <w:rFonts w:ascii="Times New Roman" w:hAnsi="Times New Roman" w:cs="Times New Roman"/>
          <w:sz w:val="28"/>
          <w:szCs w:val="28"/>
        </w:rPr>
        <w:t>».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67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осуществляет взаимодействие с родителями в части привлечения к деятельности детских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C010A" w:rsidRPr="00A525D7" w:rsidRDefault="00EC010A" w:rsidP="00A525D7">
      <w:pPr>
        <w:pStyle w:val="a9"/>
        <w:tabs>
          <w:tab w:val="left" w:pos="709"/>
          <w:tab w:val="left" w:pos="993"/>
        </w:tabs>
        <w:spacing w:before="24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Во</w:t>
      </w:r>
      <w:r w:rsidRPr="00A525D7">
        <w:rPr>
          <w:spacing w:val="-3"/>
          <w:sz w:val="28"/>
          <w:szCs w:val="28"/>
        </w:rPr>
        <w:t xml:space="preserve"> </w:t>
      </w:r>
      <w:r w:rsidRPr="00A525D7">
        <w:rPr>
          <w:sz w:val="28"/>
          <w:szCs w:val="28"/>
        </w:rPr>
        <w:t>взаимодействии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с</w:t>
      </w:r>
      <w:r w:rsidRPr="00A525D7">
        <w:rPr>
          <w:spacing w:val="-4"/>
          <w:sz w:val="28"/>
          <w:szCs w:val="28"/>
        </w:rPr>
        <w:t xml:space="preserve"> </w:t>
      </w:r>
      <w:r w:rsidRPr="00A525D7">
        <w:rPr>
          <w:sz w:val="28"/>
          <w:szCs w:val="28"/>
        </w:rPr>
        <w:t>заместителем</w:t>
      </w:r>
      <w:r w:rsidRPr="00A525D7">
        <w:rPr>
          <w:spacing w:val="-3"/>
          <w:sz w:val="28"/>
          <w:szCs w:val="28"/>
        </w:rPr>
        <w:t xml:space="preserve"> </w:t>
      </w:r>
      <w:r w:rsidRPr="00A525D7">
        <w:rPr>
          <w:sz w:val="28"/>
          <w:szCs w:val="28"/>
        </w:rPr>
        <w:t>директора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по</w:t>
      </w:r>
      <w:r w:rsidRPr="00A525D7">
        <w:rPr>
          <w:spacing w:val="-3"/>
          <w:sz w:val="28"/>
          <w:szCs w:val="28"/>
        </w:rPr>
        <w:t xml:space="preserve"> </w:t>
      </w:r>
      <w:r w:rsidRPr="00A525D7">
        <w:rPr>
          <w:sz w:val="28"/>
          <w:szCs w:val="28"/>
        </w:rPr>
        <w:t>воспитательной</w:t>
      </w:r>
      <w:r w:rsidRPr="00A525D7">
        <w:rPr>
          <w:spacing w:val="-2"/>
          <w:sz w:val="28"/>
          <w:szCs w:val="28"/>
        </w:rPr>
        <w:t xml:space="preserve"> </w:t>
      </w:r>
      <w:r w:rsidRPr="00A525D7">
        <w:rPr>
          <w:sz w:val="28"/>
          <w:szCs w:val="28"/>
        </w:rPr>
        <w:t>работе: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71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участвует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разработке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реализации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рабочей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программы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календарного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плана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воспитательной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работы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гимназии,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том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числе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учетом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содержания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детских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общественных объединений, получивших наибольшее распространение в МАОУ «</w:t>
      </w:r>
      <w:proofErr w:type="gramStart"/>
      <w:r w:rsidR="00A525D7" w:rsidRPr="00A525D7">
        <w:rPr>
          <w:rFonts w:ascii="Times New Roman" w:hAnsi="Times New Roman" w:cs="Times New Roman"/>
          <w:sz w:val="28"/>
          <w:szCs w:val="28"/>
        </w:rPr>
        <w:t>Посольская</w:t>
      </w:r>
      <w:proofErr w:type="gramEnd"/>
      <w:r w:rsidR="00A525D7" w:rsidRPr="00A525D7">
        <w:rPr>
          <w:rFonts w:ascii="Times New Roman" w:hAnsi="Times New Roman" w:cs="Times New Roman"/>
          <w:sz w:val="28"/>
          <w:szCs w:val="28"/>
        </w:rPr>
        <w:t xml:space="preserve"> СОШ</w:t>
      </w:r>
      <w:r w:rsidRPr="00A525D7">
        <w:rPr>
          <w:rFonts w:ascii="Times New Roman" w:hAnsi="Times New Roman" w:cs="Times New Roman"/>
          <w:sz w:val="28"/>
          <w:szCs w:val="28"/>
        </w:rPr>
        <w:t>»;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77"/>
        </w:tabs>
        <w:autoSpaceDE w:val="0"/>
        <w:autoSpaceDN w:val="0"/>
        <w:spacing w:before="26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организует участие педагогов и родителей (законных представителей) и обучающихся 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проектировании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КТП, рабочей программы воспитания;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99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применяет педагогические методы работы с детским коллективом с целью включения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реализацию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программы воспитания;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87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вовлекает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творческую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деятельность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основным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направлениям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воспитания;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48"/>
        </w:tabs>
        <w:autoSpaceDE w:val="0"/>
        <w:autoSpaceDN w:val="0"/>
        <w:spacing w:before="26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анализирует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результаты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реализации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рабочей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программы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воспитания;</w:t>
      </w:r>
    </w:p>
    <w:p w:rsidR="00EC010A" w:rsidRPr="00A525D7" w:rsidRDefault="00EC010A" w:rsidP="00A525D7">
      <w:pPr>
        <w:pStyle w:val="a9"/>
        <w:tabs>
          <w:tab w:val="left" w:pos="709"/>
          <w:tab w:val="left" w:pos="993"/>
        </w:tabs>
        <w:spacing w:before="24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-</w:t>
      </w:r>
      <w:r w:rsidR="00A525D7">
        <w:rPr>
          <w:sz w:val="28"/>
          <w:szCs w:val="28"/>
        </w:rPr>
        <w:t xml:space="preserve"> </w:t>
      </w:r>
      <w:r w:rsidRPr="00A525D7">
        <w:rPr>
          <w:sz w:val="28"/>
          <w:szCs w:val="28"/>
        </w:rPr>
        <w:t xml:space="preserve">применяет технологии педагогического стимулирования </w:t>
      </w:r>
      <w:proofErr w:type="gramStart"/>
      <w:r w:rsidRPr="00A525D7">
        <w:rPr>
          <w:sz w:val="28"/>
          <w:szCs w:val="28"/>
        </w:rPr>
        <w:t>обучающихся</w:t>
      </w:r>
      <w:proofErr w:type="gramEnd"/>
      <w:r w:rsidRPr="00A525D7">
        <w:rPr>
          <w:sz w:val="28"/>
          <w:szCs w:val="28"/>
        </w:rPr>
        <w:t xml:space="preserve"> к самореализации и</w:t>
      </w:r>
      <w:r w:rsidRPr="00A525D7">
        <w:rPr>
          <w:spacing w:val="-57"/>
          <w:sz w:val="28"/>
          <w:szCs w:val="28"/>
        </w:rPr>
        <w:t xml:space="preserve"> </w:t>
      </w:r>
      <w:r w:rsidRPr="00A525D7">
        <w:rPr>
          <w:sz w:val="28"/>
          <w:szCs w:val="28"/>
        </w:rPr>
        <w:t>социально-педагогической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поддержки;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1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принимает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участие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организации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отдыха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каникулярный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период.</w:t>
      </w:r>
    </w:p>
    <w:p w:rsidR="00EC010A" w:rsidRPr="00A525D7" w:rsidRDefault="00A525D7" w:rsidP="00A525D7">
      <w:pPr>
        <w:pStyle w:val="a9"/>
        <w:tabs>
          <w:tab w:val="left" w:pos="709"/>
          <w:tab w:val="left" w:pos="993"/>
        </w:tabs>
        <w:spacing w:before="26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П</w:t>
      </w:r>
      <w:r w:rsidR="00EC010A" w:rsidRPr="00A525D7">
        <w:rPr>
          <w:sz w:val="28"/>
          <w:szCs w:val="28"/>
        </w:rPr>
        <w:t>сихолог</w:t>
      </w:r>
      <w:r w:rsidR="00EC010A" w:rsidRPr="00A525D7">
        <w:rPr>
          <w:spacing w:val="-5"/>
          <w:sz w:val="28"/>
          <w:szCs w:val="28"/>
        </w:rPr>
        <w:t xml:space="preserve"> </w:t>
      </w:r>
      <w:r w:rsidR="00EC010A" w:rsidRPr="00A525D7">
        <w:rPr>
          <w:sz w:val="28"/>
          <w:szCs w:val="28"/>
        </w:rPr>
        <w:t>осуществляет: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55"/>
        </w:tabs>
        <w:autoSpaceDE w:val="0"/>
        <w:autoSpaceDN w:val="0"/>
        <w:spacing w:before="61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работу с обучающимися, родителями (законными представителями несовершеннолетних),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педагогическим коллективом, оказание им психологической поддержки, в том числе помощи 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разрешении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межличностных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конфликтов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применением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восстановительных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технологий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медиации;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377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 xml:space="preserve">выявление причин возникновения проблемных ситуаций между </w:t>
      </w:r>
      <w:proofErr w:type="gramStart"/>
      <w:r w:rsidRPr="00A525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25D7">
        <w:rPr>
          <w:rFonts w:ascii="Times New Roman" w:hAnsi="Times New Roman" w:cs="Times New Roman"/>
          <w:sz w:val="28"/>
          <w:szCs w:val="28"/>
        </w:rPr>
        <w:t>, а также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оказание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помощи обучающимся,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которые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этом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нуждаются;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3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оказание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методической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помощи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специалистам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ШВР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работе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детьми,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требующими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особого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педагогического внимания;</w:t>
      </w:r>
    </w:p>
    <w:p w:rsidR="00EC010A" w:rsidRPr="00A525D7" w:rsidRDefault="00EC010A" w:rsidP="00A525D7">
      <w:pPr>
        <w:pStyle w:val="a9"/>
        <w:tabs>
          <w:tab w:val="left" w:pos="709"/>
          <w:tab w:val="left" w:pos="993"/>
        </w:tabs>
        <w:spacing w:before="28" w:line="237" w:lineRule="auto"/>
        <w:ind w:left="0" w:right="-1" w:firstLine="709"/>
        <w:rPr>
          <w:sz w:val="28"/>
          <w:szCs w:val="28"/>
        </w:rPr>
      </w:pPr>
      <w:r w:rsidRPr="00A525D7">
        <w:rPr>
          <w:sz w:val="28"/>
          <w:szCs w:val="28"/>
        </w:rPr>
        <w:t>-оказание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квалифицированной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помощи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ребёнку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в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саморазвитии,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самооценке,</w:t>
      </w:r>
      <w:r w:rsidRPr="00A525D7">
        <w:rPr>
          <w:spacing w:val="1"/>
          <w:sz w:val="28"/>
          <w:szCs w:val="28"/>
        </w:rPr>
        <w:t xml:space="preserve"> </w:t>
      </w:r>
      <w:r w:rsidRPr="00A525D7">
        <w:rPr>
          <w:sz w:val="28"/>
          <w:szCs w:val="28"/>
        </w:rPr>
        <w:t>самоутверждении,</w:t>
      </w:r>
      <w:r w:rsidRPr="00A525D7">
        <w:rPr>
          <w:spacing w:val="-1"/>
          <w:sz w:val="28"/>
          <w:szCs w:val="28"/>
        </w:rPr>
        <w:t xml:space="preserve"> </w:t>
      </w:r>
      <w:r w:rsidRPr="00A525D7">
        <w:rPr>
          <w:sz w:val="28"/>
          <w:szCs w:val="28"/>
        </w:rPr>
        <w:t>самореализации;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61"/>
        </w:tabs>
        <w:autoSpaceDE w:val="0"/>
        <w:autoSpaceDN w:val="0"/>
        <w:spacing w:before="28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педагогов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родителей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(законных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представителей)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вопросам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развития,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социализации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 адаптации обучающихся;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526"/>
        </w:tabs>
        <w:autoSpaceDE w:val="0"/>
        <w:autoSpaceDN w:val="0"/>
        <w:spacing w:before="26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работу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профилактике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девиантного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поведения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том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числе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суицидального поведения,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формирование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жизнестойкости, навыков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эффективного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социального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взаимодействия,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позитивного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общения,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разрешения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конфликтных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ситуаций;</w:t>
      </w:r>
    </w:p>
    <w:p w:rsidR="00EC010A" w:rsidRPr="00A525D7" w:rsidRDefault="00EC010A" w:rsidP="00A525D7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3"/>
        </w:tabs>
        <w:autoSpaceDE w:val="0"/>
        <w:autoSpaceDN w:val="0"/>
        <w:spacing w:before="2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реализацию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восстановительных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технологий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рамках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деятельности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службы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школьной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медиации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школе</w:t>
      </w:r>
      <w:r w:rsidRPr="00A525D7">
        <w:rPr>
          <w:rFonts w:ascii="Times New Roman" w:hAnsi="Times New Roman" w:cs="Times New Roman"/>
          <w:sz w:val="28"/>
          <w:szCs w:val="28"/>
        </w:rPr>
        <w:t>.</w:t>
      </w:r>
    </w:p>
    <w:p w:rsidR="00CD29A2" w:rsidRDefault="006C29B5" w:rsidP="00CD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Нормативно-методическое обеспечение</w:t>
      </w:r>
    </w:p>
    <w:p w:rsidR="00A525D7" w:rsidRPr="00A525D7" w:rsidRDefault="00A525D7" w:rsidP="009C2A15">
      <w:pPr>
        <w:pStyle w:val="a4"/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Школьные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акты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вопросам</w:t>
      </w:r>
      <w:r w:rsidRPr="00A525D7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воспитательной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деятельности</w:t>
      </w:r>
      <w:r w:rsidRPr="00A525D7">
        <w:rPr>
          <w:rFonts w:ascii="Times New Roman" w:hAnsi="Times New Roman" w:cs="Times New Roman"/>
          <w:sz w:val="28"/>
          <w:szCs w:val="28"/>
        </w:rPr>
        <w:t>:</w:t>
      </w:r>
    </w:p>
    <w:p w:rsidR="00A525D7" w:rsidRPr="00A525D7" w:rsidRDefault="009C2A15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Устав</w:t>
      </w:r>
      <w:r w:rsidR="00A525D7"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Локальные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акты:</w:t>
      </w:r>
    </w:p>
    <w:p w:rsidR="00A525D7" w:rsidRPr="00A525D7" w:rsidRDefault="009C2A15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  <w:tab w:val="left" w:pos="9355"/>
        </w:tabs>
        <w:autoSpaceDE w:val="0"/>
        <w:autoSpaceDN w:val="0"/>
        <w:spacing w:before="86" w:after="0" w:line="237" w:lineRule="auto"/>
        <w:ind w:left="426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о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Совете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A525D7" w:rsidRPr="00A5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25D7" w:rsidRPr="00A525D7">
        <w:rPr>
          <w:rFonts w:ascii="Times New Roman" w:hAnsi="Times New Roman" w:cs="Times New Roman"/>
          <w:sz w:val="28"/>
          <w:szCs w:val="28"/>
        </w:rPr>
        <w:t>,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активе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классного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коллектива</w:t>
      </w:r>
      <w:r w:rsidR="00A525D7"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5D7" w:rsidRPr="00A525D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  <w:tab w:val="left" w:pos="4470"/>
          <w:tab w:val="left" w:pos="7326"/>
          <w:tab w:val="left" w:pos="9214"/>
          <w:tab w:val="left" w:pos="9356"/>
        </w:tabs>
        <w:autoSpaceDE w:val="0"/>
        <w:autoSpaceDN w:val="0"/>
        <w:spacing w:before="24" w:after="0" w:line="240" w:lineRule="auto"/>
        <w:ind w:right="-1" w:hanging="9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525D7">
        <w:rPr>
          <w:rFonts w:ascii="Times New Roman" w:hAnsi="Times New Roman" w:cs="Times New Roman"/>
          <w:sz w:val="28"/>
          <w:szCs w:val="28"/>
        </w:rPr>
        <w:t xml:space="preserve">о </w:t>
      </w:r>
      <w:r w:rsidR="009C2A15">
        <w:rPr>
          <w:rFonts w:ascii="Times New Roman" w:hAnsi="Times New Roman" w:cs="Times New Roman"/>
          <w:sz w:val="28"/>
          <w:szCs w:val="28"/>
        </w:rPr>
        <w:t>м</w:t>
      </w:r>
      <w:r w:rsidRPr="00A525D7">
        <w:rPr>
          <w:rFonts w:ascii="Times New Roman" w:hAnsi="Times New Roman" w:cs="Times New Roman"/>
          <w:sz w:val="28"/>
          <w:szCs w:val="28"/>
        </w:rPr>
        <w:t>етодическом</w:t>
      </w:r>
      <w:r w:rsidR="009C2A15">
        <w:rPr>
          <w:rFonts w:ascii="Times New Roman" w:hAnsi="Times New Roman" w:cs="Times New Roman"/>
          <w:sz w:val="28"/>
          <w:szCs w:val="28"/>
        </w:rPr>
        <w:t xml:space="preserve"> объединении 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>классных</w:t>
      </w:r>
      <w:r w:rsidRPr="00A525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  <w:tab w:val="left" w:pos="9355"/>
        </w:tabs>
        <w:autoSpaceDE w:val="0"/>
        <w:autoSpaceDN w:val="0"/>
        <w:spacing w:before="30" w:after="0" w:line="237" w:lineRule="auto"/>
        <w:ind w:left="567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 о содействии деятельности общественных</w:t>
      </w:r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объединений обучающихся, родителей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(законных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представителей несовершеннолетних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обучающихся),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осуществляемой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ОО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не</w:t>
      </w:r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запрещенной</w:t>
      </w:r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РФ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9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родительском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комитете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внеурочной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3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="009C2A15">
        <w:rPr>
          <w:rFonts w:ascii="Times New Roman" w:hAnsi="Times New Roman" w:cs="Times New Roman"/>
          <w:sz w:val="28"/>
          <w:szCs w:val="28"/>
        </w:rPr>
        <w:t xml:space="preserve"> школьном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спортивном</w:t>
      </w:r>
      <w:r w:rsidRPr="00A525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клубе</w:t>
      </w:r>
      <w:r w:rsidR="009C2A15">
        <w:rPr>
          <w:rFonts w:ascii="Times New Roman" w:hAnsi="Times New Roman" w:cs="Times New Roman"/>
          <w:sz w:val="28"/>
          <w:szCs w:val="28"/>
        </w:rPr>
        <w:t xml:space="preserve"> «Ирбис»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7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волонтерском</w:t>
      </w:r>
      <w:r w:rsidRPr="00A525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движении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классном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руководстве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ученическом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самоуправлении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6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отряде</w:t>
      </w:r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ЮИД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5" w:after="0" w:line="240" w:lineRule="auto"/>
        <w:ind w:hanging="936"/>
        <w:contextualSpacing w:val="0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музее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2A15">
        <w:rPr>
          <w:rFonts w:ascii="Times New Roman" w:hAnsi="Times New Roman" w:cs="Times New Roman"/>
          <w:sz w:val="28"/>
          <w:szCs w:val="28"/>
        </w:rPr>
        <w:t>школы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5"/>
        </w:numPr>
        <w:tabs>
          <w:tab w:val="left" w:pos="567"/>
          <w:tab w:val="left" w:pos="709"/>
        </w:tabs>
        <w:autoSpaceDE w:val="0"/>
        <w:autoSpaceDN w:val="0"/>
        <w:spacing w:before="23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Совете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по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профилактике</w:t>
      </w:r>
      <w:r w:rsidRPr="00A525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правонарушений</w:t>
      </w:r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A1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6"/>
        </w:numPr>
        <w:tabs>
          <w:tab w:val="left" w:pos="567"/>
          <w:tab w:val="left" w:pos="709"/>
          <w:tab w:val="left" w:pos="2485"/>
          <w:tab w:val="left" w:pos="2984"/>
          <w:tab w:val="left" w:pos="4813"/>
          <w:tab w:val="left" w:pos="5192"/>
          <w:tab w:val="left" w:pos="6640"/>
          <w:tab w:val="left" w:pos="6998"/>
          <w:tab w:val="left" w:pos="8061"/>
          <w:tab w:val="left" w:pos="9355"/>
          <w:tab w:val="left" w:pos="9535"/>
        </w:tabs>
        <w:autoSpaceDE w:val="0"/>
        <w:autoSpaceDN w:val="0"/>
        <w:spacing w:before="23" w:after="0" w:line="240" w:lineRule="auto"/>
        <w:ind w:left="567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="009C2A15">
        <w:rPr>
          <w:rFonts w:ascii="Times New Roman" w:hAnsi="Times New Roman" w:cs="Times New Roman"/>
          <w:sz w:val="28"/>
          <w:szCs w:val="28"/>
        </w:rPr>
        <w:t xml:space="preserve"> по использованию и включению в процесс </w:t>
      </w:r>
      <w:r w:rsidRPr="00A525D7">
        <w:rPr>
          <w:rFonts w:ascii="Times New Roman" w:hAnsi="Times New Roman" w:cs="Times New Roman"/>
          <w:sz w:val="28"/>
          <w:szCs w:val="28"/>
        </w:rPr>
        <w:t>обучения</w:t>
      </w:r>
      <w:r w:rsidRPr="00A525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и</w:t>
      </w:r>
      <w:r w:rsid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r w:rsidRPr="00A525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государственных символов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РФ»</w:t>
      </w:r>
    </w:p>
    <w:p w:rsidR="00A525D7" w:rsidRPr="00A525D7" w:rsidRDefault="00A525D7" w:rsidP="009C2A15">
      <w:pPr>
        <w:pStyle w:val="a4"/>
        <w:widowControl w:val="0"/>
        <w:numPr>
          <w:ilvl w:val="3"/>
          <w:numId w:val="6"/>
        </w:numPr>
        <w:tabs>
          <w:tab w:val="left" w:pos="567"/>
          <w:tab w:val="left" w:pos="709"/>
        </w:tabs>
        <w:autoSpaceDE w:val="0"/>
        <w:autoSpaceDN w:val="0"/>
        <w:spacing w:before="27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5D7">
        <w:rPr>
          <w:rFonts w:ascii="Times New Roman" w:hAnsi="Times New Roman" w:cs="Times New Roman"/>
          <w:sz w:val="28"/>
          <w:szCs w:val="28"/>
        </w:rPr>
        <w:t>Положение</w:t>
      </w:r>
      <w:r w:rsidRPr="00A5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</w:t>
      </w:r>
      <w:r w:rsidRPr="00A525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первичном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отделении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РДДМ,</w:t>
      </w:r>
      <w:r w:rsidRPr="00A525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Орлятах</w:t>
      </w:r>
      <w:r w:rsidRPr="00A525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России,</w:t>
      </w:r>
      <w:r w:rsidRPr="00A525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525D7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A525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5D7">
        <w:rPr>
          <w:rFonts w:ascii="Times New Roman" w:hAnsi="Times New Roman" w:cs="Times New Roman"/>
          <w:sz w:val="28"/>
          <w:szCs w:val="28"/>
        </w:rPr>
        <w:t>др.</w:t>
      </w:r>
    </w:p>
    <w:p w:rsidR="008D67BF" w:rsidRDefault="009C2A15" w:rsidP="008D67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айт, на к</w:t>
      </w:r>
      <w:r w:rsidR="006C29B5" w:rsidRP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отором отражены реальные результаты программы</w:t>
      </w:r>
      <w:r w:rsidR="003F2932" w:rsidRP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8D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 w:rsidR="00CD29A2" w:rsidRPr="008D67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8D67BF" w:rsidRPr="008D67B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8D67BF" w:rsidRPr="008D67BF">
          <w:rPr>
            <w:rFonts w:ascii="Times New Roman" w:hAnsi="Times New Roman" w:cs="Times New Roman"/>
            <w:bCs/>
            <w:sz w:val="28"/>
            <w:szCs w:val="28"/>
          </w:rPr>
          <w:t>sh-posolskaya-r81.gosweb.gosuslugi.ru</w:t>
        </w:r>
      </w:hyperlink>
    </w:p>
    <w:p w:rsidR="008D67BF" w:rsidRDefault="008D67BF" w:rsidP="008D67BF">
      <w:pPr>
        <w:spacing w:after="0" w:line="24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CD29A2" w:rsidRDefault="006C29B5" w:rsidP="00CD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</w:t>
      </w:r>
      <w:proofErr w:type="gramStart"/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работы с обучающимися с особыми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образовательными потребностями.</w:t>
      </w:r>
      <w:proofErr w:type="gramEnd"/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gramStart"/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proofErr w:type="gramEnd"/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получает образование 2 ребёнка с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и детей инвалидов во всех уровнях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 Дети ОВЗ и инвалиды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образование, на равных, со всеми школьниками, создана благоприятная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доброжелательная среда. Эти дети находятся под пристальным контролем классных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руководителей, и социально-психологической службы. Они имеют возможность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различных формах жизни детского сообщества: в работе органов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волонтерского отряда, участвовать в конкурсных мероприятиях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и офлайн, в школьных праздниках. Обеспечивается возможность их участия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класса, школы, событиях группы. Таким образом, формируется их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опыт, развивается самооценка и уверенность в своих силах, опыт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команде, развивает активность и ответственность каждого обучающегося в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ситуации его развития.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являются: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эмоционально-положительного взаимодействия детей с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ОВЗ с окружающими для их успешной адаптации и интеграции в школе;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детям с ОВЗ и их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семьям со стороны всех участников образовательных отношений;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воспитательной деятельности с учетом индивидуальных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особенностей каждого обучающегося с ОВЗ;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семьи и ближайшего социального окружения к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воспитанию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ОВЗ;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семей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с ОВЗ в развитии и содействие повышению уровня их педагогической,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психологической,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компетентности;</w:t>
      </w:r>
    </w:p>
    <w:p w:rsidR="003F2932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индивидуализация в воспитательной работе с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личностно-ориентированный подход в организации всех видов детской</w:t>
      </w:r>
      <w:r w:rsidR="003F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D67BF" w:rsidRDefault="006C29B5" w:rsidP="009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Система поощрения социальной успешности</w:t>
      </w:r>
    </w:p>
    <w:p w:rsidR="009169CA" w:rsidRDefault="006C29B5" w:rsidP="009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проявлений активной</w:t>
      </w:r>
      <w:r w:rsidR="008D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жизненной позиции обучающихся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 обучающихся призвана способствовать формированию у обучающихся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 активную жизненную позицию, инициативность, максимально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вовлекать их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деятельность в воспитательных целях. 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 активной жизненной позиции и поощрения социальной успешности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строится на принципах: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публичности, открытости поощрений (информирование всех обучающихся о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награждении, проведение награждений в присутствии значительного числа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обучающихся).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школе практикуются общешкольные линейки и праздники в честь</w:t>
      </w:r>
      <w:r w:rsidR="009169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победителей различных конкурсов и олимпиад.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разработано и действует положение о награждениях, все награды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приказами школы.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выдвижении на поощрение и в обсуждении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награждение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участвуют органы самоуправления, классные руководители учителя;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практикуются индивидуальные и коллективные поощрения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(конкурс «Ученик года», «Класс года» во всех уровнях образования)</w:t>
      </w:r>
    </w:p>
    <w:p w:rsidR="009169CA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участию в системе поощрений на всех стадиях привлекаются родители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обучающихся, представителей родительского сообщества,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CD29A2" w:rsidRDefault="00CD29A2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29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 (наличие уровней и типов наград позволяет продлить стимулирующее действие поощрения).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организована деятельность по ведение портфолио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может включать артефакты признания личностных достижений,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в группе, участия в деятельности (грамоты, поощрительные письма,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фотографии призов, фото изделий, работ и др., участвовавших в конкурсах и т.д.).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индивидуального портфолио ведется портфолио класса.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успешные обучающиеся и классные коллективы, занимают высшие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ступени рейтинга в школе.</w:t>
      </w:r>
    </w:p>
    <w:p w:rsidR="009C2A15" w:rsidRPr="009C2A15" w:rsidRDefault="009C2A15" w:rsidP="009C2A15">
      <w:pPr>
        <w:pStyle w:val="a9"/>
        <w:spacing w:before="26"/>
        <w:ind w:left="0" w:firstLine="709"/>
        <w:jc w:val="left"/>
        <w:rPr>
          <w:sz w:val="28"/>
          <w:szCs w:val="28"/>
        </w:rPr>
      </w:pPr>
      <w:r w:rsidRPr="009C2A15">
        <w:rPr>
          <w:sz w:val="28"/>
          <w:szCs w:val="28"/>
        </w:rPr>
        <w:t>В</w:t>
      </w:r>
      <w:r w:rsidRPr="009C2A15">
        <w:rPr>
          <w:spacing w:val="-6"/>
          <w:sz w:val="28"/>
          <w:szCs w:val="28"/>
        </w:rPr>
        <w:t xml:space="preserve"> </w:t>
      </w:r>
      <w:r w:rsidRPr="009C2A15">
        <w:rPr>
          <w:sz w:val="28"/>
          <w:szCs w:val="28"/>
        </w:rPr>
        <w:t>школе</w:t>
      </w:r>
      <w:r w:rsidRPr="009C2A15">
        <w:rPr>
          <w:spacing w:val="-7"/>
          <w:sz w:val="28"/>
          <w:szCs w:val="28"/>
        </w:rPr>
        <w:t xml:space="preserve"> </w:t>
      </w:r>
      <w:r w:rsidRPr="009C2A15">
        <w:rPr>
          <w:sz w:val="28"/>
          <w:szCs w:val="28"/>
        </w:rPr>
        <w:t>применяются</w:t>
      </w:r>
      <w:r w:rsidRPr="009C2A15">
        <w:rPr>
          <w:spacing w:val="-6"/>
          <w:sz w:val="28"/>
          <w:szCs w:val="28"/>
        </w:rPr>
        <w:t xml:space="preserve"> </w:t>
      </w:r>
      <w:r w:rsidRPr="009C2A15">
        <w:rPr>
          <w:sz w:val="28"/>
          <w:szCs w:val="28"/>
        </w:rPr>
        <w:t>следующие</w:t>
      </w:r>
      <w:r w:rsidRPr="009C2A15">
        <w:rPr>
          <w:spacing w:val="-3"/>
          <w:sz w:val="28"/>
          <w:szCs w:val="28"/>
        </w:rPr>
        <w:t xml:space="preserve"> </w:t>
      </w:r>
      <w:r w:rsidRPr="009C2A15">
        <w:rPr>
          <w:sz w:val="28"/>
          <w:szCs w:val="28"/>
        </w:rPr>
        <w:t>формы</w:t>
      </w:r>
      <w:r w:rsidRPr="009C2A15">
        <w:rPr>
          <w:spacing w:val="-5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поощрения:</w:t>
      </w:r>
    </w:p>
    <w:p w:rsidR="009C2A15" w:rsidRPr="009C2A15" w:rsidRDefault="009C2A15" w:rsidP="009C2A15">
      <w:pPr>
        <w:pStyle w:val="a4"/>
        <w:widowControl w:val="0"/>
        <w:numPr>
          <w:ilvl w:val="0"/>
          <w:numId w:val="7"/>
        </w:numPr>
        <w:tabs>
          <w:tab w:val="left" w:pos="500"/>
          <w:tab w:val="left" w:pos="709"/>
        </w:tabs>
        <w:autoSpaceDE w:val="0"/>
        <w:autoSpaceDN w:val="0"/>
        <w:spacing w:before="28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похвальный</w:t>
      </w:r>
      <w:r w:rsidRPr="009C2A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лист</w:t>
      </w:r>
      <w:r w:rsidRPr="009C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«За</w:t>
      </w:r>
      <w:r w:rsidRPr="009C2A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отличные</w:t>
      </w:r>
      <w:r w:rsidRPr="009C2A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успехи</w:t>
      </w:r>
      <w:r w:rsidRPr="009C2A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</w:t>
      </w:r>
      <w:r w:rsidRPr="009C2A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учении»;</w:t>
      </w:r>
    </w:p>
    <w:p w:rsidR="009C2A15" w:rsidRPr="009C2A15" w:rsidRDefault="009C2A15" w:rsidP="009C2A15">
      <w:pPr>
        <w:pStyle w:val="a4"/>
        <w:widowControl w:val="0"/>
        <w:numPr>
          <w:ilvl w:val="1"/>
          <w:numId w:val="7"/>
        </w:numPr>
        <w:tabs>
          <w:tab w:val="left" w:pos="500"/>
          <w:tab w:val="left" w:pos="709"/>
          <w:tab w:val="left" w:pos="1066"/>
          <w:tab w:val="left" w:pos="1067"/>
        </w:tabs>
        <w:autoSpaceDE w:val="0"/>
        <w:autoSpaceDN w:val="0"/>
        <w:spacing w:before="14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похвальная</w:t>
      </w:r>
      <w:r w:rsidRPr="009C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грамота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«За</w:t>
      </w:r>
      <w:r w:rsidRPr="009C2A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особые</w:t>
      </w:r>
      <w:r w:rsidRPr="009C2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успехи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</w:t>
      </w:r>
      <w:r w:rsidRPr="009C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изучении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отдельных</w:t>
      </w:r>
      <w:r w:rsidRPr="009C2A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предметов»;</w:t>
      </w:r>
    </w:p>
    <w:p w:rsidR="009C2A15" w:rsidRPr="009C2A15" w:rsidRDefault="009C2A15" w:rsidP="009C2A15">
      <w:pPr>
        <w:pStyle w:val="a4"/>
        <w:widowControl w:val="0"/>
        <w:numPr>
          <w:ilvl w:val="1"/>
          <w:numId w:val="7"/>
        </w:numPr>
        <w:tabs>
          <w:tab w:val="left" w:pos="500"/>
          <w:tab w:val="left" w:pos="709"/>
          <w:tab w:val="left" w:pos="1067"/>
        </w:tabs>
        <w:autoSpaceDE w:val="0"/>
        <w:autoSpaceDN w:val="0"/>
        <w:spacing w:before="16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награждение</w:t>
      </w:r>
      <w:r w:rsidRPr="009C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за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активное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участие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КТД,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волонтерских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и др.</w:t>
      </w:r>
      <w:r w:rsidRPr="009C2A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акциях;</w:t>
      </w:r>
    </w:p>
    <w:p w:rsidR="009C2A15" w:rsidRPr="009C2A15" w:rsidRDefault="009C2A15" w:rsidP="009C2A15">
      <w:pPr>
        <w:pStyle w:val="a4"/>
        <w:widowControl w:val="0"/>
        <w:numPr>
          <w:ilvl w:val="1"/>
          <w:numId w:val="7"/>
        </w:numPr>
        <w:tabs>
          <w:tab w:val="left" w:pos="500"/>
          <w:tab w:val="left" w:pos="709"/>
          <w:tab w:val="left" w:pos="1067"/>
        </w:tabs>
        <w:autoSpaceDE w:val="0"/>
        <w:autoSpaceDN w:val="0"/>
        <w:spacing w:before="22" w:after="0" w:line="235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награждение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грамотами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за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победу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или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призовое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место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с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указанием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уровня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достижений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соревнованиях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и</w:t>
      </w:r>
      <w:r w:rsidRPr="009C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т.п.</w:t>
      </w:r>
    </w:p>
    <w:p w:rsidR="009C2A15" w:rsidRPr="009C2A15" w:rsidRDefault="009C2A15" w:rsidP="009C2A15">
      <w:pPr>
        <w:pStyle w:val="a4"/>
        <w:widowControl w:val="0"/>
        <w:numPr>
          <w:ilvl w:val="1"/>
          <w:numId w:val="7"/>
        </w:numPr>
        <w:tabs>
          <w:tab w:val="left" w:pos="500"/>
          <w:tab w:val="left" w:pos="709"/>
          <w:tab w:val="left" w:pos="1067"/>
        </w:tabs>
        <w:autoSpaceDE w:val="0"/>
        <w:autoSpaceDN w:val="0"/>
        <w:spacing w:before="39" w:after="0" w:line="23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награждение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родителей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(законных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обучающихся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благодарственными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письмами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за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хорошее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воспитание</w:t>
      </w:r>
      <w:r w:rsidRPr="009C2A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детей</w:t>
      </w:r>
      <w:r w:rsidRPr="009C2A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и оказанную</w:t>
      </w:r>
      <w:r w:rsidRPr="009C2A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поддержку</w:t>
      </w:r>
      <w:r w:rsidRPr="009C2A1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в</w:t>
      </w:r>
      <w:r w:rsidRPr="009C2A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проведении</w:t>
      </w:r>
      <w:r w:rsidRPr="009C2A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школьных</w:t>
      </w:r>
      <w:r w:rsidRPr="009C2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>дел.</w:t>
      </w:r>
    </w:p>
    <w:p w:rsidR="009C2A15" w:rsidRPr="009C2A15" w:rsidRDefault="009C2A15" w:rsidP="009C2A15">
      <w:pPr>
        <w:pStyle w:val="a9"/>
        <w:spacing w:before="73" w:line="237" w:lineRule="auto"/>
        <w:ind w:left="0" w:right="-1" w:firstLine="709"/>
        <w:rPr>
          <w:sz w:val="28"/>
          <w:szCs w:val="28"/>
        </w:rPr>
      </w:pPr>
      <w:r w:rsidRPr="009C2A15">
        <w:rPr>
          <w:sz w:val="28"/>
          <w:szCs w:val="28"/>
        </w:rPr>
        <w:t>Кроме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того,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практикуется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такая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форма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поощрения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проявлений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активной</w:t>
      </w:r>
      <w:r w:rsidRPr="009C2A15">
        <w:rPr>
          <w:spacing w:val="60"/>
          <w:sz w:val="28"/>
          <w:szCs w:val="28"/>
        </w:rPr>
        <w:t xml:space="preserve"> </w:t>
      </w:r>
      <w:r w:rsidRPr="009C2A15">
        <w:rPr>
          <w:sz w:val="28"/>
          <w:szCs w:val="28"/>
        </w:rPr>
        <w:t>жизненной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позиции</w:t>
      </w:r>
      <w:r w:rsidRPr="009C2A15">
        <w:rPr>
          <w:spacing w:val="-1"/>
          <w:sz w:val="28"/>
          <w:szCs w:val="28"/>
        </w:rPr>
        <w:t xml:space="preserve"> </w:t>
      </w:r>
      <w:r w:rsidRPr="009C2A15">
        <w:rPr>
          <w:sz w:val="28"/>
          <w:szCs w:val="28"/>
        </w:rPr>
        <w:t>обучающихся</w:t>
      </w:r>
      <w:r w:rsidRPr="009C2A15">
        <w:rPr>
          <w:spacing w:val="-4"/>
          <w:sz w:val="28"/>
          <w:szCs w:val="28"/>
        </w:rPr>
        <w:t xml:space="preserve"> </w:t>
      </w:r>
      <w:r w:rsidRPr="009C2A15">
        <w:rPr>
          <w:sz w:val="28"/>
          <w:szCs w:val="28"/>
        </w:rPr>
        <w:t>и</w:t>
      </w:r>
      <w:r w:rsidRPr="009C2A15">
        <w:rPr>
          <w:spacing w:val="-1"/>
          <w:sz w:val="28"/>
          <w:szCs w:val="28"/>
        </w:rPr>
        <w:t xml:space="preserve"> </w:t>
      </w:r>
      <w:r w:rsidRPr="009C2A15">
        <w:rPr>
          <w:sz w:val="28"/>
          <w:szCs w:val="28"/>
        </w:rPr>
        <w:t>социальной</w:t>
      </w:r>
      <w:r w:rsidRPr="009C2A15">
        <w:rPr>
          <w:spacing w:val="2"/>
          <w:sz w:val="28"/>
          <w:szCs w:val="28"/>
        </w:rPr>
        <w:t xml:space="preserve"> </w:t>
      </w:r>
      <w:r w:rsidRPr="009C2A15">
        <w:rPr>
          <w:sz w:val="28"/>
          <w:szCs w:val="28"/>
        </w:rPr>
        <w:t>успешности,</w:t>
      </w:r>
      <w:r w:rsidRPr="009C2A15">
        <w:rPr>
          <w:spacing w:val="-1"/>
          <w:sz w:val="28"/>
          <w:szCs w:val="28"/>
        </w:rPr>
        <w:t xml:space="preserve"> </w:t>
      </w:r>
      <w:r w:rsidRPr="009C2A15">
        <w:rPr>
          <w:sz w:val="28"/>
          <w:szCs w:val="28"/>
        </w:rPr>
        <w:t>как</w:t>
      </w:r>
      <w:r w:rsidRPr="009C2A15">
        <w:rPr>
          <w:spacing w:val="6"/>
          <w:sz w:val="28"/>
          <w:szCs w:val="28"/>
        </w:rPr>
        <w:t xml:space="preserve"> </w:t>
      </w:r>
      <w:r w:rsidRPr="009C2A15">
        <w:rPr>
          <w:sz w:val="28"/>
          <w:szCs w:val="28"/>
        </w:rPr>
        <w:t>благотворительная</w:t>
      </w:r>
      <w:r w:rsidRPr="009C2A15">
        <w:rPr>
          <w:spacing w:val="-6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поддержка.</w:t>
      </w:r>
    </w:p>
    <w:p w:rsidR="009C2A15" w:rsidRPr="009C2A15" w:rsidRDefault="009C2A15" w:rsidP="009C2A15">
      <w:pPr>
        <w:pStyle w:val="a9"/>
        <w:spacing w:before="27"/>
        <w:ind w:left="0" w:right="-1" w:firstLine="709"/>
        <w:rPr>
          <w:sz w:val="28"/>
          <w:szCs w:val="28"/>
        </w:rPr>
      </w:pPr>
      <w:r w:rsidRPr="009C2A15">
        <w:rPr>
          <w:sz w:val="28"/>
          <w:szCs w:val="28"/>
        </w:rPr>
        <w:t>Благотворительная поддержка обучающихся, групп обучающихся (классов и др.) может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заключаться в материальной поддержке проведения в школе воспитательных дел, мероприятий,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проведения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внешкольных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мероприятий,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различных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форм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совместной</w:t>
      </w:r>
      <w:r w:rsidRPr="009C2A15">
        <w:rPr>
          <w:spacing w:val="61"/>
          <w:sz w:val="28"/>
          <w:szCs w:val="28"/>
        </w:rPr>
        <w:t xml:space="preserve"> </w:t>
      </w:r>
      <w:r w:rsidRPr="009C2A15">
        <w:rPr>
          <w:sz w:val="28"/>
          <w:szCs w:val="28"/>
        </w:rPr>
        <w:t>деятельности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воспитательной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направленности,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индивидуальной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поддержке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нуждающихся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помощи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обучающихся, семей, педагогических</w:t>
      </w:r>
      <w:r w:rsidRPr="009C2A15">
        <w:rPr>
          <w:spacing w:val="2"/>
          <w:sz w:val="28"/>
          <w:szCs w:val="28"/>
        </w:rPr>
        <w:t xml:space="preserve"> </w:t>
      </w:r>
      <w:r w:rsidRPr="009C2A15">
        <w:rPr>
          <w:sz w:val="28"/>
          <w:szCs w:val="28"/>
        </w:rPr>
        <w:t>работников.</w:t>
      </w:r>
    </w:p>
    <w:p w:rsidR="009C2A15" w:rsidRPr="009C2A15" w:rsidRDefault="009C2A15" w:rsidP="009C2A15">
      <w:pPr>
        <w:pStyle w:val="a9"/>
        <w:tabs>
          <w:tab w:val="left" w:pos="9355"/>
        </w:tabs>
        <w:spacing w:before="27"/>
        <w:ind w:left="0" w:right="-1" w:firstLine="709"/>
        <w:rPr>
          <w:sz w:val="28"/>
          <w:szCs w:val="28"/>
        </w:rPr>
      </w:pPr>
      <w:r w:rsidRPr="009C2A15">
        <w:rPr>
          <w:sz w:val="28"/>
          <w:szCs w:val="28"/>
        </w:rPr>
        <w:t>Использование всех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форм поощрений,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а также привлечение благотворителей</w:t>
      </w:r>
      <w:r w:rsidRPr="009C2A15">
        <w:rPr>
          <w:spacing w:val="60"/>
          <w:sz w:val="28"/>
          <w:szCs w:val="28"/>
        </w:rPr>
        <w:t xml:space="preserve"> </w:t>
      </w:r>
      <w:r w:rsidRPr="009C2A15">
        <w:rPr>
          <w:sz w:val="28"/>
          <w:szCs w:val="28"/>
        </w:rPr>
        <w:t>(в том числе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 xml:space="preserve">из родительского сообщества), их статус, </w:t>
      </w:r>
      <w:r w:rsidRPr="009C2A15">
        <w:rPr>
          <w:sz w:val="28"/>
          <w:szCs w:val="28"/>
        </w:rPr>
        <w:lastRenderedPageBreak/>
        <w:t>акции, деятельность соответствуют укладу школы, цели,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задачам,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традициям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воспитания,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могут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согласовываться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с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представителями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родительского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сообщества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во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избежание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деструктивного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воздействия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на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воспитывающую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среду,</w:t>
      </w:r>
      <w:r w:rsidRPr="009C2A15">
        <w:rPr>
          <w:spacing w:val="1"/>
          <w:sz w:val="28"/>
          <w:szCs w:val="28"/>
        </w:rPr>
        <w:t xml:space="preserve"> </w:t>
      </w:r>
      <w:r w:rsidRPr="009C2A15">
        <w:rPr>
          <w:sz w:val="28"/>
          <w:szCs w:val="28"/>
        </w:rPr>
        <w:t>взаимоотношения</w:t>
      </w:r>
      <w:r w:rsidRPr="009C2A15">
        <w:rPr>
          <w:spacing w:val="-1"/>
          <w:sz w:val="28"/>
          <w:szCs w:val="28"/>
        </w:rPr>
        <w:t xml:space="preserve"> </w:t>
      </w:r>
      <w:r w:rsidRPr="009C2A15">
        <w:rPr>
          <w:sz w:val="28"/>
          <w:szCs w:val="28"/>
        </w:rPr>
        <w:t>в</w:t>
      </w:r>
      <w:r w:rsidRPr="009C2A15">
        <w:rPr>
          <w:spacing w:val="-2"/>
          <w:sz w:val="28"/>
          <w:szCs w:val="28"/>
        </w:rPr>
        <w:t xml:space="preserve"> </w:t>
      </w:r>
      <w:r w:rsidRPr="009C2A15">
        <w:rPr>
          <w:sz w:val="28"/>
          <w:szCs w:val="28"/>
        </w:rPr>
        <w:t>школе.</w:t>
      </w:r>
    </w:p>
    <w:p w:rsidR="00CD29A2" w:rsidRDefault="006C29B5" w:rsidP="00CD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ОСНОВНЫЕ НАПРАВЛЕНИЯ САМОАНАЛИЗА ВОСПИТАТЕЛЬНОЙ</w:t>
      </w:r>
      <w:r w:rsidR="005A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проводится с целью выявления основных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школьного воспитания и последующего их решения.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в школе, являются: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ориентирующий экспертов на уважительное отношение, как к воспитанникам, так и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педагогам, реализующим воспитательный процесс;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ориентирующий экспертов на изучение не количественных его показателей, а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качественных – таких как содержание и разнообразие деятельности, характер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общения и отношений между школьниками и педагогами;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на использование его результатов для совершенствования воспитательной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педагогов: грамотной постановки ими цели и задач воспитания,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умелого планирования своей воспитательной работы, адекватного подбора видов,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содержания их совместной с детьми деятельности;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ориентирующий экспертов на понимание того, что личностное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школьников – это результат как социального воспитания (в котором школа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наряду с другими социальными институтами), так и стихийной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и саморазвития детей.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организуемого в школе воспитательного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процесса: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организации воспитательной работы по четырем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составляющим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нормативно-методическое обеспечение;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-кадровое обеспечение;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-материально-техническое обеспечение;</w:t>
      </w:r>
    </w:p>
    <w:p w:rsidR="005A2192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качеством условий.</w:t>
      </w:r>
    </w:p>
    <w:p w:rsidR="005A2192" w:rsidRDefault="006C29B5" w:rsidP="005A21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организации воспитательной работы по следующим направлениям:</w:t>
      </w:r>
    </w:p>
    <w:p w:rsidR="005A2192" w:rsidRDefault="006C29B5" w:rsidP="008D6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внеурочной деятельности;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воспитательной работы классных руководителей;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дополнительных программ;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качеством реализации воспитательной работы.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заполнением сводных таблиц выполненной работы и анализа ее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качества, анкетирование.</w:t>
      </w:r>
    </w:p>
    <w:p w:rsidR="008D67BF" w:rsidRDefault="006C29B5" w:rsidP="005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Результаты воспитания, </w:t>
      </w:r>
    </w:p>
    <w:p w:rsidR="005A2192" w:rsidRDefault="006C29B5" w:rsidP="005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социализации и саморазвития школьников.</w:t>
      </w:r>
    </w:p>
    <w:p w:rsidR="009169CA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личностного развития школьников каждого класса, их </w:t>
      </w:r>
      <w:r w:rsidRPr="006C29B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достижения</w:t>
      </w:r>
      <w:r w:rsidR="009169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конкурсах и мероприятиях, удовлетворенность участников образовательных</w:t>
      </w:r>
      <w:r w:rsidR="009169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отношений качеством результатов воспитательной работы.</w:t>
      </w:r>
      <w:r w:rsidR="009169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воспитательной работе с последующим обсуждением его результатов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методического объединения классных руководителей или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 школы.</w:t>
      </w:r>
    </w:p>
    <w:p w:rsidR="009169CA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 школьников является педагогическое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диагностика.</w:t>
      </w:r>
    </w:p>
    <w:p w:rsidR="009169CA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инструментарий: «Методика диагностики нравственной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воспитанности», «Методика диагностики личностного роста школьников»,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«Методика диагностики нравственной мотивации», «Методика диагностики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самооценки»</w:t>
      </w:r>
    </w:p>
    <w:p w:rsidR="006C29B5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существовавшие проблемы личностного развития школьников удалось решить за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минувший учебный год; какие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появились, над чем далее предстоит работать педагогическому коллективу.</w:t>
      </w:r>
    </w:p>
    <w:p w:rsidR="009169CA" w:rsidRDefault="00CD29A2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«Творческие достижения школьников». </w:t>
      </w:r>
    </w:p>
    <w:p w:rsidR="009169CA" w:rsidRDefault="00CD29A2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проводят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результативности участия детей в творческих конкурсах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мероприятиях, благотворительных акциях, социальных проектах, социально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деятельности. В качестве инструмента оценки - таблица достижений.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позволит систематизировать сведения, для их анализа. В таблицу педагоги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внесут результаты участия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мероприятиях различного уровня</w:t>
      </w:r>
    </w:p>
    <w:p w:rsidR="00CD29A2" w:rsidRDefault="006C29B5" w:rsidP="0091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Заполненные таблицы по всем классам и формируются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школе. Это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анализировать результативность участия школьников в различных</w:t>
      </w:r>
      <w:r w:rsidR="0091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по всем направлениям воспитательной деятельности.</w:t>
      </w:r>
    </w:p>
    <w:p w:rsidR="00CD29A2" w:rsidRDefault="006C29B5" w:rsidP="00CD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Состояние организуемой в школе 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совместной деятельности детей и</w:t>
      </w:r>
      <w:r w:rsidR="008D6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взрослых. Удовлетворенность качеством результатов воспитательной работы.</w:t>
      </w:r>
    </w:p>
    <w:p w:rsidR="008D67BF" w:rsidRDefault="006C29B5" w:rsidP="008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Критерием, на основе которого осуществляется данный анализ, является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</w:t>
      </w:r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gramStart"/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Посольская</w:t>
      </w:r>
      <w:proofErr w:type="gramEnd"/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интересной, событийно насыщенной и личностно развивающей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руководителями, Советом </w:t>
      </w:r>
      <w:proofErr w:type="gramStart"/>
      <w:r w:rsidR="009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родителями, хорошо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 с деятельностью школы.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школе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 могут быть беседы со школьниками и их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педагогами, лидерами ученического самоуправления, при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– их анкетирование. Чтобы выявить, удовлетворены ли родители и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качеством образовательных услуг, чаще всего используют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AA0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такого анкетирования затрагивает и организацию воспитательной деятельности. Пусть оценят три показателя: качество организации </w:t>
      </w:r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деятельности; качество воспитательной деятельности классного руководителя; качество </w:t>
      </w:r>
      <w:proofErr w:type="spellStart"/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 w:rsid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9A2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ответов позволит вам оценить степень удовлетворенности результатами</w:t>
      </w:r>
      <w:r w:rsidR="00CD29A2" w:rsidRPr="00C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9A2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работы.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9A2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обсуждаются на заседании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 классных руководителей или педагогическом совете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A2192" w:rsidRDefault="006C29B5" w:rsidP="008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6C29B5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качеством существующего в школе ученического самоуправления;</w:t>
      </w:r>
    </w:p>
    <w:p w:rsidR="005A2192" w:rsidRDefault="00A71AA0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функционирующих на</w:t>
      </w:r>
      <w:r w:rsidRP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школы детских</w:t>
      </w:r>
      <w:r w:rsidRP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9B5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работы </w:t>
      </w:r>
      <w:proofErr w:type="gramStart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proofErr w:type="gramEnd"/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5A2192" w:rsidRDefault="006C29B5" w:rsidP="005A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A71AA0" w:rsidRDefault="006C29B5" w:rsidP="005A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самоанализа </w:t>
      </w:r>
      <w:r w:rsidR="001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воспитательной работы является</w:t>
      </w:r>
      <w:r w:rsidR="005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выявленных проблем, над которыми предстоит работать 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коллективу, и проект направленных на это управленческих решений.</w:t>
      </w:r>
    </w:p>
    <w:p w:rsidR="00A71AA0" w:rsidRDefault="006C29B5" w:rsidP="00A7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</w:t>
      </w:r>
    </w:p>
    <w:p w:rsidR="00A71AA0" w:rsidRDefault="006C29B5" w:rsidP="00A71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Совершенствование статуса </w:t>
      </w:r>
      <w:r w:rsidR="005A2192"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конкурентоспособного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учреждения, обеспечивающего становление личности выпускника, способной при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неблагоприятных условиях сохранять уважение друг к другу,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взаимопонимание, стремление к взаимодействию в традициях русской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православной культуры через расширение содержания, форм организации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воспитательной системы школы посредством интеграции с социальными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партнерами, системой дополнительного образования.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AA0" w:rsidRDefault="006C29B5" w:rsidP="00A71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Введение в практику новых форм и методов духовно-нравственного воспитания.</w:t>
      </w: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системы социально–педагогической поддержки,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обеспечивающей снижение факторов «риска» и асоциального поведения через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современных воспитательных технологий, применение эффективных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социализации, формирования здорового образа жизни на основе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духовно-нравственных принципов воспитания.</w:t>
      </w:r>
    </w:p>
    <w:p w:rsidR="00A71AA0" w:rsidRDefault="006C29B5" w:rsidP="00A71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в школе единого воспитательного пространства, главной ценностью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является личность ребенка, приобщение его к истинным ценностям,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нового знания, ориентированного на умение при любых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 условиях сохранять уважение друг к другу, взаимопонимание,</w:t>
      </w:r>
      <w:r w:rsidR="00A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взаимодействию в традициях русской культуры.</w:t>
      </w:r>
    </w:p>
    <w:p w:rsidR="002759CB" w:rsidRDefault="002759CB" w:rsidP="00A71AA0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</w:pPr>
    </w:p>
    <w:p w:rsidR="00131E2D" w:rsidRDefault="006C29B5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B5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br/>
      </w: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2D" w:rsidRDefault="00131E2D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B5" w:rsidRPr="007748BD" w:rsidRDefault="006C29B5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71AA0" w:rsidRPr="006C29B5" w:rsidRDefault="00A71AA0" w:rsidP="006C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1134"/>
        <w:gridCol w:w="2552"/>
        <w:gridCol w:w="2268"/>
      </w:tblGrid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74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7748BD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A71AA0"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(предметно-эстетическая среда,</w:t>
            </w:r>
            <w:r w:rsid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агитация школьных стендов предметной</w:t>
            </w:r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Игровые формы учебной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формы учебной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уроков (по плану учителя)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(урок подготовки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к действиям в условиях различного рода</w:t>
            </w:r>
            <w:r w:rsid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5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(информационная минутка на уроке русского языка)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5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(приуроченный ко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гражданской обороны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5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Н.А. Некрасова (информационная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на уроках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уроки родного русского языка к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5E0E35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 (минутка информации на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биологии)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(День пожарной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(по графику)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9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флага. Гимн. «Разговор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566099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71AA0" w:rsidRPr="007748BD" w:rsidRDefault="00566099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по ТБ, ПДД, ППБ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классного коллектива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5E0E35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портфолио с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коллективные творческие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внеурочной 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с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5E0E35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расписанию, в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Экскурсии, поездки с классом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5E0E35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родительский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учителями-предметниками (соблюдение</w:t>
            </w:r>
            <w:r w:rsidR="005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единых требований в 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оспитании, предупреждение и</w:t>
            </w:r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2759CB" w:rsidP="002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«группы риска»,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неуспевающими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соц.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1134" w:type="dxa"/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A71AA0" w:rsidRPr="009009D2" w:rsidRDefault="009009D2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9D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  <w:hideMark/>
          </w:tcPr>
          <w:p w:rsidR="00A71AA0" w:rsidRPr="007748BD" w:rsidRDefault="009009D2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внеурочной деятельности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5E0E35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«Орлята России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5E0E35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Всероссийских акций РДДМ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формате «Дней единых действий»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0A2A29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выставке-конкурсе на лучшую</w:t>
            </w:r>
            <w:r w:rsidR="005E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елочную игрушку «Фабрика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5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18- 28.11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2759CB" w:rsidP="002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F7A6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A6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«Папа, мама, я – спортивная</w:t>
            </w:r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</w:t>
            </w:r>
            <w:r w:rsidR="0079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шашечный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</w:t>
            </w:r>
            <w:r w:rsidR="00D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среди </w:t>
            </w:r>
            <w:r w:rsidR="0090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«Веселые старты»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физкультуры, </w:t>
            </w:r>
            <w:proofErr w:type="spellStart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Легкоатлетическая эстафета в честь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A71AA0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A0" w:rsidRPr="007748BD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физкультуры, </w:t>
            </w:r>
            <w:proofErr w:type="spellStart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1AA0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71AA0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1AA0" w:rsidRPr="007748BD" w:rsidRDefault="00A71AA0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школьные дела»</w:t>
            </w:r>
          </w:p>
        </w:tc>
      </w:tr>
      <w:tr w:rsidR="00A71AA0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9009D2" w:rsidP="000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D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  <w:r w:rsidR="00E27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09D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E27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09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90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«Навигатор детства» - «Самолётик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  <w:p w:rsidR="009009D2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9D2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A0" w:rsidRPr="007748BD" w:rsidRDefault="002759CB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009D2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2" w:rsidRPr="007748BD" w:rsidRDefault="009009D2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 «Посвящение в первоклассники»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2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009D2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учителя»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009D2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народного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 (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«Окна России»,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«Флаги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9009D2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E2734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матери»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9009D2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D2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9D2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«Налоги и мы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18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18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18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«Каждой птичке – по кормушке»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новогодних мероприятиях (квест, хороводы,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спектакли)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ёлке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спортивно-игровой программе «Есть такая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профессия 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«Неделя психологии в образовании»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Международному женскому дню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мероприятии,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празднованию Дня Победы (торжественный марш,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строевая подготовка, изготовление открыток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войны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 «Последний звонок» (участие первоклассников)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окончанию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начальной школы «Прощай, начальная школа!»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мероприятия, в том числе организуемые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социальными партнёрами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социальные партнеры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направленности, организуемые педагогами по изучаемым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общеобразовательной организации учебным предметам,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курсам, модулям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-предметники, педагог-психолог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выходного дня (в музей, на предприяти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родительский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комитет.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Коллективно-творческие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0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внешнего фасада здания, класса, холла при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входе в общеобразовательную 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символикой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Российской Федерации, муниципального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(флаг, герб) - изображениями символики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Российского государства в разные периоды тысячелетней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истории, исторической символики региона.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школьного уголка - (название, девиз класса,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информационный стенд), уголка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E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церемоний поднятия (спуска)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флага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9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понедельник, 1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и безопасность»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Месячник безопасности жизнедеятельности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(профилактика ДТП, пожарной безопасности,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экстремизма, терроризма, беседы, классные часы по ПДД,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по ОБЖ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14 - 19.09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Совет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 по правилам 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«Красный. Желтый. Зеленый»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0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ДТП. Акция «Пусть дорога 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межведомственной профилактической акции «За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здоровый образ жизни» - неделя оказания 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объединение РДДМ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(первичное отделение)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0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ВР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0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Героев Отечества, кинопросмотр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«Подари книгу» в Международный день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счастья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смеха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уроки. Ознакомительная экскурсия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5" w:rsidRPr="007748BD" w:rsidRDefault="008524B5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выставки, стенды, информационные уголки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освещающие деятельность в области гражданской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защиты, правила поведения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0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книжная выставка «День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солидарности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фотовыставка, видеопроекты,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подкасты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посвященные Дню народного единства – сайт школы,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 ВК)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Кинолектории, посвящённые освобождению Ленинграда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фашистской блокады и Дне памяти жертв холокоста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ВР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фотовыставка, видеопроекты, </w:t>
            </w:r>
            <w:proofErr w:type="spell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подкасты</w:t>
            </w:r>
            <w:proofErr w:type="spell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посвященные Дню Победы – сайт школы, группа ВК)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Кинолектории, посвященные Дню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4B5" w:rsidRPr="007748BD" w:rsidTr="00DF7A62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24B5" w:rsidRPr="007748BD" w:rsidRDefault="008524B5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экспедиции, походы»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 театры, на выставки, в музеи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патриотической тематике, ранней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8524B5" w:rsidRPr="007748BD" w:rsidTr="00DF7A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B5" w:rsidRPr="007748BD" w:rsidRDefault="008524B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</w:tbl>
    <w:p w:rsidR="0064776A" w:rsidRDefault="0064776A" w:rsidP="007D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A81" w:rsidRDefault="006C29B5" w:rsidP="0064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плана воспитательной работы 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уровня начального общего образования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с учетом текущих приказов,</w:t>
      </w:r>
      <w:r w:rsidR="007D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постановлений, писем, распоряжений Министерства просвещения</w:t>
      </w:r>
    </w:p>
    <w:p w:rsidR="007D5A81" w:rsidRDefault="006C29B5" w:rsidP="007D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A81" w:rsidRPr="006C29B5" w:rsidRDefault="006C29B5" w:rsidP="00647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6C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155"/>
        <w:gridCol w:w="2531"/>
        <w:gridCol w:w="2233"/>
        <w:gridCol w:w="35"/>
      </w:tblGrid>
      <w:tr w:rsidR="007D5A81" w:rsidRPr="006C29B5" w:rsidTr="00A71AA0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1" w:rsidRPr="006C29B5" w:rsidRDefault="007D5A81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1" w:rsidRPr="006C29B5" w:rsidRDefault="007D5A81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Дела, события, мероприятия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1" w:rsidRPr="006C29B5" w:rsidRDefault="007D5A81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1" w:rsidRPr="006C29B5" w:rsidRDefault="007D5A81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  <w:r w:rsidR="0064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1" w:rsidRPr="006C29B5" w:rsidRDefault="007D5A81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5A81" w:rsidRPr="006C29B5" w:rsidTr="00A71AA0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5A81" w:rsidRPr="006C29B5" w:rsidRDefault="007D5A81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7D5A81" w:rsidRPr="006C29B5" w:rsidTr="00A71AA0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5A81" w:rsidRPr="006C29B5" w:rsidRDefault="007D5A81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(предметно-эстетическая среда,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наглядная агитация школьных стендов предметной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формы учебной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Интерактивные формы учебной деятельности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уроков (по плану учителя)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(урок подготовки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к действиям в условиях различного рода</w:t>
            </w:r>
            <w:r w:rsid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(информационная минутка на уроке русского языка)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(приуроченный ко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гражданской обороны Российской Федерации)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Н.А. Некрасова (информационная</w:t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на уроках литературы)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уроки родного русского языка 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Международному дню родного языка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 (минутка информации 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уроках биологии)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(День пожарной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64776A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(по графику)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D5A81" w:rsidRPr="006C29B5" w:rsidTr="00A71AA0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5A81" w:rsidRPr="006C29B5" w:rsidRDefault="007D5A81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7D5A81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флага. Гимн. «Разговор</w:t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1" w:rsidRPr="006C29B5" w:rsidRDefault="007D5A81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участие в Днях единых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3" w:type="dxa"/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по ТБ, ПДД,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классного коллектива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портфолио с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коллективные творческие дела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внеурочной деятельности с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расписанию,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поездки с классом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учителями-предметниками (соблюдение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единых требований в воспитании, предупреждение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конфликтов)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родителей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33" w:type="dxa"/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233" w:type="dxa"/>
            <w:vAlign w:val="center"/>
            <w:hideMark/>
          </w:tcPr>
          <w:p w:rsidR="004C67C4" w:rsidRPr="006C29B5" w:rsidRDefault="004C67C4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«группы риска»,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неуспевающими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33" w:type="dxa"/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1155" w:type="dxa"/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внеурочной деятельности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акциях, мероприятиях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РДДМ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(первичное отделение)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Всероссийских акций РДДМ в формате «Дней единых действий»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выставке-конкурсе на лучшую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елочную игрушку «Фабрика Деда Мороза»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18- 28.11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Легкоатлетическая эстафета в честь Дня Победы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</w:t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шашечный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муниципального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 чтецов прозы «Живая классика»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русского языка и литературы,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Спортивные соревнования по волейболу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органов самоуправления в классе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комитетов, выборы актива школьного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актива Старт общешкольных конкурсов «Лучший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года», «Лучший ученик года». «Классный Лидер»,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здоровый класс»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актива школьного самоуправления по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планированию мероприятий на четверть (раз в четверть)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переполох: подготовка к празднованию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года, работа мастерской Деда Мороза. Новогодние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proofErr w:type="gramStart"/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актива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проведению месячника военн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патриотического воспитания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ученического Совета по подготовке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школьному фестивалю «Ярмарка талантов»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заседание актива школьного самоуправления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деятельность, направленная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общения («Профессии моей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семьи», «Моя мечта о будущей профессии», «Путь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профессию начинается в школе»)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Встречи с людьми разных профессий, представителей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заведений.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и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села, района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проектов (просмотр лекций, участие в мастер-классах,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посещение открытых уроков – онлайн - уроки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финансовой грамотности (регистрация пользователей 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платформе проекта «Билет в будущее»), тестирование 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платформе проекта «Билет в будущее», Всероссийские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открытые уроки на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порале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дней открытых дверей в средних специальных учебных заведениях и вузах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психолога для школьников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их родителей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школьные дела»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«Здравствуй, школа» - торжественная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линейка.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«Посвящение в пятиклассники»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учителя»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народного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 (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«Окна России»,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4C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матери»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«Каждой птичке – по кормушке»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новогодних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 (квест, дискотека,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забавы у елки)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Марафон «Неделя психологии в образовании»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педагог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Международному женскому дню 8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фестиваль детского творчества «Ярмарка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8-12.04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мероприятии, посвященно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празднованию Дня Победы (митинг, возложение цветов и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венков к обелиску)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4C67C4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«Последний звонок»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«Внешкольные дела»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мероприятия, в том числе организуемые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 с социальными партнёрами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социальные партнеры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 по учебным предметам, курсам, модулям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дметники, педагог-психолог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походы выходного дня (в музей, 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оводители, 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Коллективно-творческие дела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7D5A81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внешнего фасада здания, класса, холла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 в общеобразовательную организацию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символикой Российской Федерации,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Российской Федерации, муниципального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образования (флаг, герб) -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изображениями символики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Российского государства в разные периоды тысячелетней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истории, исторической символики региона.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школьного уголка - (название, девиз класса,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информационный стенд), уголка безопасности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B96E0C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 и проведение церемоний поднятия (спуска)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флага Российской Федерации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здания, 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классов, доступных и безопасных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рекреационных зон, озеленение территории при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общеобразовательной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поддержание и использование игровых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пространств, спортивных и игровых площадок, зон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активного и тихого отдыха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библиотеке стеллажей свободного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книгообмена, на которые обучающиеся, родители,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 выставляют для общего использования свои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брать для чтения другие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простран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оведения значимых событий,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праздников, церемоний, торжественных линеек,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творческих вечеров 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событийный дизайн)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материалов (стендов, плакатов, инсталляций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др.), акцентирующих внимание обучающихся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 для воспитания ценностях, правилах, традициях,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 общеобразовательной организации, актуальных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вопросах профилактики и безопасности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4C67C4" w:rsidRPr="006C29B5" w:rsidTr="007D5A8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безопасности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(профилактика ДТП, пожарной безопасности,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экстремизма, терроризма, беседы, классные часы по ПДД,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Рейд по проверке наличия схем безопасного маршрута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наличия светоотражающих элементов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14 - 19.09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Совет </w:t>
            </w:r>
            <w:proofErr w:type="gramStart"/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по предмету О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 с пр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террористического акта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E0C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с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 декабря –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всемирный день со СПИДом»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01-05.12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представители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  <w:proofErr w:type="spellEnd"/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призывной комиссией. Сбор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прохождения приписной комиссии и медицинского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освидетельствования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месячника оборонно-массовой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военно-спортивном мероприятии «Зарница»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</w:t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межведомственной профилактической акции «За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здоровый образ жизни» - неделя оказания первой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 месячника оборонно-массовой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приуроченные к празднику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«Всемирный день ГО»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B9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7D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приуроченные к празднику «Дню пожарной охраны» (выставка техники, открытые классные часы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пожарной охраны)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96E0C" w:rsidP="00B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7D5A8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4C67C4" w:rsidRPr="006C29B5" w:rsidTr="007D5A8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7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и общественные объединения»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B96E0C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объединение РДДМ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(первичное отделение)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0A2A29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знаний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учителя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народного единства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матери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Героев Отечества, кинопросмотр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«Подари книгу» в Международный день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защитника Отечества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Международному женскому дню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счастья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смеха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96E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посвященной Дню Победы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7D5A8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67C4" w:rsidRPr="006C29B5" w:rsidRDefault="004C67C4" w:rsidP="0079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выставки, стенды, информационные уголки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освещающие деятельность в области гражданской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защиты, правила поведения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 и книжная выставка «День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солидарности и борьбы с терроризмом»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Кинолектории, посвящённые освобождению Ленинграда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фашистской блокады и Дне памяти жертв холокоста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фотовыставка, видеопроекты,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подкасты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посвященные Дню Победы – сайт школы, группа ВК)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Победы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«Чистая школа» (генеральная уборка классов).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«Чистая школа» (генеральная уборка классов).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в фойе, приуроченной к памятной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дате 27 января «День полного освобождения Ленинграда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фашистской блокады (1944)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25-30.01,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почты «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33484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85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 </w:t>
            </w:r>
            <w:proofErr w:type="gramStart"/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плакатов «С днем защитника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изо,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плакатов «8 Марта», выставка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02-10.03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плакатов, посвященный Первому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полету в космос Ю.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Гагариным.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поделок.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по сдаче макулатуры «Бумаге –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жизнь»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 субботник «Школе – чистый двор»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8524B5" w:rsidP="0085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в фойе, приуроченной к памятной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дате – День Победы в Великой Отечественной войне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C67C4" w:rsidRPr="006C29B5" w:rsidTr="007D5A8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C4" w:rsidRPr="006C29B5" w:rsidRDefault="004C67C4" w:rsidP="0079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 и походы»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 театры, на выставки, в музеи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3348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C67C4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патриотической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тематике, профориентации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4C67C4" w:rsidRPr="006C29B5" w:rsidTr="00B334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Походы выходного дня, экскурсии, походы, экспедиции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4C67C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</w:tbl>
    <w:p w:rsidR="00B33484" w:rsidRDefault="00B33484" w:rsidP="006C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C80" w:rsidRDefault="006C29B5" w:rsidP="00B3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плана воспитательной работы 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уровня основного общего образования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с учетом текущих приказов,</w:t>
      </w:r>
      <w:r w:rsidR="00B3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постановлений, писем, распоряжений Министерства просвещения</w:t>
      </w:r>
    </w:p>
    <w:p w:rsidR="00B33484" w:rsidRDefault="00B33484" w:rsidP="00B3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5" w:rsidRDefault="008524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9B5" w:rsidRDefault="006C29B5" w:rsidP="00797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9F5C9A" w:rsidRPr="006C29B5" w:rsidRDefault="009F5C9A" w:rsidP="006C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0"/>
        <w:gridCol w:w="28"/>
        <w:gridCol w:w="86"/>
        <w:gridCol w:w="1000"/>
        <w:gridCol w:w="10"/>
        <w:gridCol w:w="9"/>
        <w:gridCol w:w="29"/>
        <w:gridCol w:w="94"/>
        <w:gridCol w:w="2599"/>
        <w:gridCol w:w="47"/>
        <w:gridCol w:w="47"/>
        <w:gridCol w:w="95"/>
        <w:gridCol w:w="2221"/>
        <w:gridCol w:w="47"/>
      </w:tblGrid>
      <w:tr w:rsidR="00797C80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79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Дела, события, мероприятия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  <w:r w:rsidR="00B3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7C80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79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797C80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79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(предметно-эстетическая среда,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наглядная агитация школьных стендов предметной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80" w:rsidRPr="006C29B5" w:rsidRDefault="00797C80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формы учебной деятельности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Интерактивные формы учебной деятельности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уроков (по плану учителя)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(урок подготовки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к действиям в условиях различного рода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(информационная минутка на уроке русского языка)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(приуроченный ко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гражданской обороны Российской Федерации)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Н.А. Некрасова (информационная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на уроках литературы)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уроки родного русского языка 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Международному дню родного языка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 (минутка информации 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уроках биологии)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(День пожарной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охраны)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97C80" w:rsidRPr="006C29B5" w:rsidTr="00A93803"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(по графику)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33484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3484" w:rsidRPr="006C29B5" w:rsidRDefault="00B3348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797C80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флага. Гимн. «Разговор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B3348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7C80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80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80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0" w:rsidRPr="006C29B5" w:rsidRDefault="00797C80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484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участие в Днях единых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Align w:val="center"/>
            <w:hideMark/>
          </w:tcPr>
          <w:p w:rsidR="00B33484" w:rsidRPr="006C29B5" w:rsidRDefault="00B33484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484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по ТБ, ПДД,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ППБ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4" w:rsidRPr="006C29B5" w:rsidRDefault="00B33484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классного коллектива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портфолио с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коллективные творческие дела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 с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классом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расписанию,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с учителями-предметниками (соблюдение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единых требований в воспитании, предупреждение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конфликтов)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9F5C9A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5C9A" w:rsidRPr="006C29B5" w:rsidRDefault="009F5C9A" w:rsidP="009F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родителей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 по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«группы риска»,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неуспевающими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B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с психологом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Победы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5C9A" w:rsidRPr="006C29B5" w:rsidTr="00A93803"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5C9A" w:rsidRPr="006C29B5" w:rsidRDefault="009F5C9A" w:rsidP="009F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Школьного спортивного клуба «</w:t>
            </w:r>
            <w:r w:rsidR="0031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(открытие спортивного сезона)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на курсы внеурочной деятельности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волейболу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7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муниципального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 чтецов прозы «Живая классика»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русского языка и литературы,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6C29B5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3146A6" w:rsidP="003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легкоатлетической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честь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="00B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27ECD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конкурсах муниципального и</w:t>
            </w:r>
            <w:r w:rsidR="00B27ECD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всероссийского уровней (по запросу)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  <w:r w:rsidR="0031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деятельности, педагоги</w:t>
            </w:r>
          </w:p>
        </w:tc>
      </w:tr>
      <w:tr w:rsidR="003146A6" w:rsidRPr="006C29B5" w:rsidTr="00A9380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A6" w:rsidRPr="006C29B5" w:rsidRDefault="003146A6" w:rsidP="0054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на предприятия, организации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рамках профориентации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A6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146A6" w:rsidRPr="006C29B5" w:rsidRDefault="003146A6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школьного уголка (название, девиз класса,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информационный стенд), уголка безопасности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10-20.09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Осенний субботник «Школе – чистый двор»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10-15.10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«Чистая школа» (генеральная уборка классов).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«Чистая школа» (генеральная уборка классов).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по сдаче макулатуры «Бумаге –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жизнь»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 субботник «Школе – чистый двор»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3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23-30.04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6A6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146A6" w:rsidRPr="006C29B5" w:rsidRDefault="003146A6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– 15.09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Школьного спортивного клуба «</w:t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(открытие спортивного сезона)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на курсы внеурочной деятельности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волейболу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146A6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муниципального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 чтецов прозы «Живая классика»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A6" w:rsidRPr="006C29B5" w:rsidRDefault="003146A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русского языка и литературы,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конкурсах муниципального 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всероссийского уровней (по запросу)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деятельности, педагоги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18" w:rsidRPr="006C29B5" w:rsidRDefault="008A0118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органов самоуправления в классе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комитетов, выборы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актива школьного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Учеба актива Старт общешкольных конкурсов «Лучший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года», «Лучший ученик года». «Классный Лидер»,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здоровый класс» и т.д.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актива школьного самоуправления по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планированию мероприятий на четверть (раз в четверть)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есяца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r w:rsidR="000A2A29"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0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переполох: подготовка к празднованию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года, работа мастерской Деда Мороза. Новогодние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proofErr w:type="gramStart"/>
            <w:r w:rsidR="007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актива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проведению месячника военно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патриотического воспитания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ученического Совета по подготовке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школьному фестивалю «Ярмарка талантов»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заседание актива школьного самоуправления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118" w:rsidRPr="006C29B5" w:rsidRDefault="008A0118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деятельность, направленная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руководители курсов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дополнительного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руководители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объединений дополнительного образования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общения («Профессии моей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семьи», «Моя мечта о будущей профессии», «Путь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профессию начинается в школе»)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разных профессий, представителей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заведений.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и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села, района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8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работе всероссийских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проектов (просмотр лекций, участие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классах,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посещение открытых уроков – онлайн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грамотности (регистрация пользователей на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проекта «Билет в будущее»), тестирование на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проекта «Билет в будущее», Всероссийские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на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порале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 проектов,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дней открытых дверей в средних специальных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учебных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заведениях и вузах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психолога для школьников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их родителей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03" w:rsidRPr="00A93803" w:rsidRDefault="008A0118" w:rsidP="00A9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«Здравствуй, школа» - торжественная</w:t>
            </w:r>
            <w:r w:rsidR="00A93803" w:rsidRP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линейка.</w:t>
            </w:r>
            <w:r w:rsidRP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час</w:t>
            </w:r>
            <w:r w:rsidR="00A93803" w:rsidRPr="00A9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118" w:rsidRPr="00A93803" w:rsidRDefault="00A93803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0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«Навигатор детства» - «Самолётик будущего»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03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A93803" w:rsidRDefault="00A93803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118" w:rsidRPr="006C29B5" w:rsidRDefault="00A93803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учителя»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="00E2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народного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 (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«Окна России»,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«Флаги России»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новогодних мероприятиях (квест, дискотека,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«Неделя психологии в образовании»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педагог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Международному женскому дню 8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фестиваль детского творчества «Ярмарка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талантов»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мероприятии,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посвященно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празднованию Дня Победы (митинг, возложение цветов и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енков к обелиску)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 педагоги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 «Последний звонок»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118" w:rsidRPr="006C29B5" w:rsidRDefault="008A0118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«Внешкольные дела»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мероприятия, в том числе организуемые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 с социальными партнёрами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социальные партнеры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 по учебным предметам, курсам, модулям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выходного дня (в музей,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омитет.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Коллективно-творческие дела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118" w:rsidRPr="006C29B5" w:rsidRDefault="008A0118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внешнего фасада здания, класса, холла при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входе в общеобразовательную организацию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символикой Российской Федерации,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Российской Федерации, муниципального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(флаг, герб) - изображениями символики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государства в разные периоды тысячелетней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истории, исторической символики региона.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школьного уголка - (название, девиз класса,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информационный стенд), уголка безопасности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церемоний поднятия (спуска)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флага Российской Федерации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  <w:trHeight w:val="275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Поддержание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здания,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классов, доступных и безопасных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рекреационных зон, озеленение территории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18" w:rsidRPr="006C29B5" w:rsidRDefault="008A0118" w:rsidP="00A7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поддержание и использование игровых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пространств, спортивных и игровых площадок, зон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активного и тихого отдыха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Советник по ВР,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простран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оведения значимых событий,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праздников, церемоний, торжественных линеек,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творческих вечеров (событийный дизайн)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 по ВР,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материалов (стендов, плакатов, инсталляций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др.), акцентирующих внимание обучающихся на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 для воспитания ценностях, правилах, традициях,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 общеобразовательной организации, актуальных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вопросах профилактики и безопасности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118" w:rsidRPr="006C29B5" w:rsidRDefault="008A0118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 жизнедеятельности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(профилактика ДТП, пожарной безопасности,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экстремизма, терроризма, беседы, классные часы по ПДД,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по ОБЖ 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классные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террористического акта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с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 декабря –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всемирный день со СПИДом»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01-05.12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A93803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представители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  <w:proofErr w:type="spellEnd"/>
          </w:p>
        </w:tc>
      </w:tr>
      <w:tr w:rsidR="008A0118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военно-патриотических соревнованиях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«Мировой парень»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8A0118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18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0118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военно-спортивном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мероприятии «Зарница»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10-11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12-15.02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ВР, </w:t>
            </w:r>
            <w:proofErr w:type="spellStart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мероприятия, приуроченные к празднику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«Всемирный день ГО»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701E6D" w:rsidP="0070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27ECD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ECD" w:rsidRPr="006C29B5" w:rsidRDefault="00B27ECD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B27ECD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ECD" w:rsidRPr="006C29B5" w:rsidRDefault="00B27ECD" w:rsidP="00B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Школьного спортивного клуба «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(открытие спортивного сезона)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учител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изкультуры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 Отечества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93803" w:rsidRPr="006C29B5" w:rsidTr="00544126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3803" w:rsidRPr="006C29B5" w:rsidRDefault="00A93803" w:rsidP="00A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«Школьные объединения»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книжная выставка «День</w:t>
            </w:r>
            <w:r w:rsidR="00B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солидарности и борьбы с терроризмом»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A030C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B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фотовыставка, видеопроекты, </w:t>
            </w:r>
            <w:proofErr w:type="spellStart"/>
            <w:r w:rsidR="00B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одкасты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посвященные Дню народного единства – сайт школы,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 ВК)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Кинолектории, посвящённые освобождению Ленинграда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фашистской блокады и Дне памяти жертв холокоста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 w:rsidR="00A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A030C6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фотовыставка, видеопроекты, </w:t>
            </w:r>
            <w:proofErr w:type="spell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подкасты</w:t>
            </w:r>
            <w:proofErr w:type="spell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посвященные Дню Победы – сайт школы, группа ВК)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0A2A29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C29B5" w:rsidRPr="006C29B5" w:rsidTr="00A93803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Кинолектории, посвященные Дню Победы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7ECD" w:rsidRPr="006C29B5" w:rsidTr="00A93803">
        <w:trPr>
          <w:gridAfter w:val="1"/>
          <w:wAfter w:w="47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ECD" w:rsidRPr="006C29B5" w:rsidRDefault="00B27ECD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экспедиции, походы»</w:t>
            </w:r>
          </w:p>
        </w:tc>
      </w:tr>
      <w:tr w:rsidR="006C29B5" w:rsidRPr="006C29B5" w:rsidTr="00A030C6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 театры, на выставки, в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музеи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6C29B5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B5" w:rsidRPr="006C29B5" w:rsidRDefault="00A030C6" w:rsidP="00A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C29B5"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A030C6" w:rsidRPr="006C29B5" w:rsidTr="00A030C6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A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Экскурсии по патриотической тематике,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рофориентации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54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A030C6" w:rsidRPr="006C29B5" w:rsidTr="00A030C6">
        <w:trPr>
          <w:gridAfter w:val="1"/>
          <w:wAfter w:w="47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A0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C6" w:rsidRPr="006C29B5" w:rsidRDefault="00A030C6" w:rsidP="0054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</w:tbl>
    <w:p w:rsidR="00A030C6" w:rsidRDefault="00A030C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FF5" w:rsidRDefault="006C29B5" w:rsidP="00A030C6">
      <w:pPr>
        <w:ind w:firstLine="709"/>
        <w:jc w:val="both"/>
      </w:pP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плана воспитательной работы </w:t>
      </w:r>
      <w:r w:rsidRPr="006C2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уровня среднего общего образования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с учетом текущих приказов,</w:t>
      </w:r>
      <w:r w:rsidR="00A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постановлений, писем, распоряжений Министерства просвещения</w:t>
      </w:r>
    </w:p>
    <w:sectPr w:rsidR="00127F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2" w:rsidRDefault="001B23E2" w:rsidP="00A85EFC">
      <w:pPr>
        <w:spacing w:after="0" w:line="240" w:lineRule="auto"/>
      </w:pPr>
      <w:r>
        <w:separator/>
      </w:r>
    </w:p>
  </w:endnote>
  <w:endnote w:type="continuationSeparator" w:id="0">
    <w:p w:rsidR="001B23E2" w:rsidRDefault="001B23E2" w:rsidP="00A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6953"/>
      <w:docPartObj>
        <w:docPartGallery w:val="Page Numbers (Bottom of Page)"/>
        <w:docPartUnique/>
      </w:docPartObj>
    </w:sdtPr>
    <w:sdtContent>
      <w:p w:rsidR="001864B7" w:rsidRDefault="00186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2D">
          <w:rPr>
            <w:noProof/>
          </w:rPr>
          <w:t>4</w:t>
        </w:r>
        <w:r>
          <w:fldChar w:fldCharType="end"/>
        </w:r>
      </w:p>
    </w:sdtContent>
  </w:sdt>
  <w:p w:rsidR="001864B7" w:rsidRDefault="001864B7">
    <w:pPr>
      <w:pStyle w:val="a7"/>
    </w:pPr>
  </w:p>
  <w:p w:rsidR="001864B7" w:rsidRDefault="001864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2" w:rsidRDefault="001B23E2" w:rsidP="00A85EFC">
      <w:pPr>
        <w:spacing w:after="0" w:line="240" w:lineRule="auto"/>
      </w:pPr>
      <w:r>
        <w:separator/>
      </w:r>
    </w:p>
  </w:footnote>
  <w:footnote w:type="continuationSeparator" w:id="0">
    <w:p w:rsidR="001B23E2" w:rsidRDefault="001B23E2" w:rsidP="00A8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92C"/>
    <w:multiLevelType w:val="multilevel"/>
    <w:tmpl w:val="E2B00262"/>
    <w:lvl w:ilvl="0">
      <w:start w:val="2"/>
      <w:numFmt w:val="decimal"/>
      <w:lvlText w:val="%1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957" w:hanging="3316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182" w:hanging="70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666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706"/>
      </w:pPr>
      <w:rPr>
        <w:rFonts w:hint="default"/>
        <w:lang w:val="ru-RU" w:eastAsia="en-US" w:bidi="ar-SA"/>
      </w:rPr>
    </w:lvl>
  </w:abstractNum>
  <w:abstractNum w:abstractNumId="1">
    <w:nsid w:val="179F5E8E"/>
    <w:multiLevelType w:val="hybridMultilevel"/>
    <w:tmpl w:val="90FA39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C710D"/>
    <w:multiLevelType w:val="multilevel"/>
    <w:tmpl w:val="8670DAAC"/>
    <w:lvl w:ilvl="0">
      <w:start w:val="2"/>
      <w:numFmt w:val="decimal"/>
      <w:lvlText w:val="%1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957" w:hanging="3316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182" w:hanging="70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666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706"/>
      </w:pPr>
      <w:rPr>
        <w:rFonts w:hint="default"/>
        <w:lang w:val="ru-RU" w:eastAsia="en-US" w:bidi="ar-SA"/>
      </w:rPr>
    </w:lvl>
  </w:abstractNum>
  <w:abstractNum w:abstractNumId="3">
    <w:nsid w:val="1D0F777D"/>
    <w:multiLevelType w:val="multilevel"/>
    <w:tmpl w:val="B1E4F900"/>
    <w:lvl w:ilvl="0">
      <w:start w:val="2"/>
      <w:numFmt w:val="decimal"/>
      <w:lvlText w:val="%1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57" w:hanging="33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957" w:hanging="3316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182" w:hanging="70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666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706"/>
      </w:pPr>
      <w:rPr>
        <w:rFonts w:hint="default"/>
        <w:lang w:val="ru-RU" w:eastAsia="en-US" w:bidi="ar-SA"/>
      </w:rPr>
    </w:lvl>
  </w:abstractNum>
  <w:abstractNum w:abstractNumId="4">
    <w:nsid w:val="3F9E3F71"/>
    <w:multiLevelType w:val="hybridMultilevel"/>
    <w:tmpl w:val="1510519A"/>
    <w:lvl w:ilvl="0" w:tplc="16D8B10A"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045F0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2" w:tplc="5AD641B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3" w:tplc="C2B2A90C">
      <w:numFmt w:val="bullet"/>
      <w:lvlText w:val="•"/>
      <w:lvlJc w:val="left"/>
      <w:pPr>
        <w:ind w:left="3703" w:hanging="140"/>
      </w:pPr>
      <w:rPr>
        <w:rFonts w:hint="default"/>
        <w:lang w:val="ru-RU" w:eastAsia="en-US" w:bidi="ar-SA"/>
      </w:rPr>
    </w:lvl>
    <w:lvl w:ilvl="4" w:tplc="E488E2E0"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5" w:tplc="2BC8FA96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6" w:tplc="02304678">
      <w:numFmt w:val="bullet"/>
      <w:lvlText w:val="•"/>
      <w:lvlJc w:val="left"/>
      <w:pPr>
        <w:ind w:left="6907" w:hanging="140"/>
      </w:pPr>
      <w:rPr>
        <w:rFonts w:hint="default"/>
        <w:lang w:val="ru-RU" w:eastAsia="en-US" w:bidi="ar-SA"/>
      </w:rPr>
    </w:lvl>
    <w:lvl w:ilvl="7" w:tplc="E8BC05AE">
      <w:numFmt w:val="bullet"/>
      <w:lvlText w:val="•"/>
      <w:lvlJc w:val="left"/>
      <w:pPr>
        <w:ind w:left="7975" w:hanging="140"/>
      </w:pPr>
      <w:rPr>
        <w:rFonts w:hint="default"/>
        <w:lang w:val="ru-RU" w:eastAsia="en-US" w:bidi="ar-SA"/>
      </w:rPr>
    </w:lvl>
    <w:lvl w:ilvl="8" w:tplc="5F4AFD9C">
      <w:numFmt w:val="bullet"/>
      <w:lvlText w:val="•"/>
      <w:lvlJc w:val="left"/>
      <w:pPr>
        <w:ind w:left="9043" w:hanging="140"/>
      </w:pPr>
      <w:rPr>
        <w:rFonts w:hint="default"/>
        <w:lang w:val="ru-RU" w:eastAsia="en-US" w:bidi="ar-SA"/>
      </w:rPr>
    </w:lvl>
  </w:abstractNum>
  <w:abstractNum w:abstractNumId="5">
    <w:nsid w:val="5256760D"/>
    <w:multiLevelType w:val="hybridMultilevel"/>
    <w:tmpl w:val="4740AEAA"/>
    <w:lvl w:ilvl="0" w:tplc="2F286FA0">
      <w:numFmt w:val="bullet"/>
      <w:lvlText w:val="-"/>
      <w:lvlJc w:val="left"/>
      <w:pPr>
        <w:ind w:left="5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C83056">
      <w:numFmt w:val="bullet"/>
      <w:lvlText w:val="-"/>
      <w:lvlJc w:val="left"/>
      <w:pPr>
        <w:ind w:left="106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4D614">
      <w:numFmt w:val="bullet"/>
      <w:lvlText w:val=""/>
      <w:lvlJc w:val="left"/>
      <w:pPr>
        <w:ind w:left="50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01418D8">
      <w:numFmt w:val="bullet"/>
      <w:lvlText w:val="•"/>
      <w:lvlJc w:val="left"/>
      <w:pPr>
        <w:ind w:left="3308" w:hanging="207"/>
      </w:pPr>
      <w:rPr>
        <w:rFonts w:hint="default"/>
        <w:lang w:val="ru-RU" w:eastAsia="en-US" w:bidi="ar-SA"/>
      </w:rPr>
    </w:lvl>
    <w:lvl w:ilvl="4" w:tplc="610684FA">
      <w:numFmt w:val="bullet"/>
      <w:lvlText w:val="•"/>
      <w:lvlJc w:val="left"/>
      <w:pPr>
        <w:ind w:left="4433" w:hanging="207"/>
      </w:pPr>
      <w:rPr>
        <w:rFonts w:hint="default"/>
        <w:lang w:val="ru-RU" w:eastAsia="en-US" w:bidi="ar-SA"/>
      </w:rPr>
    </w:lvl>
    <w:lvl w:ilvl="5" w:tplc="CEE22A6C">
      <w:numFmt w:val="bullet"/>
      <w:lvlText w:val="•"/>
      <w:lvlJc w:val="left"/>
      <w:pPr>
        <w:ind w:left="5557" w:hanging="207"/>
      </w:pPr>
      <w:rPr>
        <w:rFonts w:hint="default"/>
        <w:lang w:val="ru-RU" w:eastAsia="en-US" w:bidi="ar-SA"/>
      </w:rPr>
    </w:lvl>
    <w:lvl w:ilvl="6" w:tplc="CEAAFC80">
      <w:numFmt w:val="bullet"/>
      <w:lvlText w:val="•"/>
      <w:lvlJc w:val="left"/>
      <w:pPr>
        <w:ind w:left="6681" w:hanging="207"/>
      </w:pPr>
      <w:rPr>
        <w:rFonts w:hint="default"/>
        <w:lang w:val="ru-RU" w:eastAsia="en-US" w:bidi="ar-SA"/>
      </w:rPr>
    </w:lvl>
    <w:lvl w:ilvl="7" w:tplc="5CA8F2F8">
      <w:numFmt w:val="bullet"/>
      <w:lvlText w:val="•"/>
      <w:lvlJc w:val="left"/>
      <w:pPr>
        <w:ind w:left="7806" w:hanging="207"/>
      </w:pPr>
      <w:rPr>
        <w:rFonts w:hint="default"/>
        <w:lang w:val="ru-RU" w:eastAsia="en-US" w:bidi="ar-SA"/>
      </w:rPr>
    </w:lvl>
    <w:lvl w:ilvl="8" w:tplc="B8B20674">
      <w:numFmt w:val="bullet"/>
      <w:lvlText w:val="•"/>
      <w:lvlJc w:val="left"/>
      <w:pPr>
        <w:ind w:left="8930" w:hanging="207"/>
      </w:pPr>
      <w:rPr>
        <w:rFonts w:hint="default"/>
        <w:lang w:val="ru-RU" w:eastAsia="en-US" w:bidi="ar-SA"/>
      </w:rPr>
    </w:lvl>
  </w:abstractNum>
  <w:abstractNum w:abstractNumId="6">
    <w:nsid w:val="74693327"/>
    <w:multiLevelType w:val="hybridMultilevel"/>
    <w:tmpl w:val="46360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5"/>
    <w:rsid w:val="00027C55"/>
    <w:rsid w:val="00044F81"/>
    <w:rsid w:val="0008510D"/>
    <w:rsid w:val="000A2A29"/>
    <w:rsid w:val="00127FF5"/>
    <w:rsid w:val="00131E2D"/>
    <w:rsid w:val="001744DC"/>
    <w:rsid w:val="001864B7"/>
    <w:rsid w:val="001B23E2"/>
    <w:rsid w:val="00226F8E"/>
    <w:rsid w:val="00257B41"/>
    <w:rsid w:val="00260869"/>
    <w:rsid w:val="00272DF4"/>
    <w:rsid w:val="002759CB"/>
    <w:rsid w:val="00292881"/>
    <w:rsid w:val="003146A6"/>
    <w:rsid w:val="00354B27"/>
    <w:rsid w:val="00393E54"/>
    <w:rsid w:val="003F2932"/>
    <w:rsid w:val="0042686F"/>
    <w:rsid w:val="004C67C4"/>
    <w:rsid w:val="00544126"/>
    <w:rsid w:val="00566099"/>
    <w:rsid w:val="005A2192"/>
    <w:rsid w:val="005E0E35"/>
    <w:rsid w:val="005F578F"/>
    <w:rsid w:val="0064776A"/>
    <w:rsid w:val="006C29B5"/>
    <w:rsid w:val="00701E6D"/>
    <w:rsid w:val="00720BE4"/>
    <w:rsid w:val="0073580A"/>
    <w:rsid w:val="007748BD"/>
    <w:rsid w:val="00796E6D"/>
    <w:rsid w:val="00797C80"/>
    <w:rsid w:val="007D5A81"/>
    <w:rsid w:val="007D6466"/>
    <w:rsid w:val="008524B5"/>
    <w:rsid w:val="008A0118"/>
    <w:rsid w:val="008B4F6A"/>
    <w:rsid w:val="008D67BF"/>
    <w:rsid w:val="009009D2"/>
    <w:rsid w:val="009169CA"/>
    <w:rsid w:val="009469CB"/>
    <w:rsid w:val="00976D9B"/>
    <w:rsid w:val="009C2A15"/>
    <w:rsid w:val="009E3B1F"/>
    <w:rsid w:val="009F5C9A"/>
    <w:rsid w:val="00A030C6"/>
    <w:rsid w:val="00A525D7"/>
    <w:rsid w:val="00A60639"/>
    <w:rsid w:val="00A71AA0"/>
    <w:rsid w:val="00A85EFC"/>
    <w:rsid w:val="00A93803"/>
    <w:rsid w:val="00AB7975"/>
    <w:rsid w:val="00B04CE6"/>
    <w:rsid w:val="00B23285"/>
    <w:rsid w:val="00B27ECD"/>
    <w:rsid w:val="00B33484"/>
    <w:rsid w:val="00B677E7"/>
    <w:rsid w:val="00B96E0C"/>
    <w:rsid w:val="00BE66CB"/>
    <w:rsid w:val="00C27FF3"/>
    <w:rsid w:val="00C70DE9"/>
    <w:rsid w:val="00CD29A2"/>
    <w:rsid w:val="00D46B61"/>
    <w:rsid w:val="00D627ED"/>
    <w:rsid w:val="00DA0574"/>
    <w:rsid w:val="00DF64A7"/>
    <w:rsid w:val="00DF7A62"/>
    <w:rsid w:val="00E27345"/>
    <w:rsid w:val="00E87004"/>
    <w:rsid w:val="00EC010A"/>
    <w:rsid w:val="00EF682D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C010A"/>
    <w:pPr>
      <w:widowControl w:val="0"/>
      <w:autoSpaceDE w:val="0"/>
      <w:autoSpaceDN w:val="0"/>
      <w:spacing w:after="0" w:line="240" w:lineRule="auto"/>
      <w:ind w:left="5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A0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C70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EFC"/>
  </w:style>
  <w:style w:type="paragraph" w:styleId="a7">
    <w:name w:val="footer"/>
    <w:basedOn w:val="a"/>
    <w:link w:val="a8"/>
    <w:uiPriority w:val="99"/>
    <w:unhideWhenUsed/>
    <w:rsid w:val="00A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EFC"/>
  </w:style>
  <w:style w:type="paragraph" w:styleId="a9">
    <w:name w:val="Body Text"/>
    <w:basedOn w:val="a"/>
    <w:link w:val="aa"/>
    <w:uiPriority w:val="1"/>
    <w:qFormat/>
    <w:rsid w:val="001864B7"/>
    <w:pPr>
      <w:widowControl w:val="0"/>
      <w:autoSpaceDE w:val="0"/>
      <w:autoSpaceDN w:val="0"/>
      <w:spacing w:after="0" w:line="240" w:lineRule="auto"/>
      <w:ind w:left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864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C010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C010A"/>
    <w:pPr>
      <w:widowControl w:val="0"/>
      <w:autoSpaceDE w:val="0"/>
      <w:autoSpaceDN w:val="0"/>
      <w:spacing w:after="0" w:line="240" w:lineRule="auto"/>
      <w:ind w:left="5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A0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C70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EFC"/>
  </w:style>
  <w:style w:type="paragraph" w:styleId="a7">
    <w:name w:val="footer"/>
    <w:basedOn w:val="a"/>
    <w:link w:val="a8"/>
    <w:uiPriority w:val="99"/>
    <w:unhideWhenUsed/>
    <w:rsid w:val="00A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EFC"/>
  </w:style>
  <w:style w:type="paragraph" w:styleId="a9">
    <w:name w:val="Body Text"/>
    <w:basedOn w:val="a"/>
    <w:link w:val="aa"/>
    <w:uiPriority w:val="1"/>
    <w:qFormat/>
    <w:rsid w:val="001864B7"/>
    <w:pPr>
      <w:widowControl w:val="0"/>
      <w:autoSpaceDE w:val="0"/>
      <w:autoSpaceDN w:val="0"/>
      <w:spacing w:after="0" w:line="240" w:lineRule="auto"/>
      <w:ind w:left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864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C010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posolskaya-r8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71</Pages>
  <Words>21544</Words>
  <Characters>122801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28</cp:revision>
  <dcterms:created xsi:type="dcterms:W3CDTF">2023-08-29T01:50:00Z</dcterms:created>
  <dcterms:modified xsi:type="dcterms:W3CDTF">2023-10-10T14:57:00Z</dcterms:modified>
</cp:coreProperties>
</file>