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00"/>
        <w:tblW w:w="10030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367"/>
      </w:tblGrid>
      <w:tr w:rsidR="00FE5E20" w:rsidRPr="00C31EDC" w:rsidTr="00A22D48">
        <w:tc>
          <w:tcPr>
            <w:tcW w:w="3828" w:type="dxa"/>
            <w:hideMark/>
          </w:tcPr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БуряадРеспубликын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Кабанскынаймаг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муниципальнабайгууламжынэмхизургаангурэнэймэдэлэйюрэнхы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уралсалайзургаан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Посольскынюрэнхы</w:t>
            </w:r>
            <w:proofErr w:type="spellEnd"/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уралсалайдунда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E5E20" w:rsidRPr="00C31EDC" w:rsidRDefault="00FE5E20" w:rsidP="00A2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3C4">
              <w:rPr>
                <w:noProof/>
                <w:lang w:eastAsia="ru-RU"/>
              </w:rPr>
              <w:drawing>
                <wp:inline distT="0" distB="0" distL="0" distR="0" wp14:anchorId="7ADF35F1" wp14:editId="602569FE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hideMark/>
          </w:tcPr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«Посольская средняя общеобразовательная школа»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FE5E20" w:rsidRPr="00C31EDC" w:rsidRDefault="00FE5E20" w:rsidP="00A2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</w:tc>
      </w:tr>
      <w:tr w:rsidR="00FE5E20" w:rsidRPr="0048172E" w:rsidTr="00A22D48">
        <w:tc>
          <w:tcPr>
            <w:tcW w:w="10030" w:type="dxa"/>
            <w:gridSpan w:val="3"/>
            <w:hideMark/>
          </w:tcPr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671206 Республика Бурятия </w:t>
            </w:r>
            <w:proofErr w:type="spell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Кабанский</w:t>
            </w:r>
            <w:proofErr w:type="spell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село Посольское улица Набережная 53</w:t>
            </w:r>
          </w:p>
        </w:tc>
      </w:tr>
      <w:tr w:rsidR="00FE5E20" w:rsidRPr="0048172E" w:rsidTr="00A22D48">
        <w:tc>
          <w:tcPr>
            <w:tcW w:w="10030" w:type="dxa"/>
            <w:gridSpan w:val="3"/>
            <w:hideMark/>
          </w:tcPr>
          <w:p w:rsidR="00FE5E20" w:rsidRPr="0048172E" w:rsidRDefault="00FE5E20" w:rsidP="00A22D48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Тел/факс 83013891032Е-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8172E">
              <w:rPr>
                <w:rFonts w:ascii="Times New Roman" w:hAnsi="Times New Roman" w:cs="Times New Roman"/>
                <w:b/>
                <w:color w:val="666666"/>
                <w:sz w:val="20"/>
                <w:szCs w:val="20"/>
                <w:shd w:val="clear" w:color="auto" w:fill="FFFFFF"/>
              </w:rPr>
              <w:t>posschool2018@gmail.com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айт</w:t>
            </w:r>
            <w:proofErr w:type="spell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817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http://posolskschool.edusite.ru/p1aa1.html</w:t>
            </w:r>
            <w:proofErr w:type="gramEnd"/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0309009457 КПП 030901001 ОГРН 1020300666858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УФК по Республике Бурятия (МАОУ "Посольская СОШ</w:t>
            </w:r>
            <w:proofErr w:type="gramStart"/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")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proofErr w:type="gramEnd"/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048142001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р/с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40701810500001000003 Отделение-НБ Республика Бурятия г. Улан-Удэ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л/счет </w:t>
            </w:r>
            <w:r w:rsidRPr="004817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30026Э14360</w:t>
            </w:r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5E20" w:rsidRPr="0048172E" w:rsidRDefault="00FE5E20" w:rsidP="00A22D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5E20" w:rsidRPr="0048172E" w:rsidRDefault="00FE5E20" w:rsidP="00FE5E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5E20" w:rsidRPr="00C8364F" w:rsidRDefault="00FE5E20" w:rsidP="00FE5E2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20" w:rsidRPr="00C8364F" w:rsidRDefault="00FE5E20" w:rsidP="00FE5E20">
      <w:pPr>
        <w:framePr w:hSpace="180" w:wrap="around" w:vAnchor="text" w:hAnchor="margin" w:xAlign="center" w:y="-358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364F">
        <w:rPr>
          <w:rFonts w:ascii="Arial" w:eastAsia="Times New Roman" w:hAnsi="Arial" w:cs="Arial"/>
          <w:b/>
          <w:sz w:val="28"/>
          <w:szCs w:val="28"/>
          <w:lang w:eastAsia="ru-RU"/>
        </w:rPr>
        <w:t>ПРИКАЗ</w:t>
      </w:r>
    </w:p>
    <w:p w:rsidR="00FE5E20" w:rsidRPr="00C8364F" w:rsidRDefault="00FE5E20" w:rsidP="00FE5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364F">
        <w:rPr>
          <w:rFonts w:ascii="Arial" w:eastAsia="Times New Roman" w:hAnsi="Arial" w:cs="Arial"/>
          <w:b/>
          <w:sz w:val="28"/>
          <w:szCs w:val="28"/>
          <w:lang w:eastAsia="ru-RU"/>
        </w:rPr>
        <w:t>ЗАХИРАЛТА</w:t>
      </w:r>
    </w:p>
    <w:p w:rsidR="00FE5E20" w:rsidRPr="00C8364F" w:rsidRDefault="00FE5E20" w:rsidP="00FE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20" w:rsidRPr="002906DC" w:rsidRDefault="00911781" w:rsidP="00FE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C058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5E20" w:rsidRPr="0029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  </w:t>
      </w:r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FE5E20" w:rsidRPr="002906DC" w:rsidRDefault="00FE5E20" w:rsidP="00FE5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6DC">
        <w:rPr>
          <w:rFonts w:ascii="Times New Roman" w:hAnsi="Times New Roman" w:cs="Times New Roman"/>
          <w:sz w:val="24"/>
          <w:szCs w:val="24"/>
        </w:rPr>
        <w:t>О  подготовке</w:t>
      </w:r>
      <w:proofErr w:type="gramEnd"/>
      <w:r w:rsidRPr="002906DC">
        <w:rPr>
          <w:rFonts w:ascii="Times New Roman" w:hAnsi="Times New Roman" w:cs="Times New Roman"/>
          <w:sz w:val="24"/>
          <w:szCs w:val="24"/>
        </w:rPr>
        <w:t xml:space="preserve"> и проведении школьного этапа</w:t>
      </w:r>
    </w:p>
    <w:p w:rsidR="00FE5E20" w:rsidRPr="002906DC" w:rsidRDefault="00FE5E20" w:rsidP="00FE5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6DC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E5E20" w:rsidRPr="00A11AC6" w:rsidRDefault="00EC0580" w:rsidP="00FE5E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FE5E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FE5E20" w:rsidRPr="00A11AC6" w:rsidRDefault="00FE5E20" w:rsidP="00FE5E2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94" w:rsidRPr="00A11AC6" w:rsidRDefault="00911781" w:rsidP="009117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от 27.11.2020г. №678 «Об утверждении Порядка проведения всероссийской олимпиады школьников» (с изменениями от 26.01.23г. №55), приказами 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от 07.09.2023г. №1202 «О проведении школьного этапа всероссийской олимпиады школьников в 2023/24 учебном году на территории Республики Бурятия», от 07.09.2023г. №1203 «О проведении школьного этапа всероссийской олимпиады школьников на технологической платформе «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2023/2024 учебном году», в целях организованного проведения школьного этапа всероссийской олимпиады школьников на территории МО «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2023-2024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МКУ «Районное управление образования» «</w:t>
      </w:r>
      <w:r w:rsidRPr="00911781">
        <w:rPr>
          <w:rFonts w:ascii="Times New Roman" w:hAnsi="Times New Roman" w:cs="Times New Roman"/>
          <w:sz w:val="24"/>
          <w:szCs w:val="24"/>
        </w:rPr>
        <w:t>Об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и проведении школьного этапа </w:t>
      </w:r>
      <w:r w:rsidRPr="00911781"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  <w:r w:rsidR="00927694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="00927694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92769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№417 от 08.09.2023г.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качества организационно-методического сопровождения школьного этапа </w:t>
      </w:r>
      <w:r w:rsidR="00927694">
        <w:rPr>
          <w:rFonts w:ascii="Times New Roman" w:hAnsi="Times New Roman" w:cs="Times New Roman"/>
          <w:sz w:val="24"/>
          <w:szCs w:val="24"/>
        </w:rPr>
        <w:t>всероссийской олимпиады школьников в МАОУ «Посольская С</w:t>
      </w:r>
      <w:r w:rsidR="00EC0580">
        <w:rPr>
          <w:rFonts w:ascii="Times New Roman" w:hAnsi="Times New Roman" w:cs="Times New Roman"/>
          <w:sz w:val="24"/>
          <w:szCs w:val="24"/>
        </w:rPr>
        <w:t>ОШ» в 2023-2024</w:t>
      </w:r>
      <w:bookmarkStart w:id="0" w:name="_GoBack"/>
      <w:bookmarkEnd w:id="0"/>
      <w:r w:rsidR="00927694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FE5E20" w:rsidRPr="00A11AC6" w:rsidRDefault="00FE5E20" w:rsidP="0092769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E20" w:rsidRDefault="00FE5E20" w:rsidP="00FE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11781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школьный этап всероссийской олимпиады школьников в 2023-2024 </w:t>
      </w:r>
      <w:proofErr w:type="spell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Олимпиада) в срок с 25.09.2023г. по 27.10.2023г.</w:t>
      </w:r>
    </w:p>
    <w:p w:rsidR="00925B27" w:rsidRDefault="00925B27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требования к организации и проведению школьного этапа Олимпиады по образовательным предметам.</w:t>
      </w:r>
    </w:p>
    <w:p w:rsidR="00925B27" w:rsidRDefault="00925B2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этапа Олимпиады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781" w:rsidRPr="00911781" w:rsidRDefault="00925B27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обучающихся и их родителей (законных представителей) о сроках проведения, </w:t>
      </w:r>
      <w:r w:rsidR="004335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организации и проведению школьного этапа олимпиады по каждой дисциплине.</w:t>
      </w:r>
      <w:r w:rsidR="00911781"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781"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разместить на информационных стендах в образовательных организациях документы об организации и проведении Олимпиады с указанием даты, времени и места проведения.</w:t>
      </w:r>
    </w:p>
    <w:p w:rsidR="00925B27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открытый доступ в сети Интернет школьникам, педагогам, родителям (законным представителям) к официальному сайту всероссийской олимпиады </w:t>
      </w:r>
      <w:proofErr w:type="gramStart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 (</w:t>
      </w:r>
      <w:proofErr w:type="gramEnd"/>
      <w:r w:rsidRPr="009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https://vserosolimp.edsoo.ru/school_way#!/tab/607594089-1). </w:t>
      </w:r>
    </w:p>
    <w:p w:rsidR="0043354F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на сайте МАОУ «Посольская СОШ» своевременное обновление и пополнение материалов, освещающих вопросы организации и проведения каждого этапа всероссийской олимпиады школьников.</w:t>
      </w:r>
    </w:p>
    <w:p w:rsidR="00055F47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процедуру инструктажа участников школьного этапа Олимпиады о сроках и площадках проведения, продолжительности олимпиадных заданий.</w:t>
      </w:r>
    </w:p>
    <w:p w:rsidR="00055F47" w:rsidRDefault="00911781" w:rsidP="009117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и хранение согласия родителей (законных представителей) на обработку персональных данных своих несовершеннолетних детей, заявивших о своём участии в Олимпиаде.</w:t>
      </w:r>
    </w:p>
    <w:p w:rsidR="00055F47" w:rsidRPr="005310D2" w:rsidRDefault="00055F47" w:rsidP="00FE5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выдачу кодов участникам школьного этапа Олимпиады.</w:t>
      </w:r>
    </w:p>
    <w:p w:rsidR="0017045A" w:rsidRDefault="0017045A" w:rsidP="00FE5E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 каждому образовательному предмету, в срок не позднее 2-х дней после получения результатов, протокол проверки и аналитический отчёт.</w:t>
      </w:r>
    </w:p>
    <w:p w:rsidR="00ED178A" w:rsidRPr="00ED178A" w:rsidRDefault="00ED178A" w:rsidP="00ED17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результаты Олимпиады в итоговый протокол (https://docs.google.com/spreadsheets/d/12inipz4M88Ngj0k3wPnsD-4G3ABGwDhGvYdP4YT6IPA/edit?usp=sharing) в течение двух дней, следующих за датой получения предварительных результатов каждой предметной олимпиады.</w:t>
      </w:r>
    </w:p>
    <w:p w:rsidR="0017045A" w:rsidRDefault="00ED178A" w:rsidP="00ED17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своевременным размещением информации о проведении Олимпиады на сайте общеобразовательной организации.</w:t>
      </w:r>
    </w:p>
    <w:p w:rsidR="00ED178A" w:rsidRDefault="00ED178A" w:rsidP="00AE35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координатором Олимпиады    Дубинина Н.В.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</w:t>
      </w:r>
      <w:proofErr w:type="gram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</w:p>
    <w:p w:rsidR="0017045A" w:rsidRPr="00ED178A" w:rsidRDefault="00FE5E20" w:rsidP="00AE350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</w:t>
      </w:r>
      <w:r w:rsidR="0017045A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участников школьного координатора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47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5F47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Н.В.</w:t>
      </w:r>
      <w:proofErr w:type="gramStart"/>
      <w:r w:rsid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</w:t>
      </w:r>
      <w:proofErr w:type="gramEnd"/>
      <w:r w:rsidR="00911781"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</w:p>
    <w:p w:rsidR="00FE5E20" w:rsidRPr="0017045A" w:rsidRDefault="00FE5E20" w:rsidP="00FE5E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>Контроль исполнения   приказа возложить на зам.</w:t>
      </w:r>
      <w:r w:rsidR="0091178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директора по УВР </w:t>
      </w:r>
      <w:r w:rsidR="001704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Дубинина </w:t>
      </w:r>
      <w:proofErr w:type="gramStart"/>
      <w:r w:rsidR="0017045A">
        <w:rPr>
          <w:rFonts w:ascii="Times New Roman" w:hAnsi="Times New Roman" w:cs="Times New Roman"/>
          <w:sz w:val="24"/>
          <w:szCs w:val="24"/>
          <w:lang w:eastAsia="ru-RU" w:bidi="ru-RU"/>
        </w:rPr>
        <w:t>Н.В.</w:t>
      </w:r>
      <w:r w:rsidRPr="001704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proofErr w:type="gramEnd"/>
    </w:p>
    <w:p w:rsidR="00FE5E20" w:rsidRPr="00B04F0F" w:rsidRDefault="00FE5E20" w:rsidP="00FE5E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E20" w:rsidRDefault="00FE5E20" w:rsidP="00FE5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sz w:val="24"/>
          <w:szCs w:val="24"/>
        </w:rPr>
      </w:pPr>
    </w:p>
    <w:p w:rsidR="00FE5E20" w:rsidRDefault="00FE5E20" w:rsidP="00FE5E20">
      <w:pPr>
        <w:rPr>
          <w:rFonts w:ascii="Times New Roman" w:hAnsi="Times New Roman" w:cs="Times New Roman"/>
          <w:sz w:val="24"/>
          <w:szCs w:val="24"/>
        </w:rPr>
      </w:pPr>
      <w:r w:rsidRPr="00B04F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B04F0F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B04F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Афанасьева Т.В.</w:t>
      </w:r>
    </w:p>
    <w:p w:rsidR="00FE5E20" w:rsidRDefault="00FE5E20" w:rsidP="00FE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20" w:rsidRPr="00B04F0F" w:rsidRDefault="00FE5E20" w:rsidP="00FE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6A2" w:rsidRDefault="00EC0580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/>
    <w:p w:rsid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«Посольская СОШ»  </w:t>
      </w:r>
    </w:p>
    <w:p w:rsidR="00ED178A" w:rsidRPr="00ED178A" w:rsidRDefault="00ED178A" w:rsidP="00ED1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     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.09.2023г. 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предметных олимпиад школьного этапа 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2023–2024 </w:t>
      </w:r>
      <w:proofErr w:type="spellStart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ED1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8A" w:rsidRPr="00ED178A" w:rsidRDefault="00ED178A" w:rsidP="00ED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724"/>
        <w:gridCol w:w="4347"/>
      </w:tblGrid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ED178A" w:rsidRPr="00ED178A" w:rsidTr="00FA2B08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(7-11)</w:t>
            </w:r>
          </w:p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(4-6)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ED178A" w:rsidRPr="00ED178A" w:rsidTr="00FA2B08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8A" w:rsidRPr="00ED178A" w:rsidRDefault="00ED178A" w:rsidP="00E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</w:tr>
    </w:tbl>
    <w:p w:rsidR="00ED178A" w:rsidRPr="00ED178A" w:rsidRDefault="00ED178A" w:rsidP="00ED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178A" w:rsidRDefault="00ED178A"/>
    <w:sectPr w:rsidR="00ED178A" w:rsidSect="00B856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629"/>
    <w:multiLevelType w:val="hybridMultilevel"/>
    <w:tmpl w:val="BEB84CB4"/>
    <w:lvl w:ilvl="0" w:tplc="834EDD7E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68548E"/>
    <w:multiLevelType w:val="hybridMultilevel"/>
    <w:tmpl w:val="07B8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3"/>
    <w:rsid w:val="00055F47"/>
    <w:rsid w:val="0017045A"/>
    <w:rsid w:val="002906DC"/>
    <w:rsid w:val="0043354F"/>
    <w:rsid w:val="005F7E63"/>
    <w:rsid w:val="008F491F"/>
    <w:rsid w:val="00911781"/>
    <w:rsid w:val="00925B27"/>
    <w:rsid w:val="00927694"/>
    <w:rsid w:val="00BD4C75"/>
    <w:rsid w:val="00D22CC3"/>
    <w:rsid w:val="00EC0580"/>
    <w:rsid w:val="00ED178A"/>
    <w:rsid w:val="00EE054F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C72"/>
  <w15:chartTrackingRefBased/>
  <w15:docId w15:val="{8A783017-646D-422D-BD22-A6272BB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2023-09-13T08:21:00Z</cp:lastPrinted>
  <dcterms:created xsi:type="dcterms:W3CDTF">2022-09-26T07:19:00Z</dcterms:created>
  <dcterms:modified xsi:type="dcterms:W3CDTF">2023-12-20T04:11:00Z</dcterms:modified>
</cp:coreProperties>
</file>