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1" w:rsidRPr="004147DB" w:rsidRDefault="007B4551" w:rsidP="00414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7DB" w:rsidRPr="004147DB" w:rsidRDefault="004147DB" w:rsidP="004147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147DB">
        <w:rPr>
          <w:rFonts w:ascii="Times New Roman" w:hAnsi="Times New Roman"/>
          <w:color w:val="000000"/>
          <w:sz w:val="20"/>
          <w:szCs w:val="20"/>
        </w:rPr>
        <w:t xml:space="preserve">СОГЛАСОВАНО: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867A06">
        <w:rPr>
          <w:rFonts w:ascii="Times New Roman" w:hAnsi="Times New Roman"/>
          <w:color w:val="000000"/>
          <w:sz w:val="20"/>
          <w:szCs w:val="20"/>
        </w:rPr>
        <w:t>Щепина О.П.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4147DB">
        <w:rPr>
          <w:rFonts w:ascii="Times New Roman" w:hAnsi="Times New Roman"/>
          <w:color w:val="000000"/>
          <w:sz w:val="20"/>
          <w:szCs w:val="20"/>
        </w:rPr>
        <w:t xml:space="preserve">«УТВЕРЖДАЮ»                  </w:t>
      </w:r>
      <w:r w:rsidR="00867A06">
        <w:rPr>
          <w:rFonts w:ascii="Times New Roman" w:hAnsi="Times New Roman"/>
          <w:color w:val="000000"/>
          <w:sz w:val="20"/>
          <w:szCs w:val="20"/>
        </w:rPr>
        <w:t>Осетрова С.А.</w:t>
      </w:r>
    </w:p>
    <w:p w:rsidR="004147DB" w:rsidRPr="004147DB" w:rsidRDefault="004147DB" w:rsidP="004147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47DB">
        <w:rPr>
          <w:rFonts w:ascii="Times New Roman" w:hAnsi="Times New Roman"/>
          <w:color w:val="000000"/>
          <w:sz w:val="20"/>
          <w:szCs w:val="20"/>
        </w:rPr>
        <w:t>ПРЕДСЕДАТЕЛЬ  ПРОФ</w:t>
      </w:r>
      <w:r>
        <w:rPr>
          <w:rFonts w:ascii="Times New Roman" w:hAnsi="Times New Roman"/>
          <w:color w:val="000000"/>
          <w:sz w:val="20"/>
          <w:szCs w:val="20"/>
        </w:rPr>
        <w:t xml:space="preserve">КОМА ШКОЛЫ                    </w:t>
      </w:r>
      <w:r w:rsidR="00867A0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47DB" w:rsidRPr="004147DB" w:rsidRDefault="004147DB" w:rsidP="004147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47D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7DB">
        <w:rPr>
          <w:rFonts w:ascii="Times New Roman" w:hAnsi="Times New Roman"/>
          <w:color w:val="000000"/>
          <w:sz w:val="20"/>
          <w:szCs w:val="20"/>
        </w:rPr>
        <w:t xml:space="preserve">ПРИКАЗ </w:t>
      </w:r>
      <w:r w:rsidRPr="004147DB">
        <w:rPr>
          <w:rFonts w:ascii="Times New Roman" w:hAnsi="Times New Roman"/>
          <w:sz w:val="20"/>
          <w:szCs w:val="20"/>
        </w:rPr>
        <w:t>от «01» сентября 2017г.№ 169</w:t>
      </w:r>
    </w:p>
    <w:p w:rsidR="004147DB" w:rsidRDefault="004147DB" w:rsidP="007B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DB" w:rsidRDefault="004147DB" w:rsidP="007B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B4551" w:rsidRDefault="007B4551" w:rsidP="007B4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обработки персональных данных учащихся и </w:t>
      </w:r>
      <w:r w:rsidR="00A172D9">
        <w:rPr>
          <w:rFonts w:ascii="Times New Roman" w:hAnsi="Times New Roman"/>
          <w:b/>
          <w:sz w:val="28"/>
          <w:szCs w:val="28"/>
        </w:rPr>
        <w:t xml:space="preserve">их </w:t>
      </w:r>
      <w:r>
        <w:rPr>
          <w:rFonts w:ascii="Times New Roman" w:hAnsi="Times New Roman"/>
          <w:b/>
          <w:sz w:val="28"/>
          <w:szCs w:val="28"/>
        </w:rPr>
        <w:t xml:space="preserve">родителей (законных представителей) в </w:t>
      </w:r>
      <w:r w:rsidR="00867A06">
        <w:rPr>
          <w:rFonts w:ascii="Times New Roman" w:hAnsi="Times New Roman"/>
          <w:b/>
          <w:sz w:val="28"/>
          <w:szCs w:val="28"/>
        </w:rPr>
        <w:t>МАОУ «</w:t>
      </w:r>
      <w:proofErr w:type="gramStart"/>
      <w:r w:rsidR="00867A06">
        <w:rPr>
          <w:rFonts w:ascii="Times New Roman" w:hAnsi="Times New Roman"/>
          <w:b/>
          <w:sz w:val="28"/>
          <w:szCs w:val="28"/>
        </w:rPr>
        <w:t>Посольская</w:t>
      </w:r>
      <w:proofErr w:type="gramEnd"/>
      <w:r w:rsidR="00867A06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B4551" w:rsidRDefault="007B4551" w:rsidP="007B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B4551" w:rsidRDefault="007B4551" w:rsidP="007B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Положением об обеспечении безопасности персональныхданных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основных свобод каждого учащегося, при обработке его персональных данных, в том числе защиты прав на неприкосновенность частной жизни</w:t>
      </w:r>
      <w:proofErr w:type="gramEnd"/>
      <w:r>
        <w:rPr>
          <w:rFonts w:ascii="Times New Roman" w:hAnsi="Times New Roman"/>
          <w:sz w:val="24"/>
          <w:szCs w:val="24"/>
        </w:rPr>
        <w:t>, личную и семейную тайну.</w:t>
      </w:r>
    </w:p>
    <w:p w:rsidR="007B4551" w:rsidRDefault="007B4551" w:rsidP="00A233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 разработки Положения — определение порядка обработки </w:t>
      </w:r>
      <w:proofErr w:type="gramStart"/>
      <w:r>
        <w:rPr>
          <w:rFonts w:ascii="Times New Roman" w:hAnsi="Times New Roman"/>
          <w:sz w:val="24"/>
          <w:szCs w:val="24"/>
        </w:rPr>
        <w:t>перс</w:t>
      </w:r>
      <w:r w:rsidR="006C59E7">
        <w:rPr>
          <w:rFonts w:ascii="Times New Roman" w:hAnsi="Times New Roman"/>
          <w:sz w:val="24"/>
          <w:szCs w:val="24"/>
        </w:rPr>
        <w:t>ональных</w:t>
      </w:r>
      <w:proofErr w:type="gramEnd"/>
      <w:r w:rsidR="006C59E7">
        <w:rPr>
          <w:rFonts w:ascii="Times New Roman" w:hAnsi="Times New Roman"/>
          <w:sz w:val="24"/>
          <w:szCs w:val="24"/>
        </w:rPr>
        <w:t xml:space="preserve"> данных работников Учреждения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иных субъектов персональных данных, персональные данные которых подлежат обработке, на основании полномочий оператора;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обеспечение защиты прав и свобод человека и гражданина, в т.ч. работника </w:t>
      </w:r>
      <w:r w:rsidR="006C59E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7B4551" w:rsidRDefault="007B4551" w:rsidP="007B45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 ввода в действие и изменения Положения</w:t>
      </w:r>
    </w:p>
    <w:p w:rsidR="007B4551" w:rsidRDefault="007B4551" w:rsidP="00A233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и изменения к не</w:t>
      </w:r>
      <w:r w:rsidR="006C59E7">
        <w:rPr>
          <w:rFonts w:ascii="Times New Roman" w:hAnsi="Times New Roman"/>
          <w:sz w:val="24"/>
          <w:szCs w:val="24"/>
        </w:rPr>
        <w:t>му утверждаются директором Учреждения</w:t>
      </w:r>
      <w:r>
        <w:rPr>
          <w:rFonts w:ascii="Times New Roman" w:hAnsi="Times New Roman"/>
          <w:sz w:val="24"/>
          <w:szCs w:val="24"/>
        </w:rPr>
        <w:t xml:space="preserve"> и вводятся приказом. </w:t>
      </w:r>
    </w:p>
    <w:p w:rsidR="007B4551" w:rsidRDefault="007B4551" w:rsidP="00A233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Основные понятия 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0CBE">
        <w:rPr>
          <w:rFonts w:ascii="Times New Roman" w:hAnsi="Times New Roman" w:cs="Times New Roman"/>
          <w:sz w:val="24"/>
          <w:szCs w:val="24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70CBE">
        <w:rPr>
          <w:rFonts w:ascii="Times New Roman" w:hAnsi="Times New Roman" w:cs="Times New Roman"/>
          <w:sz w:val="24"/>
          <w:szCs w:val="24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70CBE">
        <w:rPr>
          <w:rFonts w:ascii="Times New Roman" w:hAnsi="Times New Roman" w:cs="Times New Roman"/>
          <w:sz w:val="24"/>
          <w:szCs w:val="24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CBE">
        <w:rPr>
          <w:rFonts w:ascii="Times New Roman" w:hAnsi="Times New Roman" w:cs="Times New Roman"/>
          <w:sz w:val="24"/>
          <w:szCs w:val="24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0CBE">
        <w:rPr>
          <w:rFonts w:ascii="Times New Roman" w:hAnsi="Times New Roman" w:cs="Times New Roman"/>
          <w:sz w:val="24"/>
          <w:szCs w:val="24"/>
        </w:rPr>
        <w:t xml:space="preserve">редоставление персональных данных - действия, направленные на раскрытие </w:t>
      </w:r>
      <w:r w:rsidRPr="00070CBE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определенному лицу или определенному кругу лиц;</w:t>
      </w:r>
    </w:p>
    <w:p w:rsidR="007B4551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0CBE">
        <w:rPr>
          <w:rFonts w:ascii="Times New Roman" w:hAnsi="Times New Roman" w:cs="Times New Roman"/>
          <w:sz w:val="24"/>
          <w:szCs w:val="24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70CBE">
        <w:rPr>
          <w:rFonts w:ascii="Times New Roman" w:hAnsi="Times New Roman" w:cs="Times New Roman"/>
          <w:sz w:val="24"/>
          <w:szCs w:val="24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0CBE">
        <w:rPr>
          <w:rFonts w:ascii="Times New Roman" w:hAnsi="Times New Roman" w:cs="Times New Roman"/>
          <w:sz w:val="24"/>
          <w:szCs w:val="24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B4551" w:rsidRPr="00070CBE" w:rsidRDefault="007B4551" w:rsidP="00A2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70CBE">
        <w:rPr>
          <w:rFonts w:ascii="Times New Roman" w:hAnsi="Times New Roman" w:cs="Times New Roman"/>
          <w:sz w:val="24"/>
          <w:szCs w:val="24"/>
        </w:rPr>
        <w:t>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B4551" w:rsidRDefault="007B4551" w:rsidP="007B45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4551" w:rsidRPr="007B4551" w:rsidRDefault="007B4551" w:rsidP="007B4551">
      <w:pPr>
        <w:pStyle w:val="Standard"/>
        <w:spacing w:after="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B4551">
        <w:rPr>
          <w:rFonts w:ascii="Times New Roman" w:hAnsi="Times New Roman"/>
          <w:sz w:val="24"/>
          <w:szCs w:val="24"/>
        </w:rPr>
        <w:t>.Сведения, составляющие персональные данные Обучающегося:</w:t>
      </w:r>
    </w:p>
    <w:p w:rsidR="007B4551" w:rsidRDefault="007B4551" w:rsidP="007B4551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СНИЛС;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7B4551" w:rsidRDefault="007B4551" w:rsidP="007B4551">
      <w:pPr>
        <w:pStyle w:val="a3"/>
        <w:numPr>
          <w:ilvl w:val="1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граждан);</w:t>
      </w:r>
    </w:p>
    <w:p w:rsidR="007B4551" w:rsidRDefault="007B4551" w:rsidP="007B4551">
      <w:pPr>
        <w:pStyle w:val="a3"/>
        <w:numPr>
          <w:ilvl w:val="1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numPr>
          <w:ilvl w:val="2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numPr>
          <w:ilvl w:val="2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numPr>
          <w:ilvl w:val="2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7B4551" w:rsidRDefault="007B4551" w:rsidP="007B4551">
      <w:pPr>
        <w:pStyle w:val="a3"/>
        <w:numPr>
          <w:ilvl w:val="2"/>
          <w:numId w:val="5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по месту жительства;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851" w:hanging="49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851" w:hanging="49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7B4551" w:rsidRPr="00CD3717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851" w:hanging="49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7B4551" w:rsidRDefault="007B4551" w:rsidP="007B4551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здоровье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Физкультурная группа;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7B4551" w:rsidRDefault="007B4551" w:rsidP="007B4551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*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Учебный год;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Учебный класс.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успеваемость: 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выставления оценки.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среднего общего образования: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7B4551" w:rsidRDefault="007B4551" w:rsidP="007B4551">
      <w:pPr>
        <w:pStyle w:val="a3"/>
        <w:widowControl w:val="0"/>
        <w:numPr>
          <w:ilvl w:val="3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7B4551" w:rsidRDefault="007B4551" w:rsidP="007B4551">
      <w:pPr>
        <w:pStyle w:val="a3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Окончание (отчисление, выбытие) организации образования субъекта Российской Федерации: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Дата окончания (отчисления, выбытия);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Основание окончания (отчисления, выбытия);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pStyle w:val="a3"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Реквизиты документа об окончании (отчислении, выбытии).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7B455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B4551" w:rsidRPr="007B4551" w:rsidRDefault="007B4551" w:rsidP="007B45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455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Цели обработки: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информации о контингенте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  <w:proofErr w:type="gramEnd"/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7B4551" w:rsidRDefault="007B4551" w:rsidP="007B4551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7B4551" w:rsidRDefault="007B4551" w:rsidP="007B4551">
      <w:pPr>
        <w:pStyle w:val="a3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:rsidR="007B4551" w:rsidRPr="005E25DF" w:rsidRDefault="007B4551" w:rsidP="00A233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AD">
        <w:rPr>
          <w:rFonts w:ascii="Times New Roman" w:hAnsi="Times New Roman"/>
          <w:sz w:val="24"/>
          <w:szCs w:val="24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</w:t>
      </w:r>
      <w:proofErr w:type="gramStart"/>
      <w:r w:rsidRPr="00801FAD">
        <w:rPr>
          <w:rFonts w:ascii="Times New Roman" w:hAnsi="Times New Roman"/>
          <w:sz w:val="24"/>
          <w:szCs w:val="24"/>
        </w:rPr>
        <w:t>.</w:t>
      </w:r>
      <w:r>
        <w:rPr>
          <w:color w:val="000000" w:themeColor="text1"/>
        </w:rPr>
        <w:t>н</w:t>
      </w:r>
      <w:proofErr w:type="gramEnd"/>
      <w:r>
        <w:rPr>
          <w:color w:val="000000" w:themeColor="text1"/>
        </w:rPr>
        <w:t xml:space="preserve">а передачу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7B4551" w:rsidRPr="00B27EA9" w:rsidRDefault="007B4551" w:rsidP="00A2332B">
      <w:pPr>
        <w:pStyle w:val="a3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7B4551" w:rsidRPr="00B27EA9" w:rsidRDefault="007B4551" w:rsidP="00A2332B">
      <w:pPr>
        <w:pStyle w:val="a3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7B4551" w:rsidRPr="000C3446" w:rsidRDefault="007B4551" w:rsidP="00A2332B">
      <w:pPr>
        <w:pStyle w:val="a3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7B4551" w:rsidRPr="007B4551" w:rsidRDefault="007B4551" w:rsidP="00A2332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4551">
        <w:rPr>
          <w:rFonts w:ascii="Times New Roman" w:hAnsi="Times New Roman"/>
          <w:color w:val="000000" w:themeColor="text1"/>
          <w:sz w:val="24"/>
          <w:szCs w:val="24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7B4551" w:rsidRPr="00801FAD" w:rsidRDefault="007B4551" w:rsidP="00A2332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</w:t>
      </w:r>
      <w:r>
        <w:rPr>
          <w:rFonts w:ascii="Times New Roman" w:hAnsi="Times New Roman"/>
          <w:sz w:val="24"/>
          <w:szCs w:val="24"/>
        </w:rPr>
        <w:t xml:space="preserve">гую образовательную организацию и распространяется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Иные персональные данные учащегося,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учащемуся гарантий и компенсаций, установленных действующим законодательством.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администрация может получить необходимые персональные данные учащегося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Персональные данные учащегося, родителей (законных представителей)  являются конфиденциальной информацией и не могут быть использованы администрацией или любым иным лицом в личных целях.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объема и содержания персональных данных учащегося, родителей (законных представителей) администрация руководствуется Конституцией Российской Федерации, федеральными законами и настоящим Положением.</w:t>
      </w:r>
    </w:p>
    <w:p w:rsidR="007B4551" w:rsidRPr="007B4551" w:rsidRDefault="007B4551" w:rsidP="00A2332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7B4551">
        <w:rPr>
          <w:rFonts w:ascii="Times New Roman" w:hAnsi="Times New Roman"/>
          <w:sz w:val="24"/>
          <w:szCs w:val="24"/>
        </w:rPr>
        <w:t>4. Сведения, составляющие персональные данные Представителя обучающегося: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Тип законного представителя 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СНИЛС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7B4551" w:rsidRDefault="007B4551" w:rsidP="00A2332B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7B4551" w:rsidRDefault="007B4551" w:rsidP="00A2332B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4551" w:rsidRDefault="007B4551" w:rsidP="00A2332B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7B4551" w:rsidRDefault="007B4551" w:rsidP="00A2332B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Номер мобильного телефона.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7B4551" w:rsidRDefault="007B4551" w:rsidP="00A2332B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7B4551" w:rsidRDefault="007B4551" w:rsidP="00A2332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551" w:rsidRDefault="007B4551" w:rsidP="007B45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Хранение, обработка и передача персональных данных учащегося, родителей (законных представителей)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Обработка персональных данных учащегося, родителей (законных представителей) осуществляется для обеспечения соблюдения законов и иных нормативных правовых актов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 доступа к персональным данным учащегося имеют (родителей (законных представителей)):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Управления образования (при наличии соответствующих полномочий, установленных приказом Управления образования);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директор </w:t>
      </w:r>
      <w:r w:rsidR="006C59E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916849" w:rsidRDefault="00916849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 в Учреждении;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обраб</w:t>
      </w:r>
      <w:r w:rsidR="00916849">
        <w:rPr>
          <w:rFonts w:ascii="Times New Roman" w:hAnsi="Times New Roman"/>
          <w:sz w:val="24"/>
          <w:szCs w:val="24"/>
        </w:rPr>
        <w:t>отку персональных данных в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Директор осущ</w:t>
      </w:r>
      <w:r w:rsidR="00916849">
        <w:rPr>
          <w:rFonts w:ascii="Times New Roman" w:hAnsi="Times New Roman"/>
          <w:sz w:val="24"/>
          <w:szCs w:val="24"/>
        </w:rPr>
        <w:t>ествляет прием учащегося/воспитанников в У чреждении</w:t>
      </w:r>
      <w:proofErr w:type="gramStart"/>
      <w:r w:rsidR="0091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Директор </w:t>
      </w:r>
      <w:r w:rsidR="006C59E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может передавать персональные данные учащегося, родителей (законных представителей) третьим лицам, только если это необходимо в целях </w:t>
      </w:r>
      <w:r>
        <w:rPr>
          <w:rFonts w:ascii="Times New Roman" w:hAnsi="Times New Roman"/>
          <w:sz w:val="24"/>
          <w:szCs w:val="24"/>
        </w:rPr>
        <w:lastRenderedPageBreak/>
        <w:t>предупреждения угрозы жизни и здоровья учащегося, а также в случаях, установленных федеральными законами.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Директор </w:t>
      </w:r>
      <w:r w:rsidR="006C59E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личное дело учащегося и вносит в него необходимые данные;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предоставляет доступ родителям (законным представителям) к персональным данным учащегося на основании письменного заявления.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подтверждающего полномочия законного представителя.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имеет права получать информацию об учащемся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Бухгалтер имеет право доступа к персональным данным учащегося, родителей (законных представителей) в случае, когда исполнение им своих трудовых обязанностей или трудовых обязанностей работников бухгалтерии по отношению к учащемуся (предоставление льгот, установленных законодательством) зависит от знания персональных данных учащегося.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 передаче персональных данных учащегося директор </w:t>
      </w:r>
      <w:r w:rsidR="006C59E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 обязан: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Иные права, обязанности, действия работников, в трудовые обязанности которых входит обработка персональных данных учащегося, родителей (законных представителей), определяются трудовыми договорами и должностными инструкциями.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Все сведения о передаче персональных данных учащихся регистрируются в Журнале учета передачи персональных данных учащихся образовательного учреждения в целях контроля правомерности использования данной информации лицами, ее получившими.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Обязанности работников, имеющих доступ к персональным данным учащегося, по их хранению и защите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Работники, имеющие доступ к персональным данным учащегося, обязаны: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сообщать персональные данные учащегося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персональные данные учащегося, полученные только от него лично или с письменного согласия одного из родителей (законного представителя);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защиту персональных данных учащегося от их неправомерного использования или утраты, в порядке, установленном законодательством Российской Федерации;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требование конфиденциальности персональных данных учащегося;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исключать или исправлять по письменному требованию одного из родителей (законного представителя) учащегося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ограничивать персональные данные учащегося при передаче уполномоченным работникам правоохранительных органов или работникам  Управления образования только той информацией, которая необходима для выполнения указанными лицами их функций;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запрашивать информацию о состоянии здоровья учащегося только у родителей (законных представителей);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учащемуся или одному из его родителей (законному представителю) свободный доступ к персональным данным учащегося, включая право на получение копий любой записи, содержащей его персональные данные;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по требованию одного из родителей (законного представителя) учащегося полную информацию о его персональных данных и обработке этих данных.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Лица, имеющие доступ к персональным данным учащегося, не вправе: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 обрабатывать персональные данные учащегося о его религиозных и иных убеждениях, семейной и личной жизни;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персональные данные учащегося в коммерческих целях.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принятии решений, затрагивающих интересы учащегося,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Права и обязанности учащегося, родителя (законного представителя)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целях обеспечения защиты персональных данных, хранящихся у администрации, учащихся, родитель (законный представитель) имеют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учащегося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об извещении администрацией всех лиц, которым ранее были сообщены неверные или неполные персональные данные об учащемся, обо всех произведенных в них исключениях, исправлениях или дополнениях;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обжалование в суд любых неправомерных действий или бездействия администрации при обработке и защите персональных данных учащегося;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убытков и (или) компенсацию морального вреда в судебном порядке.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учащегося.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Хранение персональных данных учащегося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храниться в сейфе на бумажных носителях и на электронных носителях с ограниченным доступом документы: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поступившие</w:t>
      </w:r>
      <w:proofErr w:type="gramEnd"/>
      <w:r>
        <w:rPr>
          <w:rFonts w:ascii="Times New Roman" w:hAnsi="Times New Roman"/>
          <w:sz w:val="24"/>
          <w:szCs w:val="24"/>
        </w:rPr>
        <w:t xml:space="preserve"> от родителя (законного представителя);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учащемся, поступившие от третьих лиц с письменного согласия родителя (законного представителя);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иная информация, которая касается отношений обучения и воспитания учащегося.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Ответственность администрации и ее сотрудников</w:t>
      </w:r>
    </w:p>
    <w:p w:rsidR="007B4551" w:rsidRDefault="007B4551" w:rsidP="00A2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Защита прав учащегося,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7B4551" w:rsidRDefault="007B4551" w:rsidP="00A23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Лица, виновные в нарушении норм, регулирующих получение, обработку и защиту персональных данных учащегося, привлекаются к дисциплинарной и </w:t>
      </w:r>
      <w:r>
        <w:rPr>
          <w:rFonts w:ascii="Times New Roman" w:hAnsi="Times New Roman"/>
          <w:sz w:val="24"/>
          <w:szCs w:val="24"/>
        </w:rPr>
        <w:lastRenderedPageBreak/>
        <w:t>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B4551" w:rsidRDefault="007B4551" w:rsidP="007B45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4551" w:rsidRDefault="007B4551" w:rsidP="007B45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B4551" w:rsidSect="005B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0FFC"/>
    <w:multiLevelType w:val="hybridMultilevel"/>
    <w:tmpl w:val="F32A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F11B84"/>
    <w:multiLevelType w:val="hybridMultilevel"/>
    <w:tmpl w:val="F32A2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551"/>
    <w:rsid w:val="001706BD"/>
    <w:rsid w:val="002D6315"/>
    <w:rsid w:val="003C48B4"/>
    <w:rsid w:val="004147DB"/>
    <w:rsid w:val="005B5F5D"/>
    <w:rsid w:val="005F5CB7"/>
    <w:rsid w:val="006C59E7"/>
    <w:rsid w:val="007B4551"/>
    <w:rsid w:val="00867A06"/>
    <w:rsid w:val="0087251D"/>
    <w:rsid w:val="00916849"/>
    <w:rsid w:val="00A172D9"/>
    <w:rsid w:val="00A2332B"/>
    <w:rsid w:val="00CD17C4"/>
    <w:rsid w:val="00E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551"/>
    <w:pPr>
      <w:ind w:left="720"/>
      <w:contextualSpacing/>
    </w:pPr>
  </w:style>
  <w:style w:type="paragraph" w:customStyle="1" w:styleId="ConsPlusNormal">
    <w:name w:val="ConsPlusNormal"/>
    <w:rsid w:val="007B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unhideWhenUsed/>
    <w:rsid w:val="007B455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B455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7B4551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2017-05-16T12:23:00Z</cp:lastPrinted>
  <dcterms:created xsi:type="dcterms:W3CDTF">2022-03-23T13:12:00Z</dcterms:created>
  <dcterms:modified xsi:type="dcterms:W3CDTF">2022-03-23T13:12:00Z</dcterms:modified>
</cp:coreProperties>
</file>