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7" w:rsidRPr="00800F14" w:rsidRDefault="00637B57" w:rsidP="00637B57">
      <w:pPr>
        <w:jc w:val="center"/>
        <w:rPr>
          <w:b/>
          <w:bCs/>
        </w:rPr>
      </w:pPr>
      <w:r w:rsidRPr="00800F14">
        <w:rPr>
          <w:b/>
          <w:bCs/>
        </w:rPr>
        <w:t xml:space="preserve">Справка по проверке </w:t>
      </w:r>
      <w:proofErr w:type="gramStart"/>
      <w:r w:rsidRPr="00800F14">
        <w:rPr>
          <w:b/>
          <w:bCs/>
        </w:rPr>
        <w:t>тетрадей</w:t>
      </w:r>
      <w:proofErr w:type="gramEnd"/>
      <w:r w:rsidRPr="00800F14">
        <w:rPr>
          <w:b/>
          <w:bCs/>
        </w:rPr>
        <w:t xml:space="preserve"> учащихся по русскому языку и математик </w:t>
      </w:r>
      <w:r>
        <w:rPr>
          <w:b/>
          <w:bCs/>
        </w:rPr>
        <w:t>2-3,6-8,10 классов</w:t>
      </w:r>
      <w:r w:rsidRPr="00800F1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637B57" w:rsidRPr="00800F14" w:rsidRDefault="00637B57" w:rsidP="00637B57">
      <w:pPr>
        <w:rPr>
          <w:b/>
          <w:bCs/>
        </w:rPr>
      </w:pPr>
      <w:r w:rsidRPr="00800F14">
        <w:rPr>
          <w:b/>
          <w:bCs/>
        </w:rPr>
        <w:t>Дата проверки</w:t>
      </w:r>
      <w:r>
        <w:rPr>
          <w:b/>
          <w:bCs/>
        </w:rPr>
        <w:t>: 1</w:t>
      </w:r>
      <w:r>
        <w:rPr>
          <w:b/>
          <w:bCs/>
        </w:rPr>
        <w:t>8</w:t>
      </w:r>
      <w:r>
        <w:rPr>
          <w:b/>
          <w:bCs/>
        </w:rPr>
        <w:t xml:space="preserve"> ноября</w:t>
      </w:r>
    </w:p>
    <w:p w:rsidR="00637B57" w:rsidRPr="00800F14" w:rsidRDefault="00637B57" w:rsidP="00637B57">
      <w:r w:rsidRPr="00800F14">
        <w:rPr>
          <w:b/>
        </w:rPr>
        <w:t xml:space="preserve">Цель </w:t>
      </w:r>
      <w:proofErr w:type="gramStart"/>
      <w:r w:rsidRPr="00800F14">
        <w:rPr>
          <w:b/>
        </w:rPr>
        <w:t>проверки:</w:t>
      </w:r>
      <w:r w:rsidRPr="00800F14">
        <w:t xml:space="preserve">   </w:t>
      </w:r>
      <w:proofErr w:type="gramEnd"/>
      <w:r w:rsidRPr="00800F14">
        <w:t xml:space="preserve">Выборочная проверка тетрадей «Качество проверки работ учителем»   </w:t>
      </w:r>
    </w:p>
    <w:p w:rsidR="00637B57" w:rsidRPr="00637B57" w:rsidRDefault="00637B57" w:rsidP="00637B57">
      <w:pPr>
        <w:rPr>
          <w:b/>
        </w:rPr>
      </w:pPr>
      <w:r w:rsidRPr="00800F14">
        <w:rPr>
          <w:b/>
        </w:rPr>
        <w:t xml:space="preserve"> Вид контроля:</w:t>
      </w:r>
      <w:r>
        <w:rPr>
          <w:b/>
        </w:rPr>
        <w:t xml:space="preserve"> </w:t>
      </w:r>
      <w:r w:rsidRPr="00800F14">
        <w:t>выборочная проверка тетрадей</w:t>
      </w:r>
      <w:bookmarkStart w:id="0" w:name="_GoBack"/>
      <w:bookmarkEnd w:id="0"/>
    </w:p>
    <w:p w:rsidR="00637B57" w:rsidRPr="00800F14" w:rsidRDefault="00637B57" w:rsidP="00637B57">
      <w:pPr>
        <w:pStyle w:val="a3"/>
        <w:jc w:val="both"/>
      </w:pPr>
      <w:r w:rsidRPr="00800F14">
        <w:t xml:space="preserve">Были проверены рабочие тетради учащихся </w:t>
      </w:r>
      <w:r>
        <w:t>6</w:t>
      </w:r>
      <w:r w:rsidRPr="00800F14">
        <w:t xml:space="preserve"> – </w:t>
      </w:r>
      <w:r>
        <w:t>8</w:t>
      </w:r>
      <w:r w:rsidRPr="00800F14">
        <w:t xml:space="preserve"> классов</w:t>
      </w:r>
      <w:r>
        <w:t xml:space="preserve"> по русскому языку и математике.</w:t>
      </w:r>
      <w:r w:rsidRPr="00800F14">
        <w:t xml:space="preserve"> </w:t>
      </w:r>
      <w:r>
        <w:t xml:space="preserve"> </w:t>
      </w:r>
    </w:p>
    <w:p w:rsidR="00637B57" w:rsidRPr="00800F14" w:rsidRDefault="00637B57" w:rsidP="00637B57">
      <w:pPr>
        <w:pStyle w:val="a3"/>
        <w:jc w:val="both"/>
      </w:pPr>
      <w:r w:rsidRPr="00800F14">
        <w:t xml:space="preserve">Сбор информации и анализ показали, что тетради проверяются систематически всеми учителями. Уровень проверки </w:t>
      </w:r>
      <w:proofErr w:type="gramStart"/>
      <w:r w:rsidRPr="00800F14">
        <w:t>тетрадей  находится</w:t>
      </w:r>
      <w:proofErr w:type="gramEnd"/>
      <w:r w:rsidRPr="00800F14">
        <w:t xml:space="preserve"> в удовлетворительном состоянии.</w:t>
      </w:r>
    </w:p>
    <w:p w:rsidR="00637B57" w:rsidRPr="00800F14" w:rsidRDefault="00637B57" w:rsidP="00637B57"/>
    <w:p w:rsidR="00637B57" w:rsidRPr="00800F14" w:rsidRDefault="00637B57" w:rsidP="00637B57">
      <w:pPr>
        <w:jc w:val="center"/>
        <w:rPr>
          <w:b/>
          <w:bCs/>
        </w:rPr>
      </w:pPr>
      <w:r w:rsidRPr="00800F14">
        <w:rPr>
          <w:b/>
          <w:bCs/>
        </w:rPr>
        <w:t>Рабочие тетради:</w:t>
      </w:r>
    </w:p>
    <w:p w:rsidR="00637B57" w:rsidRPr="00800F14" w:rsidRDefault="00637B57" w:rsidP="00637B57"/>
    <w:p w:rsidR="00637B57" w:rsidRPr="00637B57" w:rsidRDefault="00637B57" w:rsidP="00637B57">
      <w:pPr>
        <w:rPr>
          <w:b/>
          <w:u w:val="single"/>
        </w:rPr>
      </w:pPr>
      <w:r w:rsidRPr="00800F14">
        <w:rPr>
          <w:b/>
          <w:u w:val="single"/>
        </w:rPr>
        <w:t>Русский язык</w:t>
      </w:r>
    </w:p>
    <w:p w:rsidR="00637B57" w:rsidRPr="0065184F" w:rsidRDefault="00637B57" w:rsidP="00637B57">
      <w:pPr>
        <w:rPr>
          <w:u w:val="single"/>
        </w:rPr>
      </w:pPr>
      <w:r w:rsidRPr="0065184F">
        <w:rPr>
          <w:u w:val="single"/>
        </w:rPr>
        <w:t>6 класс (</w:t>
      </w:r>
      <w:r>
        <w:rPr>
          <w:u w:val="single"/>
        </w:rPr>
        <w:t>Михайлова Е.В</w:t>
      </w:r>
      <w:r>
        <w:rPr>
          <w:u w:val="single"/>
        </w:rPr>
        <w:t>)</w:t>
      </w:r>
      <w:r>
        <w:rPr>
          <w:u w:val="single"/>
        </w:rPr>
        <w:t>.</w:t>
      </w:r>
    </w:p>
    <w:p w:rsidR="00637B57" w:rsidRDefault="00637B57" w:rsidP="00637B57">
      <w:r>
        <w:t xml:space="preserve"> На момент проверки 10 тетрадей.</w:t>
      </w:r>
    </w:p>
    <w:p w:rsidR="00637B57" w:rsidRPr="00800F14" w:rsidRDefault="00637B57" w:rsidP="00637B57">
      <w:r>
        <w:t>Подписаны</w:t>
      </w:r>
      <w:r>
        <w:t xml:space="preserve"> правильно, полностью</w:t>
      </w:r>
      <w:r>
        <w:t xml:space="preserve"> –</w:t>
      </w:r>
      <w:r>
        <w:t>8</w:t>
      </w:r>
    </w:p>
    <w:p w:rsidR="00637B57" w:rsidRDefault="00637B57" w:rsidP="00637B57">
      <w:r w:rsidRPr="00800F14">
        <w:t xml:space="preserve"> </w:t>
      </w:r>
      <w:r>
        <w:t>Все тетради систематически проверяются, соблюдается единый орфографический режим. Посторонних записей в тетрадях нет.</w:t>
      </w:r>
    </w:p>
    <w:p w:rsidR="00637B57" w:rsidRPr="0065184F" w:rsidRDefault="00637B57" w:rsidP="00637B57">
      <w:pPr>
        <w:rPr>
          <w:u w:val="single"/>
        </w:rPr>
      </w:pPr>
      <w:r>
        <w:rPr>
          <w:u w:val="single"/>
        </w:rPr>
        <w:t>7</w:t>
      </w:r>
      <w:r w:rsidRPr="0065184F">
        <w:rPr>
          <w:u w:val="single"/>
        </w:rPr>
        <w:t xml:space="preserve"> класс (</w:t>
      </w:r>
      <w:r>
        <w:rPr>
          <w:u w:val="single"/>
        </w:rPr>
        <w:t xml:space="preserve">Михайлова </w:t>
      </w:r>
      <w:proofErr w:type="gramStart"/>
      <w:r>
        <w:rPr>
          <w:u w:val="single"/>
        </w:rPr>
        <w:t>Е.В.</w:t>
      </w:r>
      <w:r w:rsidRPr="0065184F">
        <w:rPr>
          <w:u w:val="single"/>
        </w:rPr>
        <w:t>.</w:t>
      </w:r>
      <w:proofErr w:type="gramEnd"/>
      <w:r w:rsidRPr="0065184F">
        <w:rPr>
          <w:u w:val="single"/>
        </w:rPr>
        <w:t>)</w:t>
      </w:r>
    </w:p>
    <w:p w:rsidR="00637B57" w:rsidRDefault="00637B57" w:rsidP="00637B57">
      <w:r>
        <w:t xml:space="preserve"> На момент проверки </w:t>
      </w:r>
      <w:proofErr w:type="gramStart"/>
      <w:r>
        <w:t xml:space="preserve">11 </w:t>
      </w:r>
      <w:r>
        <w:t xml:space="preserve"> тетрадей</w:t>
      </w:r>
      <w:proofErr w:type="gramEnd"/>
      <w:r>
        <w:t>.</w:t>
      </w:r>
    </w:p>
    <w:p w:rsidR="00637B57" w:rsidRPr="00800F14" w:rsidRDefault="00637B57" w:rsidP="00637B57">
      <w:r>
        <w:t xml:space="preserve">Подписаны </w:t>
      </w:r>
      <w:r>
        <w:t>правильно, полностью</w:t>
      </w:r>
      <w:r>
        <w:t>–</w:t>
      </w:r>
      <w:r>
        <w:t>9</w:t>
      </w:r>
    </w:p>
    <w:p w:rsidR="00637B57" w:rsidRDefault="00637B57" w:rsidP="00637B57">
      <w:r w:rsidRPr="00800F14">
        <w:t xml:space="preserve"> </w:t>
      </w:r>
      <w:r>
        <w:t>Все тетради систематически проверяются, соблюдается единый орфографический режим. Учитель выставляет оценки за домашнюю и классную работу. Посторонних записей в тетрадях нет.</w:t>
      </w:r>
    </w:p>
    <w:p w:rsidR="00637B57" w:rsidRDefault="00637B57" w:rsidP="00637B57">
      <w:pPr>
        <w:rPr>
          <w:u w:val="single"/>
        </w:rPr>
      </w:pPr>
      <w:r w:rsidRPr="0000632B">
        <w:rPr>
          <w:u w:val="single"/>
        </w:rPr>
        <w:t>8 класс</w:t>
      </w:r>
      <w:r>
        <w:t xml:space="preserve"> </w:t>
      </w:r>
      <w:r w:rsidRPr="0065184F">
        <w:rPr>
          <w:u w:val="single"/>
        </w:rPr>
        <w:t>(</w:t>
      </w:r>
      <w:r>
        <w:rPr>
          <w:u w:val="single"/>
        </w:rPr>
        <w:t>Дубинин Н.В.</w:t>
      </w:r>
      <w:r w:rsidRPr="0065184F">
        <w:rPr>
          <w:u w:val="single"/>
        </w:rPr>
        <w:t>)</w:t>
      </w:r>
    </w:p>
    <w:p w:rsidR="00637B57" w:rsidRDefault="00637B57" w:rsidP="00637B57">
      <w:r>
        <w:t xml:space="preserve">На момент проверки </w:t>
      </w:r>
      <w:proofErr w:type="gramStart"/>
      <w:r>
        <w:t>8</w:t>
      </w:r>
      <w:r>
        <w:t xml:space="preserve">  тетрадей</w:t>
      </w:r>
      <w:proofErr w:type="gramEnd"/>
      <w:r>
        <w:t>.</w:t>
      </w:r>
    </w:p>
    <w:p w:rsidR="00637B57" w:rsidRPr="00637B57" w:rsidRDefault="00637B57" w:rsidP="00637B57">
      <w:r>
        <w:t>Подписаны правильно, полностью–</w:t>
      </w:r>
      <w:r>
        <w:t>4</w:t>
      </w:r>
    </w:p>
    <w:p w:rsidR="00637B57" w:rsidRPr="00800F14" w:rsidRDefault="00637B57" w:rsidP="00637B57">
      <w:r>
        <w:t xml:space="preserve">Тетради сдаются на проверку согласно школьному положению о проверке тетрадей. В удовлетворительном состоянии тетрадь </w:t>
      </w:r>
      <w:r>
        <w:t>Ермаков В, Голубчиков Е</w:t>
      </w:r>
      <w:r>
        <w:t>, не следят за почерком, подчеркивания и выделения выполняет ручкой.</w:t>
      </w:r>
    </w:p>
    <w:p w:rsidR="00637B57" w:rsidRDefault="00637B57" w:rsidP="00637B57">
      <w:pPr>
        <w:rPr>
          <w:b/>
          <w:u w:val="single"/>
        </w:rPr>
      </w:pPr>
      <w:r w:rsidRPr="00017B12">
        <w:rPr>
          <w:b/>
          <w:u w:val="single"/>
        </w:rPr>
        <w:t xml:space="preserve">Математика </w:t>
      </w:r>
    </w:p>
    <w:p w:rsidR="00637B57" w:rsidRPr="00017B12" w:rsidRDefault="00637B57" w:rsidP="00637B57">
      <w:pPr>
        <w:rPr>
          <w:u w:val="single"/>
        </w:rPr>
      </w:pPr>
      <w:r>
        <w:rPr>
          <w:u w:val="single"/>
        </w:rPr>
        <w:t xml:space="preserve">6 класс </w:t>
      </w:r>
      <w:r>
        <w:rPr>
          <w:u w:val="single"/>
        </w:rPr>
        <w:t>(Афанасьева Т.В)</w:t>
      </w:r>
    </w:p>
    <w:p w:rsidR="00637B57" w:rsidRDefault="00637B57" w:rsidP="00637B57">
      <w:r>
        <w:t xml:space="preserve">На момент проверки </w:t>
      </w:r>
      <w:r>
        <w:t>9</w:t>
      </w:r>
      <w:r>
        <w:t xml:space="preserve"> тетрадей.</w:t>
      </w:r>
    </w:p>
    <w:p w:rsidR="00637B57" w:rsidRDefault="00637B57" w:rsidP="00637B57">
      <w:r>
        <w:t>Подписаны –</w:t>
      </w:r>
      <w:r>
        <w:t>5</w:t>
      </w:r>
      <w:r>
        <w:t xml:space="preserve"> </w:t>
      </w:r>
    </w:p>
    <w:p w:rsidR="00637B57" w:rsidRPr="00800F14" w:rsidRDefault="00637B57" w:rsidP="00637B57">
      <w:r>
        <w:t xml:space="preserve">Обложки – </w:t>
      </w:r>
      <w:r>
        <w:t>8</w:t>
      </w:r>
    </w:p>
    <w:p w:rsidR="00637B57" w:rsidRPr="0000632B" w:rsidRDefault="00637B57" w:rsidP="00637B57">
      <w:r>
        <w:t xml:space="preserve">Все тетради систематически </w:t>
      </w:r>
      <w:proofErr w:type="gramStart"/>
      <w:r>
        <w:t>проверяются,  Во</w:t>
      </w:r>
      <w:proofErr w:type="gramEnd"/>
      <w:r>
        <w:t xml:space="preserve"> всех тетрадях соблюдается единый орфографический режим. У некоторых учащихся очень грязно в рабочих тетрадях, много зачеркиваний, учитель делает замечания. Все чертежи, построения выполняются карандашом.</w:t>
      </w:r>
    </w:p>
    <w:p w:rsidR="00637B57" w:rsidRPr="00017B12" w:rsidRDefault="00637B57" w:rsidP="00637B57">
      <w:pPr>
        <w:rPr>
          <w:u w:val="single"/>
        </w:rPr>
      </w:pPr>
      <w:r>
        <w:rPr>
          <w:u w:val="single"/>
        </w:rPr>
        <w:t>7 класс</w:t>
      </w:r>
      <w:r>
        <w:rPr>
          <w:u w:val="single"/>
        </w:rPr>
        <w:t>, 8 класс</w:t>
      </w:r>
      <w:r>
        <w:rPr>
          <w:u w:val="single"/>
        </w:rPr>
        <w:t xml:space="preserve"> Кириченко </w:t>
      </w:r>
      <w:proofErr w:type="gramStart"/>
      <w:r>
        <w:rPr>
          <w:u w:val="single"/>
        </w:rPr>
        <w:t>Н.Н</w:t>
      </w:r>
      <w:r w:rsidRPr="00017B12">
        <w:rPr>
          <w:u w:val="single"/>
        </w:rPr>
        <w:t>.</w:t>
      </w:r>
      <w:r>
        <w:rPr>
          <w:u w:val="single"/>
        </w:rPr>
        <w:t>(</w:t>
      </w:r>
      <w:proofErr w:type="gramEnd"/>
      <w:r>
        <w:rPr>
          <w:u w:val="single"/>
        </w:rPr>
        <w:t>алгебра</w:t>
      </w:r>
      <w:r>
        <w:rPr>
          <w:u w:val="single"/>
        </w:rPr>
        <w:t>, геометрия</w:t>
      </w:r>
      <w:r>
        <w:rPr>
          <w:u w:val="single"/>
        </w:rPr>
        <w:t>)</w:t>
      </w:r>
    </w:p>
    <w:p w:rsidR="00637B57" w:rsidRDefault="00637B57" w:rsidP="00637B57">
      <w:r>
        <w:t xml:space="preserve">На момент </w:t>
      </w:r>
      <w:proofErr w:type="gramStart"/>
      <w:r>
        <w:t xml:space="preserve">проверки </w:t>
      </w:r>
      <w:r>
        <w:t xml:space="preserve"> 18</w:t>
      </w:r>
      <w:proofErr w:type="gramEnd"/>
      <w:r>
        <w:t>тетрадей.</w:t>
      </w:r>
    </w:p>
    <w:p w:rsidR="00637B57" w:rsidRDefault="00637B57" w:rsidP="00637B57">
      <w:r>
        <w:t xml:space="preserve">Подписаны – </w:t>
      </w:r>
      <w:r>
        <w:t>14</w:t>
      </w:r>
    </w:p>
    <w:p w:rsidR="00637B57" w:rsidRPr="00800F14" w:rsidRDefault="00637B57" w:rsidP="00637B57">
      <w:r>
        <w:t>Обложки –</w:t>
      </w:r>
      <w:r>
        <w:t>13</w:t>
      </w:r>
    </w:p>
    <w:p w:rsidR="00637B57" w:rsidRDefault="00637B57" w:rsidP="00637B57">
      <w:r>
        <w:t xml:space="preserve">Все тетради систематически </w:t>
      </w:r>
      <w:proofErr w:type="gramStart"/>
      <w:r>
        <w:t xml:space="preserve">проверяются, </w:t>
      </w:r>
      <w:r w:rsidRPr="00955388">
        <w:t xml:space="preserve"> </w:t>
      </w:r>
      <w:r>
        <w:t>соблюдается</w:t>
      </w:r>
      <w:proofErr w:type="gramEnd"/>
      <w:r>
        <w:t xml:space="preserve"> единый орфографический режим. Грязно в тетрадях у Ермакова Вани и </w:t>
      </w:r>
      <w:proofErr w:type="spellStart"/>
      <w:r>
        <w:t>Голубчикова</w:t>
      </w:r>
      <w:proofErr w:type="spellEnd"/>
      <w:r>
        <w:t xml:space="preserve"> Егора У Егора чертежи сделаны ручкой, имеются посторонние записи на </w:t>
      </w:r>
      <w:proofErr w:type="spellStart"/>
      <w:proofErr w:type="gramStart"/>
      <w:r>
        <w:t>полях.</w:t>
      </w:r>
      <w:r>
        <w:t>Чертежи</w:t>
      </w:r>
      <w:proofErr w:type="spellEnd"/>
      <w:proofErr w:type="gramEnd"/>
      <w:r>
        <w:t>, таблицы без линейки</w:t>
      </w:r>
    </w:p>
    <w:p w:rsidR="00637B57" w:rsidRPr="00955388" w:rsidRDefault="00637B57" w:rsidP="00637B57">
      <w:pPr>
        <w:rPr>
          <w:b/>
        </w:rPr>
      </w:pPr>
      <w:r w:rsidRPr="00955388">
        <w:rPr>
          <w:b/>
        </w:rPr>
        <w:t>Вывод:</w:t>
      </w:r>
    </w:p>
    <w:p w:rsidR="00637B57" w:rsidRPr="00800F14" w:rsidRDefault="00637B57" w:rsidP="00637B57">
      <w:r w:rsidRPr="00800F14">
        <w:t xml:space="preserve">Учитывая результаты проверки, изложенные в справке, в целях улучшения уровня </w:t>
      </w:r>
      <w:proofErr w:type="spellStart"/>
      <w:r w:rsidRPr="00800F14">
        <w:t>обученности</w:t>
      </w:r>
      <w:proofErr w:type="spellEnd"/>
      <w:r w:rsidRPr="00800F14">
        <w:t xml:space="preserve"> учащихся учителям рекомендовано:</w:t>
      </w:r>
    </w:p>
    <w:p w:rsidR="00637B57" w:rsidRPr="00800F14" w:rsidRDefault="00637B57" w:rsidP="00637B57">
      <w:r w:rsidRPr="00800F14">
        <w:t>1. Качественно проверять тетради учащихся.</w:t>
      </w:r>
    </w:p>
    <w:p w:rsidR="00637B57" w:rsidRPr="00800F14" w:rsidRDefault="00637B57" w:rsidP="00637B57">
      <w:r w:rsidRPr="00800F14">
        <w:t>2. 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документации»).</w:t>
      </w:r>
    </w:p>
    <w:p w:rsidR="00637B57" w:rsidRPr="00800F14" w:rsidRDefault="00637B57" w:rsidP="00637B57">
      <w:r>
        <w:t>3</w:t>
      </w:r>
      <w:r w:rsidRPr="00800F14">
        <w:t>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637B57" w:rsidRDefault="00637B57" w:rsidP="00637B57">
      <w:r>
        <w:t>4</w:t>
      </w:r>
      <w:r w:rsidRPr="00800F14">
        <w:t>. Устранить указанные в справке замечания.</w:t>
      </w:r>
    </w:p>
    <w:p w:rsidR="00637B57" w:rsidRDefault="00637B57" w:rsidP="00637B57">
      <w:r>
        <w:t>5. На геометрии, алгебре обязательно применять линейку, циркуль</w:t>
      </w:r>
    </w:p>
    <w:p w:rsidR="00637B57" w:rsidRDefault="00637B57" w:rsidP="00637B57"/>
    <w:p w:rsidR="00637B57" w:rsidRPr="00800F14" w:rsidRDefault="00637B57" w:rsidP="00637B57">
      <w:r>
        <w:t xml:space="preserve">                        Справку составила: </w:t>
      </w:r>
      <w:proofErr w:type="spellStart"/>
      <w:r>
        <w:t>Вещева</w:t>
      </w:r>
      <w:proofErr w:type="spellEnd"/>
      <w:r>
        <w:t xml:space="preserve"> Е.И.,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</w:t>
      </w:r>
    </w:p>
    <w:p w:rsidR="00637B57" w:rsidRPr="00800F14" w:rsidRDefault="00637B57" w:rsidP="00637B57">
      <w:r w:rsidRPr="00800F14">
        <w:lastRenderedPageBreak/>
        <w:t xml:space="preserve">  </w:t>
      </w:r>
    </w:p>
    <w:p w:rsidR="004069A8" w:rsidRDefault="004069A8"/>
    <w:sectPr w:rsidR="004069A8" w:rsidSect="00637B5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7"/>
    <w:rsid w:val="004069A8"/>
    <w:rsid w:val="006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AB1A"/>
  <w15:chartTrackingRefBased/>
  <w15:docId w15:val="{1B91DBD2-62C0-4DB6-A92B-7BC2A4C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B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2021-02-03T05:05:00Z</cp:lastPrinted>
  <dcterms:created xsi:type="dcterms:W3CDTF">2021-02-03T04:55:00Z</dcterms:created>
  <dcterms:modified xsi:type="dcterms:W3CDTF">2021-02-03T05:05:00Z</dcterms:modified>
</cp:coreProperties>
</file>