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5A" w:rsidRDefault="0097665A" w:rsidP="009766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97665A" w:rsidRDefault="0097665A" w:rsidP="009766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46ED5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446ED5">
        <w:rPr>
          <w:rFonts w:ascii="Times New Roman" w:hAnsi="Times New Roman"/>
          <w:b/>
          <w:sz w:val="24"/>
          <w:szCs w:val="24"/>
        </w:rPr>
        <w:t xml:space="preserve"> классных журналов </w:t>
      </w:r>
      <w:r>
        <w:rPr>
          <w:rFonts w:ascii="Times New Roman" w:hAnsi="Times New Roman"/>
          <w:b/>
          <w:sz w:val="24"/>
          <w:szCs w:val="24"/>
        </w:rPr>
        <w:t>2</w:t>
      </w:r>
      <w:r w:rsidRPr="00446ED5">
        <w:rPr>
          <w:rFonts w:ascii="Times New Roman" w:hAnsi="Times New Roman"/>
          <w:b/>
          <w:sz w:val="24"/>
          <w:szCs w:val="24"/>
        </w:rPr>
        <w:t>-11 классов</w:t>
      </w:r>
    </w:p>
    <w:p w:rsidR="0097665A" w:rsidRPr="00446ED5" w:rsidRDefault="0097665A" w:rsidP="009766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665A" w:rsidRPr="00D53EA1" w:rsidRDefault="0097665A" w:rsidP="0097665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B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Сроки проверки</w:t>
      </w:r>
      <w:r w:rsidRPr="00D53EA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16-19 января</w:t>
      </w:r>
      <w:r w:rsidRPr="00D53EA1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53EA1">
        <w:rPr>
          <w:rFonts w:ascii="Times New Roman" w:eastAsia="Times New Roman" w:hAnsi="Times New Roman"/>
          <w:sz w:val="24"/>
          <w:szCs w:val="24"/>
          <w:lang w:eastAsia="ru-RU"/>
        </w:rPr>
        <w:t xml:space="preserve">   года</w:t>
      </w:r>
    </w:p>
    <w:p w:rsidR="0097665A" w:rsidRPr="00D53EA1" w:rsidRDefault="0097665A" w:rsidP="0097665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E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Проверку осуществляет:</w:t>
      </w:r>
      <w:r w:rsidRPr="00D53EA1">
        <w:rPr>
          <w:rFonts w:ascii="Times New Roman" w:eastAsia="Times New Roman" w:hAnsi="Times New Roman"/>
          <w:sz w:val="24"/>
          <w:szCs w:val="24"/>
          <w:lang w:eastAsia="ru-RU"/>
        </w:rPr>
        <w:t xml:space="preserve"> заместитель директора по УВР </w:t>
      </w:r>
      <w:proofErr w:type="spellStart"/>
      <w:r w:rsidRPr="00D53EA1">
        <w:rPr>
          <w:rFonts w:ascii="Times New Roman" w:eastAsia="Times New Roman" w:hAnsi="Times New Roman"/>
          <w:sz w:val="24"/>
          <w:szCs w:val="24"/>
          <w:lang w:eastAsia="ru-RU"/>
        </w:rPr>
        <w:t>ВещеваЕ.И</w:t>
      </w:r>
      <w:proofErr w:type="spellEnd"/>
      <w:r w:rsidRPr="00D53EA1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97665A" w:rsidRPr="00613DE1" w:rsidRDefault="0097665A" w:rsidP="0097665A">
      <w:pPr>
        <w:rPr>
          <w:rFonts w:ascii="Times New Roman" w:hAnsi="Times New Roman"/>
          <w:sz w:val="24"/>
          <w:szCs w:val="24"/>
        </w:rPr>
      </w:pPr>
      <w:r w:rsidRPr="00D53E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DE1">
        <w:rPr>
          <w:rFonts w:ascii="Times New Roman" w:hAnsi="Times New Roman"/>
          <w:sz w:val="24"/>
          <w:szCs w:val="24"/>
        </w:rPr>
        <w:t xml:space="preserve">1.Своевременность заполнения  классного  журнала учителями-предметниками за </w:t>
      </w:r>
      <w:r>
        <w:rPr>
          <w:rFonts w:ascii="Times New Roman" w:hAnsi="Times New Roman"/>
          <w:sz w:val="24"/>
          <w:szCs w:val="24"/>
        </w:rPr>
        <w:t>2</w:t>
      </w:r>
      <w:r w:rsidRPr="00613DE1">
        <w:rPr>
          <w:rFonts w:ascii="Times New Roman" w:hAnsi="Times New Roman"/>
          <w:sz w:val="24"/>
          <w:szCs w:val="24"/>
        </w:rPr>
        <w:t xml:space="preserve"> четверть, </w:t>
      </w:r>
      <w:proofErr w:type="spellStart"/>
      <w:r w:rsidRPr="00613DE1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Pr="00613DE1">
        <w:rPr>
          <w:rFonts w:ascii="Times New Roman" w:hAnsi="Times New Roman"/>
          <w:sz w:val="24"/>
          <w:szCs w:val="24"/>
        </w:rPr>
        <w:t xml:space="preserve"> оценок.</w:t>
      </w:r>
    </w:p>
    <w:p w:rsidR="0097665A" w:rsidRPr="00D53EA1" w:rsidRDefault="0097665A" w:rsidP="0097665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65A" w:rsidRPr="00446ED5" w:rsidRDefault="0097665A" w:rsidP="0097665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10615" w:type="dxa"/>
        <w:tblInd w:w="-10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1906"/>
        <w:gridCol w:w="2976"/>
        <w:gridCol w:w="2835"/>
        <w:gridCol w:w="2088"/>
      </w:tblGrid>
      <w:tr w:rsidR="0097665A" w:rsidRPr="00321F98" w:rsidTr="005A23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учитель-предметник (предметы учебного плана класса)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по заполнению журнала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оценок</w:t>
            </w:r>
          </w:p>
        </w:tc>
      </w:tr>
      <w:tr w:rsidR="0097665A" w:rsidRPr="00321F98" w:rsidTr="005A23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Щепина О.П.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Неведомая А.С.</w:t>
            </w:r>
          </w:p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Щепина О.П</w:t>
            </w:r>
          </w:p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(родной русский язык)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97665A" w:rsidP="00976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д/ з дня</w:t>
            </w:r>
          </w:p>
          <w:p w:rsidR="0097665A" w:rsidRDefault="0097665A" w:rsidP="00976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65A" w:rsidRPr="00321F98" w:rsidRDefault="0097665A" w:rsidP="00976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тем уроков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7665A" w:rsidRPr="00321F98" w:rsidTr="005A23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7665A" w:rsidRPr="00321F98" w:rsidTr="005A23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Давыдова В.Я.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7665A" w:rsidRPr="00321F98" w:rsidTr="0097665A">
        <w:trPr>
          <w:trHeight w:val="90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Т.В.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Т.В.</w:t>
            </w:r>
          </w:p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(классный руководитель)</w:t>
            </w:r>
          </w:p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ведомость учета посещаемости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7665A" w:rsidRPr="00321F98" w:rsidTr="0097665A">
        <w:trPr>
          <w:trHeight w:val="76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5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Е.В.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(классный руководитель)</w:t>
            </w:r>
          </w:p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Pr="00321F98" w:rsidRDefault="007F5764" w:rsidP="009766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ведомость учета посещаемости</w:t>
            </w:r>
            <w:r w:rsidR="00F75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карандаш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764" w:rsidRPr="00321F98" w:rsidTr="007F5764">
        <w:trPr>
          <w:trHeight w:val="85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Подобашина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Подобашина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  <w:p w:rsidR="007F5764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(классный руководитель)</w:t>
            </w:r>
          </w:p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Сводная ведомость учета посещаемости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764" w:rsidRPr="00321F98" w:rsidTr="005A232F">
        <w:trPr>
          <w:trHeight w:val="49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Н.Н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Неведомая А.С.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5764" w:rsidRPr="00321F98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 оценок за 2 четверть</w:t>
            </w:r>
          </w:p>
        </w:tc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F5764" w:rsidRPr="00321F98" w:rsidTr="003A44BA">
        <w:trPr>
          <w:trHeight w:val="122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Кириченко Н.Н</w:t>
            </w:r>
          </w:p>
          <w:p w:rsidR="007F5764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(классный руководитель)</w:t>
            </w:r>
          </w:p>
          <w:p w:rsidR="007F5764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Сводная ведомость учета посещаемости, карандаш</w:t>
            </w:r>
          </w:p>
        </w:tc>
        <w:tc>
          <w:tcPr>
            <w:tcW w:w="208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65A" w:rsidRPr="00321F98" w:rsidTr="005A232F">
        <w:trPr>
          <w:trHeight w:val="1003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Неведомая А.С.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Неведомая А.С.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  <w:p w:rsidR="007F5764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(Кириченко Н.Н.) </w:t>
            </w:r>
          </w:p>
          <w:p w:rsidR="007F5764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Неведомая А.С.</w:t>
            </w:r>
          </w:p>
          <w:p w:rsidR="007F5764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(классный руководитель)</w:t>
            </w:r>
          </w:p>
          <w:p w:rsidR="007F5764" w:rsidRPr="00321F98" w:rsidRDefault="007F5764" w:rsidP="007F5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Темы уроков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тем уроков 4 дня</w:t>
            </w:r>
          </w:p>
          <w:p w:rsidR="007F5764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764" w:rsidRPr="00321F98" w:rsidRDefault="007F576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Сводная ведомость учета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посещаемости</w:t>
            </w:r>
            <w:r w:rsidR="00F75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F75784" w:rsidRPr="00321F98" w:rsidTr="00F75784">
        <w:trPr>
          <w:trHeight w:val="105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Дубинин Н.В.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  <w:p w:rsidR="00F75784" w:rsidRPr="00321F98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5784" w:rsidRPr="00321F98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(география)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 нет оценок</w:t>
            </w:r>
          </w:p>
        </w:tc>
      </w:tr>
      <w:tr w:rsidR="0097665A" w:rsidRPr="00321F98" w:rsidTr="005A232F">
        <w:trPr>
          <w:trHeight w:val="59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Pr="00321F98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5784" w:rsidRDefault="00F75784" w:rsidP="00F75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Кириченко Н.Н.</w:t>
            </w:r>
          </w:p>
          <w:p w:rsidR="00F75784" w:rsidRDefault="00F75784" w:rsidP="00F75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(математика)</w:t>
            </w:r>
          </w:p>
          <w:p w:rsidR="00F75784" w:rsidRDefault="00F75784" w:rsidP="00F75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Н.Н.</w:t>
            </w:r>
          </w:p>
          <w:p w:rsidR="00F75784" w:rsidRDefault="00F75784" w:rsidP="00F75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(Подготовка к ЕГЭ)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тем уроков 2 дня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уроков 2 дня</w:t>
            </w:r>
          </w:p>
        </w:tc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7665A" w:rsidRPr="00321F98" w:rsidTr="005A232F">
        <w:trPr>
          <w:trHeight w:val="59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F75784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(классный руководитель)</w:t>
            </w:r>
          </w:p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665A" w:rsidRDefault="00F75784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Сводная ведомость учета посещаемости.</w:t>
            </w:r>
          </w:p>
        </w:tc>
        <w:tc>
          <w:tcPr>
            <w:tcW w:w="2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65A" w:rsidRDefault="0097665A" w:rsidP="005A2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65A" w:rsidRDefault="0097665A" w:rsidP="0097665A">
      <w:pPr>
        <w:pStyle w:val="a3"/>
        <w:rPr>
          <w:rFonts w:ascii="Times New Roman" w:hAnsi="Times New Roman"/>
          <w:sz w:val="24"/>
          <w:szCs w:val="24"/>
        </w:rPr>
      </w:pPr>
    </w:p>
    <w:p w:rsidR="0097665A" w:rsidRDefault="0097665A" w:rsidP="0097665A">
      <w:pPr>
        <w:pStyle w:val="a3"/>
        <w:rPr>
          <w:rFonts w:ascii="Times New Roman" w:hAnsi="Times New Roman"/>
          <w:b/>
          <w:sz w:val="24"/>
          <w:szCs w:val="24"/>
        </w:rPr>
      </w:pPr>
      <w:r w:rsidRPr="00A81BA4">
        <w:rPr>
          <w:rFonts w:ascii="Times New Roman" w:hAnsi="Times New Roman"/>
          <w:b/>
          <w:sz w:val="24"/>
          <w:szCs w:val="24"/>
        </w:rPr>
        <w:t>Решение:</w:t>
      </w:r>
    </w:p>
    <w:p w:rsidR="0097665A" w:rsidRPr="00A81BA4" w:rsidRDefault="0097665A" w:rsidP="009766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65A" w:rsidRPr="00446ED5" w:rsidRDefault="0097665A" w:rsidP="0097665A">
      <w:pPr>
        <w:pStyle w:val="a3"/>
        <w:rPr>
          <w:rFonts w:ascii="Times New Roman" w:hAnsi="Times New Roman"/>
          <w:sz w:val="24"/>
          <w:szCs w:val="24"/>
        </w:rPr>
      </w:pPr>
      <w:r w:rsidRPr="00446ED5">
        <w:rPr>
          <w:rFonts w:ascii="Times New Roman" w:hAnsi="Times New Roman"/>
          <w:sz w:val="24"/>
          <w:szCs w:val="24"/>
        </w:rPr>
        <w:t>1. Принять к сведению все выявленные нарушения «Инструкции по ведению классного журнала».</w:t>
      </w:r>
    </w:p>
    <w:p w:rsidR="0097665A" w:rsidRDefault="0097665A" w:rsidP="0097665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6ED5">
        <w:rPr>
          <w:rFonts w:ascii="Times New Roman" w:hAnsi="Times New Roman"/>
          <w:sz w:val="24"/>
          <w:szCs w:val="24"/>
        </w:rPr>
        <w:t xml:space="preserve">. </w:t>
      </w:r>
      <w:r w:rsidRPr="00446ED5">
        <w:rPr>
          <w:rFonts w:ascii="Times New Roman" w:hAnsi="Times New Roman"/>
          <w:color w:val="000000"/>
          <w:sz w:val="24"/>
          <w:szCs w:val="24"/>
        </w:rPr>
        <w:t>Учителя-предметники и классные руководители, получившие по итогам проверки устные замечания должны:</w:t>
      </w:r>
      <w:r w:rsidRPr="00446ED5">
        <w:rPr>
          <w:rFonts w:ascii="Times New Roman" w:hAnsi="Times New Roman"/>
          <w:sz w:val="24"/>
          <w:szCs w:val="24"/>
        </w:rPr>
        <w:t xml:space="preserve"> ликвидировать все замечания</w:t>
      </w:r>
      <w:r>
        <w:rPr>
          <w:rFonts w:ascii="Times New Roman" w:hAnsi="Times New Roman"/>
          <w:sz w:val="24"/>
          <w:szCs w:val="24"/>
        </w:rPr>
        <w:t>,</w:t>
      </w:r>
      <w:r w:rsidRPr="00446ED5">
        <w:rPr>
          <w:rFonts w:ascii="Times New Roman" w:hAnsi="Times New Roman"/>
          <w:sz w:val="24"/>
          <w:szCs w:val="24"/>
        </w:rPr>
        <w:t xml:space="preserve"> связанные с несвоевременност</w:t>
      </w:r>
      <w:r>
        <w:rPr>
          <w:rFonts w:ascii="Times New Roman" w:hAnsi="Times New Roman"/>
          <w:sz w:val="24"/>
          <w:szCs w:val="24"/>
        </w:rPr>
        <w:t>ью заполнения классных журналов</w:t>
      </w:r>
      <w:r w:rsidRPr="00446E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665A" w:rsidRDefault="0097665A" w:rsidP="0097665A">
      <w:pPr>
        <w:pStyle w:val="a3"/>
        <w:rPr>
          <w:rFonts w:ascii="Times New Roman" w:hAnsi="Times New Roman"/>
          <w:sz w:val="24"/>
          <w:szCs w:val="24"/>
        </w:rPr>
      </w:pPr>
      <w:r w:rsidRPr="00446ED5">
        <w:rPr>
          <w:rFonts w:ascii="Times New Roman" w:hAnsi="Times New Roman"/>
          <w:sz w:val="24"/>
          <w:szCs w:val="24"/>
        </w:rPr>
        <w:t xml:space="preserve">3.Предупредить и указать на замечания </w:t>
      </w:r>
      <w:r w:rsidR="00F75784">
        <w:rPr>
          <w:rFonts w:ascii="Times New Roman" w:hAnsi="Times New Roman"/>
          <w:sz w:val="24"/>
          <w:szCs w:val="24"/>
        </w:rPr>
        <w:t xml:space="preserve">учителям: Неведомой А.С. и Кириченко Н.Н. </w:t>
      </w:r>
    </w:p>
    <w:p w:rsidR="0097665A" w:rsidRDefault="00F75784" w:rsidP="009766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Отметить работу с журналами:</w:t>
      </w:r>
      <w:r w:rsidR="008F3876">
        <w:rPr>
          <w:rFonts w:ascii="Times New Roman" w:hAnsi="Times New Roman"/>
          <w:sz w:val="24"/>
          <w:szCs w:val="24"/>
        </w:rPr>
        <w:t xml:space="preserve"> Давыдовой В.Я.,</w:t>
      </w:r>
      <w:r>
        <w:rPr>
          <w:rFonts w:ascii="Times New Roman" w:hAnsi="Times New Roman"/>
          <w:sz w:val="24"/>
          <w:szCs w:val="24"/>
        </w:rPr>
        <w:t xml:space="preserve"> Дубинина Н.В. и Михайлов</w:t>
      </w:r>
      <w:r w:rsidR="008F3876">
        <w:rPr>
          <w:rFonts w:ascii="Times New Roman" w:hAnsi="Times New Roman"/>
          <w:sz w:val="24"/>
          <w:szCs w:val="24"/>
        </w:rPr>
        <w:t>ой Е.В.</w:t>
      </w:r>
    </w:p>
    <w:p w:rsidR="0097665A" w:rsidRDefault="0097665A" w:rsidP="0097665A">
      <w:pPr>
        <w:pStyle w:val="a3"/>
        <w:rPr>
          <w:rFonts w:ascii="Times New Roman" w:hAnsi="Times New Roman"/>
          <w:sz w:val="24"/>
          <w:szCs w:val="24"/>
        </w:rPr>
      </w:pPr>
    </w:p>
    <w:p w:rsidR="0097665A" w:rsidRDefault="0097665A" w:rsidP="009766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составил: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</w:t>
      </w:r>
    </w:p>
    <w:p w:rsidR="0097665A" w:rsidRPr="00446ED5" w:rsidRDefault="0097665A" w:rsidP="0097665A">
      <w:pPr>
        <w:pStyle w:val="a3"/>
        <w:rPr>
          <w:rFonts w:ascii="Times New Roman" w:hAnsi="Times New Roman"/>
          <w:sz w:val="24"/>
          <w:szCs w:val="24"/>
        </w:rPr>
      </w:pPr>
    </w:p>
    <w:p w:rsidR="0097665A" w:rsidRPr="00446ED5" w:rsidRDefault="0097665A" w:rsidP="0097665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97665A" w:rsidRPr="00446ED5" w:rsidRDefault="0097665A" w:rsidP="0097665A">
      <w:pPr>
        <w:pStyle w:val="a3"/>
        <w:rPr>
          <w:rFonts w:ascii="Times New Roman" w:hAnsi="Times New Roman"/>
          <w:sz w:val="24"/>
          <w:szCs w:val="24"/>
        </w:rPr>
      </w:pPr>
    </w:p>
    <w:p w:rsidR="0097665A" w:rsidRPr="003053B6" w:rsidRDefault="003053B6" w:rsidP="0097665A">
      <w:pPr>
        <w:rPr>
          <w:rFonts w:ascii="Times New Roman" w:hAnsi="Times New Roman"/>
        </w:rPr>
      </w:pPr>
      <w:r w:rsidRPr="003053B6">
        <w:rPr>
          <w:rFonts w:ascii="Times New Roman" w:hAnsi="Times New Roman"/>
        </w:rPr>
        <w:t>Ознакомлены:</w:t>
      </w:r>
      <w:bookmarkStart w:id="0" w:name="_GoBack"/>
      <w:bookmarkEnd w:id="0"/>
    </w:p>
    <w:p w:rsidR="00A31571" w:rsidRDefault="00A31571"/>
    <w:sectPr w:rsidR="00A31571" w:rsidSect="00A3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65A"/>
    <w:rsid w:val="003053B6"/>
    <w:rsid w:val="007F5764"/>
    <w:rsid w:val="008F3876"/>
    <w:rsid w:val="0097665A"/>
    <w:rsid w:val="00A31571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00F7"/>
  <w15:docId w15:val="{D0BEBD18-34F5-40A7-9EDB-1D816556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6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2021-01-21T04:51:00Z</cp:lastPrinted>
  <dcterms:created xsi:type="dcterms:W3CDTF">2021-01-19T11:51:00Z</dcterms:created>
  <dcterms:modified xsi:type="dcterms:W3CDTF">2021-01-21T04:52:00Z</dcterms:modified>
</cp:coreProperties>
</file>