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85" w:rsidRPr="00980885" w:rsidRDefault="00980885" w:rsidP="00980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885">
        <w:rPr>
          <w:rFonts w:ascii="Times New Roman" w:hAnsi="Times New Roman" w:cs="Times New Roman"/>
          <w:sz w:val="24"/>
          <w:szCs w:val="24"/>
        </w:rPr>
        <w:t>Утверждаю</w:t>
      </w:r>
    </w:p>
    <w:p w:rsidR="00980885" w:rsidRPr="00980885" w:rsidRDefault="00980885" w:rsidP="00980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88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80885" w:rsidRPr="00980885" w:rsidRDefault="00980885" w:rsidP="00980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885">
        <w:rPr>
          <w:rFonts w:ascii="Times New Roman" w:hAnsi="Times New Roman" w:cs="Times New Roman"/>
          <w:sz w:val="24"/>
          <w:szCs w:val="24"/>
        </w:rPr>
        <w:t>Осетрова С.А.__________</w:t>
      </w:r>
    </w:p>
    <w:p w:rsidR="00980885" w:rsidRPr="00980885" w:rsidRDefault="00980885" w:rsidP="00980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80885">
        <w:rPr>
          <w:rFonts w:ascii="Times New Roman" w:hAnsi="Times New Roman" w:cs="Times New Roman"/>
          <w:sz w:val="24"/>
          <w:szCs w:val="24"/>
        </w:rPr>
        <w:t>Приказ № 123 от 31.08.2020</w:t>
      </w:r>
    </w:p>
    <w:p w:rsidR="00980885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885" w:rsidRDefault="00980885" w:rsidP="00980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885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885" w:rsidRPr="00354EF2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со </w:t>
      </w:r>
      <w:proofErr w:type="gramStart"/>
      <w:r w:rsidRPr="00354EF2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  учащимися</w:t>
      </w:r>
      <w:proofErr w:type="gramEnd"/>
    </w:p>
    <w:p w:rsidR="00980885" w:rsidRPr="00354EF2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2020 - 2021 учебный год</w:t>
      </w:r>
    </w:p>
    <w:p w:rsidR="00980885" w:rsidRPr="00354EF2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806" w:type="dxa"/>
        <w:tblInd w:w="-1139" w:type="dxa"/>
        <w:tblLook w:val="04A0" w:firstRow="1" w:lastRow="0" w:firstColumn="1" w:lastColumn="0" w:noHBand="0" w:noVBand="1"/>
      </w:tblPr>
      <w:tblGrid>
        <w:gridCol w:w="6663"/>
        <w:gridCol w:w="1842"/>
        <w:gridCol w:w="2301"/>
      </w:tblGrid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индивидуального плана работы по ликвидации пробелов в знаниях отстающего ученика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учет знаний слабоуспевающих учащихся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10806" w:type="dxa"/>
            <w:gridSpan w:val="3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80885" w:rsidRPr="00354EF2" w:rsidTr="00BC5875">
        <w:trPr>
          <w:trHeight w:val="622"/>
        </w:trPr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учащегося по предмету.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Осуществление диагностики знаний учащегося.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дидактического материала.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. Отчёт учителя-предметника по работе со слабоуспевающими учащимися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980885" w:rsidRPr="00354EF2" w:rsidTr="00BC5875">
        <w:tc>
          <w:tcPr>
            <w:tcW w:w="10806" w:type="dxa"/>
            <w:gridSpan w:val="3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B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885" w:rsidRPr="00354EF2" w:rsidTr="00BC5875">
        <w:tc>
          <w:tcPr>
            <w:tcW w:w="6663" w:type="dxa"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842" w:type="dxa"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1" w:type="dxa"/>
            <w:tcBorders>
              <w:right w:val="single" w:sz="4" w:space="0" w:color="auto"/>
            </w:tcBorders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885" w:rsidRPr="00354EF2" w:rsidTr="00BC5875">
        <w:tc>
          <w:tcPr>
            <w:tcW w:w="10806" w:type="dxa"/>
            <w:gridSpan w:val="3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85" w:rsidRPr="00354EF2" w:rsidTr="00BC5875">
        <w:trPr>
          <w:trHeight w:val="1789"/>
        </w:trPr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 учителю включить обязательно:.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85" w:rsidRPr="00354EF2" w:rsidTr="00BC5875">
        <w:tc>
          <w:tcPr>
            <w:tcW w:w="6663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842" w:type="dxa"/>
            <w:hideMark/>
          </w:tcPr>
          <w:p w:rsidR="00980885" w:rsidRPr="00354EF2" w:rsidRDefault="00980885" w:rsidP="00BC5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301" w:type="dxa"/>
            <w:hideMark/>
          </w:tcPr>
          <w:p w:rsidR="00980885" w:rsidRPr="00354EF2" w:rsidRDefault="00980885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35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7F2D" w:rsidRPr="00354EF2" w:rsidTr="00BC5875">
        <w:tc>
          <w:tcPr>
            <w:tcW w:w="10806" w:type="dxa"/>
            <w:gridSpan w:val="3"/>
          </w:tcPr>
          <w:p w:rsidR="00757F2D" w:rsidRPr="00757F2D" w:rsidRDefault="00757F2D" w:rsidP="00757F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педагога-психолога</w:t>
            </w:r>
          </w:p>
        </w:tc>
      </w:tr>
      <w:tr w:rsidR="00757F2D" w:rsidRPr="00354EF2" w:rsidTr="00BC5875">
        <w:tc>
          <w:tcPr>
            <w:tcW w:w="6663" w:type="dxa"/>
          </w:tcPr>
          <w:p w:rsidR="00757F2D" w:rsidRPr="00BC5875" w:rsidRDefault="00085CEE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Коррекционно – развивающие занятия педагога-психолога со слабоуспевающими учащимися.</w:t>
            </w:r>
          </w:p>
        </w:tc>
        <w:tc>
          <w:tcPr>
            <w:tcW w:w="1842" w:type="dxa"/>
          </w:tcPr>
          <w:p w:rsidR="00757F2D" w:rsidRPr="00354EF2" w:rsidRDefault="00BC5875" w:rsidP="00BC5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757F2D" w:rsidRPr="00354EF2" w:rsidRDefault="00757F2D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CEE" w:rsidRPr="00354EF2" w:rsidTr="00BC5875">
        <w:tc>
          <w:tcPr>
            <w:tcW w:w="6663" w:type="dxa"/>
          </w:tcPr>
          <w:p w:rsidR="00085CEE" w:rsidRPr="00BC5875" w:rsidRDefault="00085CEE" w:rsidP="00921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педагогов на тему: «Оказание помощи педагогу в работе с неуспевающими»</w:t>
            </w:r>
          </w:p>
        </w:tc>
        <w:tc>
          <w:tcPr>
            <w:tcW w:w="1842" w:type="dxa"/>
          </w:tcPr>
          <w:p w:rsidR="00085CEE" w:rsidRDefault="00BC5875" w:rsidP="00BC5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ноябрь, декабрь, март</w:t>
            </w:r>
          </w:p>
        </w:tc>
        <w:tc>
          <w:tcPr>
            <w:tcW w:w="2301" w:type="dxa"/>
          </w:tcPr>
          <w:p w:rsidR="00085CEE" w:rsidRPr="00354EF2" w:rsidRDefault="00085CEE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CEE" w:rsidRPr="00354EF2" w:rsidTr="00BC5875">
        <w:tc>
          <w:tcPr>
            <w:tcW w:w="6663" w:type="dxa"/>
          </w:tcPr>
          <w:p w:rsidR="00085CEE" w:rsidRPr="00BC5875" w:rsidRDefault="00085CEE" w:rsidP="00921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BC5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консультирование педагогов</w:t>
            </w:r>
          </w:p>
        </w:tc>
        <w:tc>
          <w:tcPr>
            <w:tcW w:w="1842" w:type="dxa"/>
          </w:tcPr>
          <w:p w:rsidR="00085CEE" w:rsidRDefault="00BC5875" w:rsidP="00BC58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085CEE" w:rsidRPr="00354EF2" w:rsidRDefault="00085CEE" w:rsidP="009211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0885" w:rsidRPr="00354EF2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885" w:rsidRPr="00354EF2" w:rsidRDefault="00980885" w:rsidP="0098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E53" w:rsidRDefault="00822E53"/>
    <w:sectPr w:rsidR="00822E53" w:rsidSect="009808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85"/>
    <w:rsid w:val="00085CEE"/>
    <w:rsid w:val="00757F2D"/>
    <w:rsid w:val="00822E53"/>
    <w:rsid w:val="00980885"/>
    <w:rsid w:val="00B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B0A2"/>
  <w15:chartTrackingRefBased/>
  <w15:docId w15:val="{18786A90-DBEA-4411-A594-F070C44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2020-10-23T02:59:00Z</cp:lastPrinted>
  <dcterms:created xsi:type="dcterms:W3CDTF">2020-10-23T00:38:00Z</dcterms:created>
  <dcterms:modified xsi:type="dcterms:W3CDTF">2020-10-23T03:02:00Z</dcterms:modified>
</cp:coreProperties>
</file>