
<file path=[Content_Types].xml><?xml version="1.0" encoding="utf-8"?>
<Types xmlns="http://schemas.openxmlformats.org/package/2006/content-types"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charts/colors1.xml" ContentType="application/vnd.ms-office.chartcolorsty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  <Override PartName="/word/charts/style1.xml" ContentType="application/vnd.ms-office.chart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504" w:rsidRPr="00AD753E" w:rsidRDefault="00EA1504" w:rsidP="00EA1504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Анализ </w:t>
      </w:r>
      <w:r w:rsidRPr="00AD753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результатов государственной (итоговой) аттестации в форме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ОГЭ</w:t>
      </w:r>
      <w:r w:rsidRPr="00AD753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учащихся</w:t>
      </w:r>
    </w:p>
    <w:p w:rsidR="00EA1504" w:rsidRPr="00AD753E" w:rsidRDefault="00EA1504" w:rsidP="00EA150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9</w:t>
      </w:r>
      <w:r w:rsidRPr="00AD753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класса МАОУ «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r w:rsidRPr="00AD753E">
        <w:rPr>
          <w:rFonts w:ascii="Times New Roman" w:eastAsia="Times New Roman" w:hAnsi="Times New Roman"/>
          <w:b/>
          <w:sz w:val="24"/>
          <w:szCs w:val="24"/>
          <w:lang w:eastAsia="ru-RU"/>
        </w:rPr>
        <w:t>осольская СОШ»</w:t>
      </w:r>
    </w:p>
    <w:p w:rsidR="00EA1504" w:rsidRPr="00AD753E" w:rsidRDefault="00EA1504" w:rsidP="00EA150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обязательных предметов</w:t>
      </w:r>
    </w:p>
    <w:p w:rsidR="00EA1504" w:rsidRDefault="00EA1504" w:rsidP="00EA150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0C6E6A">
        <w:rPr>
          <w:rFonts w:ascii="Times New Roman" w:hAnsi="Times New Roman"/>
          <w:b/>
          <w:sz w:val="24"/>
          <w:szCs w:val="24"/>
        </w:rPr>
        <w:t>декабр</w:t>
      </w:r>
      <w:r>
        <w:rPr>
          <w:rFonts w:ascii="Times New Roman" w:hAnsi="Times New Roman"/>
          <w:b/>
          <w:sz w:val="24"/>
          <w:szCs w:val="24"/>
        </w:rPr>
        <w:t>ь</w:t>
      </w:r>
      <w:r w:rsidRPr="000C6E6A">
        <w:rPr>
          <w:rFonts w:ascii="Times New Roman" w:hAnsi="Times New Roman"/>
          <w:b/>
          <w:sz w:val="24"/>
          <w:szCs w:val="24"/>
        </w:rPr>
        <w:t xml:space="preserve">  20</w:t>
      </w:r>
      <w:r w:rsidR="001F2A97">
        <w:rPr>
          <w:rFonts w:ascii="Times New Roman" w:hAnsi="Times New Roman"/>
          <w:b/>
          <w:sz w:val="24"/>
          <w:szCs w:val="24"/>
        </w:rPr>
        <w:t>20</w:t>
      </w:r>
      <w:r w:rsidRPr="000C6E6A">
        <w:rPr>
          <w:rFonts w:ascii="Times New Roman" w:hAnsi="Times New Roman"/>
          <w:b/>
          <w:sz w:val="24"/>
          <w:szCs w:val="24"/>
        </w:rPr>
        <w:t>-20</w:t>
      </w:r>
      <w:r>
        <w:rPr>
          <w:rFonts w:ascii="Times New Roman" w:hAnsi="Times New Roman"/>
          <w:b/>
          <w:sz w:val="24"/>
          <w:szCs w:val="24"/>
        </w:rPr>
        <w:t>2</w:t>
      </w:r>
      <w:r w:rsidR="001F2A97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C6E6A">
        <w:rPr>
          <w:rFonts w:ascii="Times New Roman" w:hAnsi="Times New Roman"/>
          <w:b/>
          <w:sz w:val="24"/>
          <w:szCs w:val="24"/>
        </w:rPr>
        <w:t xml:space="preserve"> учебного года</w:t>
      </w:r>
    </w:p>
    <w:p w:rsidR="00EA1504" w:rsidRDefault="00EA1504" w:rsidP="00EA1504">
      <w:pPr>
        <w:jc w:val="center"/>
        <w:rPr>
          <w:rFonts w:ascii="Times New Roman" w:hAnsi="Times New Roman"/>
          <w:b/>
          <w:sz w:val="24"/>
          <w:szCs w:val="24"/>
        </w:rPr>
      </w:pPr>
      <w:r w:rsidRPr="000C6E6A">
        <w:rPr>
          <w:rFonts w:ascii="Times New Roman" w:hAnsi="Times New Roman"/>
          <w:b/>
          <w:sz w:val="24"/>
          <w:szCs w:val="24"/>
        </w:rPr>
        <w:t>1 полугодие</w:t>
      </w:r>
    </w:p>
    <w:tbl>
      <w:tblPr>
        <w:tblpPr w:leftFromText="180" w:rightFromText="180" w:vertAnchor="text" w:horzAnchor="page" w:tblpX="391" w:tblpY="458"/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96"/>
        <w:gridCol w:w="851"/>
        <w:gridCol w:w="1417"/>
        <w:gridCol w:w="567"/>
        <w:gridCol w:w="709"/>
        <w:gridCol w:w="709"/>
        <w:gridCol w:w="992"/>
        <w:gridCol w:w="1418"/>
        <w:gridCol w:w="1134"/>
        <w:gridCol w:w="1134"/>
      </w:tblGrid>
      <w:tr w:rsidR="001F2A97" w:rsidRPr="002A2DD5" w:rsidTr="001F2A97">
        <w:trPr>
          <w:trHeight w:val="304"/>
        </w:trPr>
        <w:tc>
          <w:tcPr>
            <w:tcW w:w="1696" w:type="dxa"/>
          </w:tcPr>
          <w:p w:rsidR="001F2A97" w:rsidRPr="002A2DD5" w:rsidRDefault="001F2A97" w:rsidP="00767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2DD5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851" w:type="dxa"/>
          </w:tcPr>
          <w:p w:rsidR="001F2A97" w:rsidRPr="002A2DD5" w:rsidRDefault="001F2A97" w:rsidP="00767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2DD5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417" w:type="dxa"/>
          </w:tcPr>
          <w:p w:rsidR="001F2A97" w:rsidRPr="002A2DD5" w:rsidRDefault="001F2A97" w:rsidP="00767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2DD5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567" w:type="dxa"/>
          </w:tcPr>
          <w:p w:rsidR="001F2A97" w:rsidRPr="002A2DD5" w:rsidRDefault="001F2A97" w:rsidP="001F2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1F2A97" w:rsidRPr="002A2DD5" w:rsidRDefault="001F2A97" w:rsidP="001F2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1F2A97" w:rsidRDefault="001F2A97" w:rsidP="001F2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992" w:type="dxa"/>
          </w:tcPr>
          <w:p w:rsidR="001F2A97" w:rsidRDefault="001F2A97" w:rsidP="001F2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418" w:type="dxa"/>
          </w:tcPr>
          <w:p w:rsidR="001F2A97" w:rsidRDefault="001F2A97" w:rsidP="00767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1134" w:type="dxa"/>
          </w:tcPr>
          <w:p w:rsidR="001F2A97" w:rsidRPr="002A2DD5" w:rsidRDefault="001F2A97" w:rsidP="00767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  <w:p w:rsidR="001F2A97" w:rsidRDefault="001F2A97" w:rsidP="00767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2A97" w:rsidRDefault="001F2A97" w:rsidP="00767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</w:tr>
      <w:tr w:rsidR="001F2A97" w:rsidRPr="002A2DD5" w:rsidTr="001F2A97">
        <w:trPr>
          <w:trHeight w:val="321"/>
        </w:trPr>
        <w:tc>
          <w:tcPr>
            <w:tcW w:w="1696" w:type="dxa"/>
          </w:tcPr>
          <w:p w:rsidR="001F2A97" w:rsidRPr="002A2DD5" w:rsidRDefault="001F2A97" w:rsidP="00767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2DD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1F2A97" w:rsidRPr="002A2DD5" w:rsidRDefault="001F2A97" w:rsidP="00767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1F2A97" w:rsidRPr="002A2DD5" w:rsidRDefault="001F2A97" w:rsidP="00767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2DD5">
              <w:rPr>
                <w:rFonts w:ascii="Times New Roman" w:hAnsi="Times New Roman"/>
                <w:sz w:val="24"/>
                <w:szCs w:val="24"/>
              </w:rPr>
              <w:t>Кириченко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97" w:rsidRPr="0017432D" w:rsidRDefault="001F2A97" w:rsidP="007675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97" w:rsidRPr="0017432D" w:rsidRDefault="001F2A97" w:rsidP="007675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97" w:rsidRPr="0017432D" w:rsidRDefault="001F2A97" w:rsidP="007675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97" w:rsidRPr="0017432D" w:rsidRDefault="001F2A97" w:rsidP="007675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97" w:rsidRPr="0017432D" w:rsidRDefault="001F2A97" w:rsidP="007675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97" w:rsidRPr="0017432D" w:rsidRDefault="001F2A97" w:rsidP="007675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97" w:rsidRDefault="001F2A97" w:rsidP="007675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</w:tr>
      <w:tr w:rsidR="001F2A97" w:rsidRPr="003D03F9" w:rsidTr="001F2A97">
        <w:trPr>
          <w:trHeight w:val="304"/>
        </w:trPr>
        <w:tc>
          <w:tcPr>
            <w:tcW w:w="1696" w:type="dxa"/>
          </w:tcPr>
          <w:p w:rsidR="001F2A97" w:rsidRPr="002A2DD5" w:rsidRDefault="001F2A97" w:rsidP="00767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2DD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1F2A97" w:rsidRPr="002A2DD5" w:rsidRDefault="001F2A97" w:rsidP="00767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1F2A97" w:rsidRPr="002A2DD5" w:rsidRDefault="001F2A97" w:rsidP="001F2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Михайлова Е.В.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97" w:rsidRPr="0017432D" w:rsidRDefault="00740CBA" w:rsidP="007675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97" w:rsidRPr="0017432D" w:rsidRDefault="00740CBA" w:rsidP="007675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97" w:rsidRPr="0017432D" w:rsidRDefault="00740CBA" w:rsidP="007675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97" w:rsidRPr="0017432D" w:rsidRDefault="00740CBA" w:rsidP="007675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97" w:rsidRPr="0017432D" w:rsidRDefault="00740CBA" w:rsidP="007675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97" w:rsidRPr="0017432D" w:rsidRDefault="00740CBA" w:rsidP="007675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97" w:rsidRDefault="00740CBA" w:rsidP="007675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</w:tr>
    </w:tbl>
    <w:p w:rsidR="00EA1504" w:rsidRPr="000C6E6A" w:rsidRDefault="00EA1504" w:rsidP="00EA1504">
      <w:pPr>
        <w:rPr>
          <w:rFonts w:ascii="Times New Roman" w:hAnsi="Times New Roman"/>
          <w:b/>
          <w:sz w:val="24"/>
          <w:szCs w:val="24"/>
        </w:rPr>
      </w:pPr>
    </w:p>
    <w:p w:rsidR="001F2A97" w:rsidRDefault="001F2A97" w:rsidP="00EA1504">
      <w:pPr>
        <w:pStyle w:val="c2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1F2A97" w:rsidRDefault="001F2A97" w:rsidP="00EA1504">
      <w:pPr>
        <w:pStyle w:val="c2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EA1504" w:rsidRDefault="00740CBA" w:rsidP="00EA1504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</w:rPr>
        <w:t xml:space="preserve">  </w:t>
      </w:r>
      <w:r w:rsidR="00EA1504">
        <w:rPr>
          <w:rStyle w:val="c2"/>
          <w:color w:val="000000"/>
        </w:rPr>
        <w:t>В соответствии с планом подготовки выпускников 202</w:t>
      </w:r>
      <w:r>
        <w:rPr>
          <w:rStyle w:val="c2"/>
          <w:color w:val="000000"/>
        </w:rPr>
        <w:t>1</w:t>
      </w:r>
      <w:r w:rsidR="00EA1504">
        <w:rPr>
          <w:rStyle w:val="c2"/>
          <w:color w:val="000000"/>
        </w:rPr>
        <w:t xml:space="preserve"> года к Государственной (итоговой) аттестации в форме ОГЭ   был проведен  школьный пробный экзамен по русскому языку и   математике   по материалам ГИА в соответствии с процедурой проведения экзамена в форме  ОГЭ.  </w:t>
      </w:r>
    </w:p>
    <w:p w:rsidR="00EA1504" w:rsidRDefault="00EA1504" w:rsidP="00EA1504">
      <w:pPr>
        <w:pStyle w:val="c2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</w:rPr>
        <w:t xml:space="preserve">Пробные  экзамены проведены с целью подготовки учащихся 9  класса к ГИА. </w:t>
      </w:r>
    </w:p>
    <w:p w:rsidR="00EA1504" w:rsidRPr="008F6135" w:rsidRDefault="00EA1504" w:rsidP="00EA1504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6135">
        <w:rPr>
          <w:rStyle w:val="c2"/>
          <w:b/>
          <w:color w:val="000000"/>
        </w:rPr>
        <w:t>Цель</w:t>
      </w:r>
      <w:r>
        <w:rPr>
          <w:rStyle w:val="c2"/>
          <w:color w:val="000000"/>
        </w:rPr>
        <w:t>: проведения: проверить знания, умения, навыки учащихся по выполнению экзаменационных тестовых заданий; заполнения бланков; отработать процедуру проведения экзамена.</w:t>
      </w:r>
    </w:p>
    <w:p w:rsidR="00EA1504" w:rsidRPr="008F6135" w:rsidRDefault="00EA1504" w:rsidP="00EA1504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5"/>
          <w:color w:val="000000"/>
        </w:rPr>
        <w:t xml:space="preserve"> По результатам, можно сказать, что учащиеся 9 класса  плохо справились по </w:t>
      </w:r>
      <w:r w:rsidR="00740CBA">
        <w:rPr>
          <w:rStyle w:val="c5"/>
          <w:color w:val="000000"/>
        </w:rPr>
        <w:t>математике</w:t>
      </w:r>
      <w:r>
        <w:rPr>
          <w:rStyle w:val="c5"/>
          <w:color w:val="000000"/>
        </w:rPr>
        <w:t xml:space="preserve">,  </w:t>
      </w:r>
      <w:r w:rsidR="00740CBA">
        <w:rPr>
          <w:rStyle w:val="c5"/>
          <w:color w:val="000000"/>
        </w:rPr>
        <w:t xml:space="preserve">где </w:t>
      </w:r>
      <w:r>
        <w:rPr>
          <w:rStyle w:val="c5"/>
          <w:color w:val="000000"/>
        </w:rPr>
        <w:t>нет ни</w:t>
      </w:r>
      <w:r w:rsidR="00740CBA">
        <w:rPr>
          <w:rStyle w:val="c5"/>
          <w:color w:val="000000"/>
        </w:rPr>
        <w:t xml:space="preserve"> </w:t>
      </w:r>
      <w:r>
        <w:rPr>
          <w:rStyle w:val="c5"/>
          <w:color w:val="000000"/>
        </w:rPr>
        <w:t xml:space="preserve"> «4» и «5»</w:t>
      </w:r>
    </w:p>
    <w:p w:rsidR="00EA1504" w:rsidRDefault="00EA1504" w:rsidP="00EA15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На основании вышеизложенного, следует сделать выводы:</w:t>
      </w:r>
    </w:p>
    <w:p w:rsidR="00EA1504" w:rsidRDefault="00EA1504" w:rsidP="00EA1504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44022B">
        <w:rPr>
          <w:rFonts w:ascii="Times New Roman" w:hAnsi="Times New Roman"/>
        </w:rPr>
        <w:t xml:space="preserve">Ознакомить родителей с результатом пробного </w:t>
      </w:r>
      <w:r>
        <w:rPr>
          <w:rFonts w:ascii="Times New Roman" w:hAnsi="Times New Roman"/>
        </w:rPr>
        <w:t>ОГЭ</w:t>
      </w:r>
    </w:p>
    <w:p w:rsidR="00EA1504" w:rsidRDefault="00EA1504" w:rsidP="00EA1504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Pr="0044022B">
        <w:rPr>
          <w:rFonts w:ascii="Times New Roman" w:hAnsi="Times New Roman"/>
        </w:rPr>
        <w:t xml:space="preserve"> Провести работу над ошибками </w:t>
      </w:r>
    </w:p>
    <w:p w:rsidR="00EA1504" w:rsidRDefault="00EA1504" w:rsidP="00EA1504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Pr="0044022B">
        <w:rPr>
          <w:rFonts w:ascii="Times New Roman" w:hAnsi="Times New Roman"/>
        </w:rPr>
        <w:t>Составить план индивидуальной работы с детьми, получившими неудовлетворительн</w:t>
      </w:r>
      <w:r>
        <w:rPr>
          <w:rFonts w:ascii="Times New Roman" w:hAnsi="Times New Roman"/>
        </w:rPr>
        <w:t>ые</w:t>
      </w:r>
      <w:r w:rsidRPr="0044022B">
        <w:rPr>
          <w:rFonts w:ascii="Times New Roman" w:hAnsi="Times New Roman"/>
        </w:rPr>
        <w:t xml:space="preserve"> отметк</w:t>
      </w:r>
      <w:r>
        <w:rPr>
          <w:rFonts w:ascii="Times New Roman" w:hAnsi="Times New Roman"/>
        </w:rPr>
        <w:t>и</w:t>
      </w:r>
      <w:r w:rsidRPr="0044022B">
        <w:rPr>
          <w:rFonts w:ascii="Times New Roman" w:hAnsi="Times New Roman"/>
        </w:rPr>
        <w:t xml:space="preserve"> и низкие баллы </w:t>
      </w:r>
    </w:p>
    <w:p w:rsidR="00EA1504" w:rsidRDefault="00EA1504" w:rsidP="00EA1504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Pr="0044022B">
        <w:rPr>
          <w:rFonts w:ascii="Times New Roman" w:hAnsi="Times New Roman"/>
        </w:rPr>
        <w:t xml:space="preserve"> Проводить целенаправленную работу по формированию вычислительных навыков</w:t>
      </w:r>
      <w:r>
        <w:rPr>
          <w:rFonts w:ascii="Times New Roman" w:hAnsi="Times New Roman"/>
        </w:rPr>
        <w:t>.</w:t>
      </w:r>
    </w:p>
    <w:p w:rsidR="00EA1504" w:rsidRDefault="00EA1504" w:rsidP="00EA1504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 w:rsidRPr="0044022B">
        <w:rPr>
          <w:rFonts w:ascii="Times New Roman" w:hAnsi="Times New Roman"/>
        </w:rPr>
        <w:t xml:space="preserve"> Продолжить работу по развитию логического мышления учащихся, обучению приемам анализа условия и вопроса задачи, сравнения исходных данных</w:t>
      </w:r>
      <w:proofErr w:type="gramStart"/>
      <w:r>
        <w:rPr>
          <w:rFonts w:ascii="Times New Roman" w:hAnsi="Times New Roman"/>
        </w:rPr>
        <w:t xml:space="preserve"> .</w:t>
      </w:r>
      <w:proofErr w:type="gramEnd"/>
    </w:p>
    <w:p w:rsidR="00EA1504" w:rsidRDefault="00EA1504" w:rsidP="00EA1504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 w:rsidRPr="0044022B">
        <w:rPr>
          <w:rFonts w:ascii="Times New Roman" w:hAnsi="Times New Roman"/>
        </w:rPr>
        <w:t xml:space="preserve"> Продолжить работу по индивидуальным образовательным маршрутам для учащихся группы </w:t>
      </w:r>
      <w:r>
        <w:rPr>
          <w:rFonts w:ascii="Times New Roman" w:hAnsi="Times New Roman"/>
        </w:rPr>
        <w:t>7.</w:t>
      </w:r>
      <w:r w:rsidRPr="0044022B">
        <w:rPr>
          <w:rFonts w:ascii="Times New Roman" w:hAnsi="Times New Roman"/>
        </w:rPr>
        <w:t>Продолжить проводить консультации по подготовке к экзамену</w:t>
      </w:r>
      <w:r>
        <w:rPr>
          <w:rFonts w:ascii="Times New Roman" w:hAnsi="Times New Roman"/>
        </w:rPr>
        <w:t xml:space="preserve">, </w:t>
      </w:r>
      <w:r w:rsidRPr="004402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</w:t>
      </w:r>
      <w:r w:rsidRPr="0044022B">
        <w:rPr>
          <w:rFonts w:ascii="Times New Roman" w:hAnsi="Times New Roman"/>
        </w:rPr>
        <w:t>а каждом уроке продолжать работу по заданиям из ОГЭ</w:t>
      </w:r>
    </w:p>
    <w:p w:rsidR="00EA1504" w:rsidRDefault="00EA1504" w:rsidP="00EA1504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8.</w:t>
      </w:r>
      <w:r w:rsidRPr="0044022B">
        <w:rPr>
          <w:rFonts w:ascii="Times New Roman" w:hAnsi="Times New Roman"/>
        </w:rPr>
        <w:t xml:space="preserve"> Усилить работу по повторению материала курса геометрии 7-9 класса</w:t>
      </w:r>
      <w:proofErr w:type="gramStart"/>
      <w:r w:rsidRPr="0044022B">
        <w:rPr>
          <w:rFonts w:ascii="Times New Roman" w:hAnsi="Times New Roman"/>
        </w:rPr>
        <w:t>.</w:t>
      </w:r>
      <w:r>
        <w:rPr>
          <w:rFonts w:ascii="Times New Roman" w:hAnsi="Times New Roman"/>
        </w:rPr>
        <w:t>.</w:t>
      </w:r>
      <w:proofErr w:type="gramEnd"/>
    </w:p>
    <w:p w:rsidR="00EA1504" w:rsidRDefault="00EA1504" w:rsidP="00EA1504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9.</w:t>
      </w:r>
      <w:r w:rsidRPr="0044022B">
        <w:rPr>
          <w:rFonts w:ascii="Times New Roman" w:hAnsi="Times New Roman"/>
        </w:rPr>
        <w:t xml:space="preserve"> Продолжить формировать умения решать задания, опираясь </w:t>
      </w:r>
      <w:proofErr w:type="gramStart"/>
      <w:r w:rsidRPr="0044022B">
        <w:rPr>
          <w:rFonts w:ascii="Times New Roman" w:hAnsi="Times New Roman"/>
        </w:rPr>
        <w:t>на</w:t>
      </w:r>
      <w:proofErr w:type="gramEnd"/>
      <w:r w:rsidRPr="0044022B">
        <w:rPr>
          <w:rFonts w:ascii="Times New Roman" w:hAnsi="Times New Roman"/>
        </w:rPr>
        <w:t xml:space="preserve"> кодификатор заданий ОГЭ по математике</w:t>
      </w:r>
    </w:p>
    <w:p w:rsidR="00EA1504" w:rsidRPr="0097767C" w:rsidRDefault="00EA1504" w:rsidP="00EA1504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97767C">
        <w:rPr>
          <w:rFonts w:ascii="Times New Roman" w:hAnsi="Times New Roman"/>
          <w:sz w:val="24"/>
          <w:szCs w:val="24"/>
        </w:rPr>
        <w:t>10.</w:t>
      </w:r>
      <w:r w:rsidRPr="0097767C">
        <w:rPr>
          <w:rFonts w:ascii="Times New Roman" w:hAnsi="Times New Roman"/>
          <w:color w:val="000000"/>
          <w:sz w:val="24"/>
          <w:szCs w:val="24"/>
        </w:rPr>
        <w:t xml:space="preserve">  Продолжение внедрения в практику личностно-ориентированного подхода в обучении позволит усилить внимание к формированию базовых умений у тех учащихся, кто не ориентирован на более глубокое изучение математики, а также обеспечить продвижение учащихся, имеющих возможность и желание усваивать математику на более высоком уровне</w:t>
      </w:r>
    </w:p>
    <w:p w:rsidR="00EA1504" w:rsidRDefault="00EA1504" w:rsidP="00EA15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11. При подготовке хорошо успевающих учащихся следует уделять больше внимания решению нестандартных задач и обучению составления плана решения задачи и грамотного его оформления; проводить разбор методов решения задач повышенного уровня сложности, проверяя усвоение этих методов на самостоятельных работах и дополнительных занятиях.</w:t>
      </w:r>
    </w:p>
    <w:p w:rsidR="00EA1504" w:rsidRDefault="00EA1504" w:rsidP="00EA15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A1504" w:rsidRPr="0097767C" w:rsidRDefault="00EA1504" w:rsidP="00EA1504">
      <w:pPr>
        <w:pStyle w:val="a4"/>
        <w:rPr>
          <w:rFonts w:ascii="Times New Roman" w:hAnsi="Times New Roman"/>
          <w:sz w:val="24"/>
          <w:szCs w:val="24"/>
        </w:rPr>
      </w:pPr>
    </w:p>
    <w:p w:rsidR="00EA1504" w:rsidRPr="0097767C" w:rsidRDefault="00EA1504" w:rsidP="00EA1504">
      <w:pPr>
        <w:pStyle w:val="a4"/>
        <w:rPr>
          <w:rFonts w:ascii="Times New Roman" w:hAnsi="Times New Roman"/>
          <w:sz w:val="24"/>
          <w:szCs w:val="24"/>
        </w:rPr>
      </w:pPr>
    </w:p>
    <w:p w:rsidR="00EA1504" w:rsidRDefault="00EA1504" w:rsidP="00EA1504"/>
    <w:p w:rsidR="00146D5F" w:rsidRDefault="001E5B92">
      <w:bookmarkStart w:id="0" w:name="_GoBack"/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p w:rsidR="00B871DD" w:rsidRPr="000C6E6A" w:rsidRDefault="00B871DD" w:rsidP="00B871D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C6E6A">
        <w:rPr>
          <w:rFonts w:ascii="Times New Roman" w:hAnsi="Times New Roman"/>
          <w:b/>
          <w:sz w:val="24"/>
          <w:szCs w:val="24"/>
        </w:rPr>
        <w:t>Итоги пробных экзаменов</w:t>
      </w:r>
      <w:r>
        <w:rPr>
          <w:rFonts w:ascii="Times New Roman" w:hAnsi="Times New Roman"/>
          <w:b/>
          <w:sz w:val="24"/>
          <w:szCs w:val="24"/>
        </w:rPr>
        <w:t xml:space="preserve"> предметов по выбору</w:t>
      </w:r>
    </w:p>
    <w:tbl>
      <w:tblPr>
        <w:tblpPr w:leftFromText="180" w:rightFromText="180" w:vertAnchor="text" w:horzAnchor="margin" w:tblpXSpec="center" w:tblpY="850"/>
        <w:tblW w:w="10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1"/>
        <w:gridCol w:w="1011"/>
        <w:gridCol w:w="1529"/>
        <w:gridCol w:w="576"/>
        <w:gridCol w:w="576"/>
        <w:gridCol w:w="576"/>
        <w:gridCol w:w="576"/>
        <w:gridCol w:w="1155"/>
        <w:gridCol w:w="1647"/>
        <w:gridCol w:w="1111"/>
      </w:tblGrid>
      <w:tr w:rsidR="00B871DD" w:rsidRPr="000C6E6A" w:rsidTr="00B871DD">
        <w:trPr>
          <w:trHeight w:val="304"/>
        </w:trPr>
        <w:tc>
          <w:tcPr>
            <w:tcW w:w="1941" w:type="dxa"/>
          </w:tcPr>
          <w:p w:rsidR="00B871DD" w:rsidRPr="000C6E6A" w:rsidRDefault="00B871DD" w:rsidP="00B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E6A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011" w:type="dxa"/>
          </w:tcPr>
          <w:p w:rsidR="00B871DD" w:rsidRPr="000C6E6A" w:rsidRDefault="00B871DD" w:rsidP="00B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сдавало</w:t>
            </w:r>
          </w:p>
        </w:tc>
        <w:tc>
          <w:tcPr>
            <w:tcW w:w="1529" w:type="dxa"/>
          </w:tcPr>
          <w:p w:rsidR="00B871DD" w:rsidRPr="000C6E6A" w:rsidRDefault="00B871DD" w:rsidP="00B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E6A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576" w:type="dxa"/>
          </w:tcPr>
          <w:p w:rsidR="00B871DD" w:rsidRPr="000C6E6A" w:rsidRDefault="00B871DD" w:rsidP="00B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E6A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576" w:type="dxa"/>
          </w:tcPr>
          <w:p w:rsidR="00B871DD" w:rsidRPr="000C6E6A" w:rsidRDefault="00B871DD" w:rsidP="00B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E6A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576" w:type="dxa"/>
          </w:tcPr>
          <w:p w:rsidR="00B871DD" w:rsidRPr="000C6E6A" w:rsidRDefault="00B871DD" w:rsidP="00B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E6A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:rsidR="00B871DD" w:rsidRPr="000C6E6A" w:rsidRDefault="00B871DD" w:rsidP="00B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E6A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155" w:type="dxa"/>
          </w:tcPr>
          <w:p w:rsidR="00B871DD" w:rsidRPr="000C6E6A" w:rsidRDefault="00B871DD" w:rsidP="00B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E6A"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</w:tc>
        <w:tc>
          <w:tcPr>
            <w:tcW w:w="1647" w:type="dxa"/>
          </w:tcPr>
          <w:p w:rsidR="00B871DD" w:rsidRPr="000C6E6A" w:rsidRDefault="00B871DD" w:rsidP="00B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E6A"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1111" w:type="dxa"/>
          </w:tcPr>
          <w:p w:rsidR="00B871DD" w:rsidRPr="000C6E6A" w:rsidRDefault="00B871DD" w:rsidP="00B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E6A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</w:tr>
      <w:tr w:rsidR="00B871DD" w:rsidRPr="000C6E6A" w:rsidTr="00B871DD">
        <w:trPr>
          <w:trHeight w:val="304"/>
        </w:trPr>
        <w:tc>
          <w:tcPr>
            <w:tcW w:w="1941" w:type="dxa"/>
          </w:tcPr>
          <w:p w:rsidR="00B871DD" w:rsidRPr="000C6E6A" w:rsidRDefault="00B871DD" w:rsidP="00B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11" w:type="dxa"/>
          </w:tcPr>
          <w:p w:rsidR="00B871DD" w:rsidRDefault="00B871DD" w:rsidP="00B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B871DD" w:rsidRPr="000C6E6A" w:rsidRDefault="00B871DD" w:rsidP="00B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Вещева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576" w:type="dxa"/>
          </w:tcPr>
          <w:p w:rsidR="00B871DD" w:rsidRPr="000C6E6A" w:rsidRDefault="00B871DD" w:rsidP="00B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B871DD" w:rsidRPr="000C6E6A" w:rsidRDefault="00B871DD" w:rsidP="00B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B871DD" w:rsidRPr="000C6E6A" w:rsidRDefault="00B871DD" w:rsidP="00B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B871DD" w:rsidRPr="000C6E6A" w:rsidRDefault="00B871DD" w:rsidP="00B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B871DD" w:rsidRPr="000C6E6A" w:rsidRDefault="00B871DD" w:rsidP="00B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47" w:type="dxa"/>
          </w:tcPr>
          <w:p w:rsidR="00B871DD" w:rsidRPr="000C6E6A" w:rsidRDefault="00B871DD" w:rsidP="00B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11" w:type="dxa"/>
          </w:tcPr>
          <w:p w:rsidR="00B871DD" w:rsidRPr="000C6E6A" w:rsidRDefault="00B871DD" w:rsidP="00B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871DD" w:rsidRPr="000C6E6A" w:rsidTr="00B871DD">
        <w:trPr>
          <w:trHeight w:val="321"/>
        </w:trPr>
        <w:tc>
          <w:tcPr>
            <w:tcW w:w="1941" w:type="dxa"/>
          </w:tcPr>
          <w:p w:rsidR="00B871DD" w:rsidRPr="000C6E6A" w:rsidRDefault="00B871DD" w:rsidP="00B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011" w:type="dxa"/>
          </w:tcPr>
          <w:p w:rsidR="00B871DD" w:rsidRDefault="00B871DD" w:rsidP="00B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29" w:type="dxa"/>
          </w:tcPr>
          <w:p w:rsidR="00B871DD" w:rsidRPr="000C6E6A" w:rsidRDefault="00B871DD" w:rsidP="00B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Подобашина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576" w:type="dxa"/>
          </w:tcPr>
          <w:p w:rsidR="00B871DD" w:rsidRPr="000C6E6A" w:rsidRDefault="00B871DD" w:rsidP="00B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B871DD" w:rsidRPr="000C6E6A" w:rsidRDefault="00B871DD" w:rsidP="00B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B871DD" w:rsidRPr="000C6E6A" w:rsidRDefault="00B871DD" w:rsidP="00B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:rsidR="00B871DD" w:rsidRPr="000C6E6A" w:rsidRDefault="00B871DD" w:rsidP="00B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B871DD" w:rsidRPr="000C6E6A" w:rsidRDefault="00B871DD" w:rsidP="00B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B871DD" w:rsidRPr="000C6E6A" w:rsidRDefault="00B871DD" w:rsidP="00B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11" w:type="dxa"/>
          </w:tcPr>
          <w:p w:rsidR="00B871DD" w:rsidRPr="000C6E6A" w:rsidRDefault="00B871DD" w:rsidP="00B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</w:tr>
      <w:tr w:rsidR="00B871DD" w:rsidRPr="000C6E6A" w:rsidTr="00B871DD">
        <w:trPr>
          <w:trHeight w:val="304"/>
        </w:trPr>
        <w:tc>
          <w:tcPr>
            <w:tcW w:w="1941" w:type="dxa"/>
          </w:tcPr>
          <w:p w:rsidR="00B871DD" w:rsidRPr="000C6E6A" w:rsidRDefault="00B871DD" w:rsidP="00B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011" w:type="dxa"/>
          </w:tcPr>
          <w:p w:rsidR="00B871DD" w:rsidRDefault="00B871DD" w:rsidP="00B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9" w:type="dxa"/>
          </w:tcPr>
          <w:p w:rsidR="00B871DD" w:rsidRPr="000C6E6A" w:rsidRDefault="00B871DD" w:rsidP="00B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Афанасьева Т.В.</w:t>
            </w:r>
          </w:p>
        </w:tc>
        <w:tc>
          <w:tcPr>
            <w:tcW w:w="576" w:type="dxa"/>
          </w:tcPr>
          <w:p w:rsidR="00B871DD" w:rsidRPr="000C6E6A" w:rsidRDefault="00B871DD" w:rsidP="00B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B871DD" w:rsidRPr="000C6E6A" w:rsidRDefault="00B871DD" w:rsidP="00B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B871DD" w:rsidRPr="000C6E6A" w:rsidRDefault="00B871DD" w:rsidP="00B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B871DD" w:rsidRPr="000C6E6A" w:rsidRDefault="00B871DD" w:rsidP="00B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5" w:type="dxa"/>
          </w:tcPr>
          <w:p w:rsidR="00B871DD" w:rsidRPr="000C6E6A" w:rsidRDefault="00B871DD" w:rsidP="00B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B871DD" w:rsidRPr="000C6E6A" w:rsidRDefault="00B871DD" w:rsidP="00B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B871DD" w:rsidRPr="000C6E6A" w:rsidRDefault="00B871DD" w:rsidP="00B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871DD" w:rsidRPr="000C6E6A" w:rsidTr="00B871DD">
        <w:trPr>
          <w:trHeight w:val="304"/>
        </w:trPr>
        <w:tc>
          <w:tcPr>
            <w:tcW w:w="1941" w:type="dxa"/>
          </w:tcPr>
          <w:p w:rsidR="00B871DD" w:rsidRDefault="00B871DD" w:rsidP="00B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011" w:type="dxa"/>
          </w:tcPr>
          <w:p w:rsidR="00B871DD" w:rsidRDefault="00B871DD" w:rsidP="00B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B871DD" w:rsidRPr="000C6E6A" w:rsidRDefault="00B871DD" w:rsidP="00B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Осетрова С.А.</w:t>
            </w:r>
          </w:p>
        </w:tc>
        <w:tc>
          <w:tcPr>
            <w:tcW w:w="576" w:type="dxa"/>
          </w:tcPr>
          <w:p w:rsidR="00B871DD" w:rsidRPr="000C6E6A" w:rsidRDefault="00B871DD" w:rsidP="00B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B871DD" w:rsidRPr="000C6E6A" w:rsidRDefault="00B871DD" w:rsidP="00B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B871DD" w:rsidRPr="000C6E6A" w:rsidRDefault="00B871DD" w:rsidP="00B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B871DD" w:rsidRPr="000C6E6A" w:rsidRDefault="00B871DD" w:rsidP="00B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B871DD" w:rsidRPr="000C6E6A" w:rsidRDefault="00B871DD" w:rsidP="00B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47" w:type="dxa"/>
          </w:tcPr>
          <w:p w:rsidR="00B871DD" w:rsidRPr="000C6E6A" w:rsidRDefault="00B871DD" w:rsidP="00B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11" w:type="dxa"/>
          </w:tcPr>
          <w:p w:rsidR="00B871DD" w:rsidRPr="000C6E6A" w:rsidRDefault="00B871DD" w:rsidP="00B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871DD" w:rsidRPr="000C6E6A" w:rsidTr="00B871DD">
        <w:trPr>
          <w:trHeight w:val="304"/>
        </w:trPr>
        <w:tc>
          <w:tcPr>
            <w:tcW w:w="1941" w:type="dxa"/>
          </w:tcPr>
          <w:p w:rsidR="00B871DD" w:rsidRDefault="00B871DD" w:rsidP="00B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011" w:type="dxa"/>
          </w:tcPr>
          <w:p w:rsidR="00B871DD" w:rsidRDefault="00B871DD" w:rsidP="00B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29" w:type="dxa"/>
          </w:tcPr>
          <w:p w:rsidR="00B871DD" w:rsidRDefault="00B871DD" w:rsidP="00B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Хамуева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576" w:type="dxa"/>
          </w:tcPr>
          <w:p w:rsidR="00B871DD" w:rsidRDefault="00B871DD" w:rsidP="00B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B871DD" w:rsidRDefault="00B871DD" w:rsidP="00B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B871DD" w:rsidRDefault="00B871DD" w:rsidP="00B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B871DD" w:rsidRDefault="00B871DD" w:rsidP="00B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B871DD" w:rsidRDefault="00B871DD" w:rsidP="00B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47" w:type="dxa"/>
          </w:tcPr>
          <w:p w:rsidR="00B871DD" w:rsidRDefault="00B871DD" w:rsidP="00B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11" w:type="dxa"/>
          </w:tcPr>
          <w:p w:rsidR="00B871DD" w:rsidRDefault="00B871DD" w:rsidP="00B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</w:tr>
      <w:tr w:rsidR="00B871DD" w:rsidRPr="000C6E6A" w:rsidTr="00B871DD">
        <w:trPr>
          <w:trHeight w:val="304"/>
        </w:trPr>
        <w:tc>
          <w:tcPr>
            <w:tcW w:w="1941" w:type="dxa"/>
          </w:tcPr>
          <w:p w:rsidR="00B871DD" w:rsidRDefault="00B871DD" w:rsidP="00B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011" w:type="dxa"/>
          </w:tcPr>
          <w:p w:rsidR="00B871DD" w:rsidRDefault="00B871DD" w:rsidP="00B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B871DD" w:rsidRDefault="00B871DD" w:rsidP="00B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  <w:tc>
          <w:tcPr>
            <w:tcW w:w="576" w:type="dxa"/>
          </w:tcPr>
          <w:p w:rsidR="00B871DD" w:rsidRDefault="00B871DD" w:rsidP="00B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B871DD" w:rsidRDefault="00B871DD" w:rsidP="00B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B871DD" w:rsidRDefault="00B871DD" w:rsidP="00B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B871DD" w:rsidRDefault="00B871DD" w:rsidP="00B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B871DD" w:rsidRDefault="00B871DD" w:rsidP="00B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47" w:type="dxa"/>
          </w:tcPr>
          <w:p w:rsidR="00B871DD" w:rsidRDefault="00B871DD" w:rsidP="00B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11" w:type="dxa"/>
          </w:tcPr>
          <w:p w:rsidR="00B871DD" w:rsidRDefault="00B871DD" w:rsidP="00B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871DD" w:rsidRPr="000C6E6A" w:rsidTr="00B871DD">
        <w:trPr>
          <w:trHeight w:val="304"/>
        </w:trPr>
        <w:tc>
          <w:tcPr>
            <w:tcW w:w="1941" w:type="dxa"/>
          </w:tcPr>
          <w:p w:rsidR="00B871DD" w:rsidRDefault="00B871DD" w:rsidP="00B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11" w:type="dxa"/>
          </w:tcPr>
          <w:p w:rsidR="00B871DD" w:rsidRDefault="00B871DD" w:rsidP="00B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9" w:type="dxa"/>
          </w:tcPr>
          <w:p w:rsidR="00B871DD" w:rsidRDefault="00B871DD" w:rsidP="00B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Неведомая А.С.</w:t>
            </w:r>
          </w:p>
        </w:tc>
        <w:tc>
          <w:tcPr>
            <w:tcW w:w="576" w:type="dxa"/>
          </w:tcPr>
          <w:p w:rsidR="00B871DD" w:rsidRDefault="00B871DD" w:rsidP="00B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B871DD" w:rsidRDefault="00B871DD" w:rsidP="00B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B871DD" w:rsidRDefault="00B871DD" w:rsidP="00B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B871DD" w:rsidRDefault="00B871DD" w:rsidP="00B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B871DD" w:rsidRDefault="00B871DD" w:rsidP="00B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B871DD" w:rsidRDefault="00B871DD" w:rsidP="00B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11" w:type="dxa"/>
          </w:tcPr>
          <w:p w:rsidR="00B871DD" w:rsidRDefault="00B871DD" w:rsidP="00B8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B871DD" w:rsidRPr="000C6E6A" w:rsidRDefault="00B871DD" w:rsidP="00B871DD">
      <w:pPr>
        <w:pStyle w:val="a4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0C6E6A">
        <w:rPr>
          <w:rFonts w:ascii="Times New Roman" w:hAnsi="Times New Roman"/>
          <w:sz w:val="24"/>
          <w:szCs w:val="24"/>
        </w:rPr>
        <w:t xml:space="preserve">9 класс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декабрь</w:t>
      </w:r>
      <w:r w:rsidRPr="000C6E6A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20</w:t>
      </w:r>
      <w:r w:rsidRPr="000C6E6A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>21</w:t>
      </w:r>
      <w:r w:rsidRPr="000C6E6A">
        <w:rPr>
          <w:rFonts w:ascii="Times New Roman" w:hAnsi="Times New Roman"/>
          <w:sz w:val="24"/>
          <w:szCs w:val="24"/>
        </w:rPr>
        <w:t>учебного года</w:t>
      </w:r>
      <w:r>
        <w:rPr>
          <w:rFonts w:ascii="Times New Roman" w:hAnsi="Times New Roman"/>
          <w:sz w:val="24"/>
          <w:szCs w:val="24"/>
        </w:rPr>
        <w:t xml:space="preserve"> 1</w:t>
      </w:r>
      <w:r w:rsidRPr="000C6E6A">
        <w:rPr>
          <w:rFonts w:ascii="Times New Roman" w:hAnsi="Times New Roman"/>
          <w:sz w:val="24"/>
          <w:szCs w:val="24"/>
        </w:rPr>
        <w:t>полугодие</w:t>
      </w:r>
      <w:proofErr w:type="gramEnd"/>
    </w:p>
    <w:p w:rsidR="00B871DD" w:rsidRPr="000C6E6A" w:rsidRDefault="00B871DD" w:rsidP="00B871DD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B871DD" w:rsidRPr="000C6E6A" w:rsidRDefault="00B871DD" w:rsidP="00B871DD">
      <w:pPr>
        <w:rPr>
          <w:rFonts w:ascii="Times New Roman" w:hAnsi="Times New Roman"/>
          <w:sz w:val="24"/>
          <w:szCs w:val="24"/>
        </w:rPr>
      </w:pPr>
    </w:p>
    <w:p w:rsidR="00B871DD" w:rsidRDefault="00B871DD" w:rsidP="00B871DD">
      <w:pPr>
        <w:rPr>
          <w:rFonts w:ascii="Times New Roman" w:hAnsi="Times New Roman"/>
          <w:sz w:val="24"/>
          <w:szCs w:val="24"/>
        </w:rPr>
      </w:pPr>
      <w:r w:rsidRPr="000C6E6A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324475" cy="2276475"/>
            <wp:effectExtent l="0" t="0" r="9525" b="9525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871DD" w:rsidRPr="000C6E6A" w:rsidRDefault="00B871DD" w:rsidP="00B871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105400" cy="2409825"/>
            <wp:effectExtent l="0" t="0" r="0" b="9525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871DD" w:rsidRDefault="00B871DD" w:rsidP="00B871D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B871DD" w:rsidRDefault="00B871DD" w:rsidP="00B871D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B871DD" w:rsidRDefault="00B871DD" w:rsidP="00B871D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B871DD" w:rsidRDefault="00B871DD" w:rsidP="00B871D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B871DD" w:rsidRPr="000C6E6A" w:rsidRDefault="00B871DD" w:rsidP="00B871D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B871DD" w:rsidRPr="000C6E6A" w:rsidRDefault="00B871DD" w:rsidP="00B871D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C6E6A">
        <w:rPr>
          <w:b/>
          <w:color w:val="000000"/>
        </w:rPr>
        <w:t xml:space="preserve">Цель </w:t>
      </w:r>
      <w:proofErr w:type="gramStart"/>
      <w:r w:rsidRPr="000C6E6A">
        <w:rPr>
          <w:b/>
          <w:color w:val="000000"/>
        </w:rPr>
        <w:t>пробного</w:t>
      </w:r>
      <w:proofErr w:type="gramEnd"/>
      <w:r w:rsidRPr="000C6E6A">
        <w:rPr>
          <w:b/>
          <w:color w:val="000000"/>
        </w:rPr>
        <w:t xml:space="preserve"> ОГЭ по предметам по выбору в 9 классе:</w:t>
      </w:r>
    </w:p>
    <w:p w:rsidR="00B871DD" w:rsidRPr="000C6E6A" w:rsidRDefault="00B871DD" w:rsidP="00B871D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B871DD" w:rsidRPr="000C6E6A" w:rsidRDefault="00B871DD" w:rsidP="00B871D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C6E6A">
        <w:rPr>
          <w:color w:val="000000"/>
        </w:rPr>
        <w:t>1. Проверить уровень усвоения уч-ся материала за курс основной общего образования;</w:t>
      </w:r>
    </w:p>
    <w:p w:rsidR="00B871DD" w:rsidRPr="000C6E6A" w:rsidRDefault="00B871DD" w:rsidP="00B871D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C6E6A">
        <w:rPr>
          <w:color w:val="000000"/>
        </w:rPr>
        <w:t>2. Определить качество заполнения бланков   ОГЭ;</w:t>
      </w:r>
    </w:p>
    <w:p w:rsidR="00B871DD" w:rsidRPr="000C6E6A" w:rsidRDefault="00B871DD" w:rsidP="00B871D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C6E6A">
        <w:rPr>
          <w:color w:val="000000"/>
        </w:rPr>
        <w:t>3.Оценить подготовку выпускников 9х классов по   предметам по выбору</w:t>
      </w:r>
    </w:p>
    <w:p w:rsidR="00B871DD" w:rsidRPr="000C6E6A" w:rsidRDefault="00B871DD" w:rsidP="00B871D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C6E6A">
        <w:rPr>
          <w:color w:val="000000"/>
        </w:rPr>
        <w:t>.</w:t>
      </w:r>
    </w:p>
    <w:p w:rsidR="00B871DD" w:rsidRPr="000C6E6A" w:rsidRDefault="00B871DD" w:rsidP="00B871DD">
      <w:pPr>
        <w:rPr>
          <w:rFonts w:ascii="Times New Roman" w:hAnsi="Times New Roman"/>
          <w:sz w:val="24"/>
          <w:szCs w:val="24"/>
        </w:rPr>
      </w:pPr>
      <w:r w:rsidRPr="000C6E6A">
        <w:rPr>
          <w:rFonts w:ascii="Times New Roman" w:hAnsi="Times New Roman"/>
          <w:sz w:val="24"/>
          <w:szCs w:val="24"/>
        </w:rPr>
        <w:t>Из диаграммы видно, что на пробных экзаменах учащиеся  получили низкие результаты.  По информатике</w:t>
      </w:r>
      <w:r>
        <w:rPr>
          <w:rFonts w:ascii="Times New Roman" w:hAnsi="Times New Roman"/>
          <w:sz w:val="24"/>
          <w:szCs w:val="24"/>
        </w:rPr>
        <w:t>, английскому языку, физике</w:t>
      </w:r>
      <w:r w:rsidRPr="000C6E6A">
        <w:rPr>
          <w:rFonts w:ascii="Times New Roman" w:hAnsi="Times New Roman"/>
          <w:sz w:val="24"/>
          <w:szCs w:val="24"/>
        </w:rPr>
        <w:t xml:space="preserve"> нет ни одной «4»</w:t>
      </w:r>
      <w:r>
        <w:rPr>
          <w:rFonts w:ascii="Times New Roman" w:hAnsi="Times New Roman"/>
          <w:sz w:val="24"/>
          <w:szCs w:val="24"/>
        </w:rPr>
        <w:t>.</w:t>
      </w:r>
      <w:r w:rsidRPr="000C6E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6E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Двойки по географии, физике, информатике</w:t>
      </w:r>
    </w:p>
    <w:p w:rsidR="00B871DD" w:rsidRPr="000C6E6A" w:rsidRDefault="00B871DD" w:rsidP="00B871DD">
      <w:pPr>
        <w:rPr>
          <w:rFonts w:ascii="Times New Roman" w:hAnsi="Times New Roman"/>
          <w:b/>
          <w:sz w:val="24"/>
          <w:szCs w:val="24"/>
        </w:rPr>
      </w:pPr>
      <w:r w:rsidRPr="000C6E6A">
        <w:rPr>
          <w:rFonts w:ascii="Times New Roman" w:hAnsi="Times New Roman"/>
          <w:b/>
          <w:sz w:val="24"/>
          <w:szCs w:val="24"/>
        </w:rPr>
        <w:t>Рекомендации:</w:t>
      </w:r>
    </w:p>
    <w:p w:rsidR="00B871DD" w:rsidRPr="000C6E6A" w:rsidRDefault="00B871DD" w:rsidP="00B871D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C6E6A">
        <w:rPr>
          <w:color w:val="000000"/>
        </w:rPr>
        <w:t>1.Проанализировать результаты пробного ОГЭ по своему предмету, выявив положительные и негативные моменты, наметить пути решения проблем;</w:t>
      </w:r>
    </w:p>
    <w:p w:rsidR="00B871DD" w:rsidRPr="000C6E6A" w:rsidRDefault="00B871DD" w:rsidP="00B871D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C6E6A">
        <w:rPr>
          <w:color w:val="000000"/>
        </w:rPr>
        <w:t>2.Для устранения пробелов в знаниях учащихся необходимо уделять на уроках и консультациях большее внимание темам, которые вызвали большее затруднение.</w:t>
      </w:r>
    </w:p>
    <w:p w:rsidR="00B871DD" w:rsidRPr="000C6E6A" w:rsidRDefault="00B871DD" w:rsidP="00B871D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C6E6A">
        <w:rPr>
          <w:color w:val="000000"/>
        </w:rPr>
        <w:t>3.Проинформировать классного руководителя, родителей и учащихся о результатах пробного экзамена.</w:t>
      </w:r>
    </w:p>
    <w:p w:rsidR="00B871DD" w:rsidRPr="000C6E6A" w:rsidRDefault="00B871DD" w:rsidP="00B871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871DD" w:rsidRDefault="00B871DD" w:rsidP="00B871DD"/>
    <w:p w:rsidR="00B871DD" w:rsidRDefault="00B871DD" w:rsidP="00B871DD"/>
    <w:p w:rsidR="00B871DD" w:rsidRDefault="00B871DD" w:rsidP="00B871DD"/>
    <w:p w:rsidR="00B871DD" w:rsidRDefault="00B871DD"/>
    <w:sectPr w:rsidR="00B871DD" w:rsidSect="000C6E6A">
      <w:pgSz w:w="11906" w:h="16838"/>
      <w:pgMar w:top="964" w:right="85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1504"/>
    <w:rsid w:val="00146D5F"/>
    <w:rsid w:val="001E5B92"/>
    <w:rsid w:val="001F2A97"/>
    <w:rsid w:val="00740CBA"/>
    <w:rsid w:val="00920D31"/>
    <w:rsid w:val="00B871DD"/>
    <w:rsid w:val="00EA1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50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15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A150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25">
    <w:name w:val="c25"/>
    <w:basedOn w:val="a"/>
    <w:rsid w:val="00EA15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EA1504"/>
  </w:style>
  <w:style w:type="paragraph" w:customStyle="1" w:styleId="c9">
    <w:name w:val="c9"/>
    <w:basedOn w:val="a"/>
    <w:rsid w:val="00EA15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EA1504"/>
  </w:style>
  <w:style w:type="paragraph" w:styleId="a5">
    <w:name w:val="Balloon Text"/>
    <w:basedOn w:val="a"/>
    <w:link w:val="a6"/>
    <w:uiPriority w:val="99"/>
    <w:semiHidden/>
    <w:unhideWhenUsed/>
    <w:rsid w:val="00740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0CB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Style" Target="style1.xml"/><Relationship Id="rId2" Type="http://schemas.microsoft.com/office/2011/relationships/chartColorStyle" Target="colors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математика </c:v>
                </c:pt>
                <c:pt idx="1">
                  <c:v>русский язык</c:v>
                </c:pt>
                <c:pt idx="2">
                  <c:v> </c:v>
                </c:pt>
                <c:pt idx="3">
                  <c:v>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71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6D7-437C-951B-45A78424930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математика </c:v>
                </c:pt>
                <c:pt idx="1">
                  <c:v>русский язык</c:v>
                </c:pt>
                <c:pt idx="2">
                  <c:v> </c:v>
                </c:pt>
                <c:pt idx="3">
                  <c:v>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57</c:v>
                </c:pt>
                <c:pt idx="1">
                  <c:v>57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6D7-437C-951B-45A78424930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 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4"/>
                <c:pt idx="0">
                  <c:v>математика </c:v>
                </c:pt>
                <c:pt idx="1">
                  <c:v>русский язык</c:v>
                </c:pt>
                <c:pt idx="2">
                  <c:v> </c:v>
                </c:pt>
                <c:pt idx="3">
                  <c:v>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6D7-437C-951B-45A784249307}"/>
            </c:ext>
          </c:extLst>
        </c:ser>
        <c:dLbls/>
        <c:gapWidth val="219"/>
        <c:overlap val="-27"/>
        <c:axId val="109124224"/>
        <c:axId val="109248896"/>
      </c:barChart>
      <c:catAx>
        <c:axId val="10912422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9248896"/>
        <c:crosses val="autoZero"/>
        <c:auto val="1"/>
        <c:lblAlgn val="ctr"/>
        <c:lblOffset val="100"/>
      </c:catAx>
      <c:valAx>
        <c:axId val="10924889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91242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Качество знаний</a:t>
            </a:r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полугодие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Информатика </c:v>
                </c:pt>
                <c:pt idx="1">
                  <c:v>Обществознание</c:v>
                </c:pt>
                <c:pt idx="2">
                  <c:v>География</c:v>
                </c:pt>
                <c:pt idx="3">
                  <c:v>Литература</c:v>
                </c:pt>
                <c:pt idx="4">
                  <c:v>История</c:v>
                </c:pt>
                <c:pt idx="5">
                  <c:v>Английский язык</c:v>
                </c:pt>
                <c:pt idx="6">
                  <c:v>Физика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0</c:v>
                </c:pt>
                <c:pt idx="1">
                  <c:v>100</c:v>
                </c:pt>
                <c:pt idx="2">
                  <c:v>55</c:v>
                </c:pt>
                <c:pt idx="3">
                  <c:v>100</c:v>
                </c:pt>
                <c:pt idx="4">
                  <c:v>100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975-4140-AD2D-F7B938FE18C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Информатика </c:v>
                </c:pt>
                <c:pt idx="1">
                  <c:v>Обществознание</c:v>
                </c:pt>
                <c:pt idx="2">
                  <c:v>География</c:v>
                </c:pt>
                <c:pt idx="3">
                  <c:v>Литература</c:v>
                </c:pt>
                <c:pt idx="4">
                  <c:v>История</c:v>
                </c:pt>
                <c:pt idx="5">
                  <c:v>Английский язык</c:v>
                </c:pt>
                <c:pt idx="6">
                  <c:v>Физика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975-4140-AD2D-F7B938FE18C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 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Лист1!$A$2:$A$8</c:f>
              <c:strCache>
                <c:ptCount val="7"/>
                <c:pt idx="0">
                  <c:v>Информатика </c:v>
                </c:pt>
                <c:pt idx="1">
                  <c:v>Обществознание</c:v>
                </c:pt>
                <c:pt idx="2">
                  <c:v>География</c:v>
                </c:pt>
                <c:pt idx="3">
                  <c:v>Литература</c:v>
                </c:pt>
                <c:pt idx="4">
                  <c:v>История</c:v>
                </c:pt>
                <c:pt idx="5">
                  <c:v>Английский язык</c:v>
                </c:pt>
                <c:pt idx="6">
                  <c:v>Физика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975-4140-AD2D-F7B938FE18C6}"/>
            </c:ext>
          </c:extLst>
        </c:ser>
        <c:gapWidth val="219"/>
        <c:overlap val="-27"/>
        <c:axId val="82358656"/>
        <c:axId val="82360192"/>
      </c:barChart>
      <c:catAx>
        <c:axId val="8235865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2360192"/>
        <c:crosses val="autoZero"/>
        <c:auto val="1"/>
        <c:lblAlgn val="ctr"/>
        <c:lblOffset val="100"/>
      </c:catAx>
      <c:valAx>
        <c:axId val="8236019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23586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Успеваемость</a:t>
            </a:r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полугодие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Информатика</c:v>
                </c:pt>
                <c:pt idx="1">
                  <c:v>Общетвознание</c:v>
                </c:pt>
                <c:pt idx="2">
                  <c:v>География</c:v>
                </c:pt>
                <c:pt idx="3">
                  <c:v>Литература</c:v>
                </c:pt>
                <c:pt idx="4">
                  <c:v>История</c:v>
                </c:pt>
                <c:pt idx="5">
                  <c:v>Английский язык</c:v>
                </c:pt>
                <c:pt idx="6">
                  <c:v>Физика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60</c:v>
                </c:pt>
                <c:pt idx="1">
                  <c:v>100</c:v>
                </c:pt>
                <c:pt idx="2">
                  <c:v>55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146-4373-B745-54E793D2932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Информатика</c:v>
                </c:pt>
                <c:pt idx="1">
                  <c:v>Общетвознание</c:v>
                </c:pt>
                <c:pt idx="2">
                  <c:v>География</c:v>
                </c:pt>
                <c:pt idx="3">
                  <c:v>Литература</c:v>
                </c:pt>
                <c:pt idx="4">
                  <c:v>История</c:v>
                </c:pt>
                <c:pt idx="5">
                  <c:v>Английский язык</c:v>
                </c:pt>
                <c:pt idx="6">
                  <c:v>Физика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146-4373-B745-54E793D2932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 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Лист1!$A$2:$A$8</c:f>
              <c:strCache>
                <c:ptCount val="7"/>
                <c:pt idx="0">
                  <c:v>Информатика</c:v>
                </c:pt>
                <c:pt idx="1">
                  <c:v>Общетвознание</c:v>
                </c:pt>
                <c:pt idx="2">
                  <c:v>География</c:v>
                </c:pt>
                <c:pt idx="3">
                  <c:v>Литература</c:v>
                </c:pt>
                <c:pt idx="4">
                  <c:v>История</c:v>
                </c:pt>
                <c:pt idx="5">
                  <c:v>Английский язык</c:v>
                </c:pt>
                <c:pt idx="6">
                  <c:v>Физика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146-4373-B745-54E793D2932A}"/>
            </c:ext>
          </c:extLst>
        </c:ser>
        <c:gapWidth val="219"/>
        <c:overlap val="-27"/>
        <c:axId val="82482304"/>
        <c:axId val="82483840"/>
      </c:barChart>
      <c:catAx>
        <c:axId val="8248230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2483840"/>
        <c:crosses val="autoZero"/>
        <c:auto val="1"/>
        <c:lblAlgn val="ctr"/>
        <c:lblOffset val="100"/>
      </c:catAx>
      <c:valAx>
        <c:axId val="8248384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24823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cp:lastPrinted>2021-02-10T07:26:00Z</cp:lastPrinted>
  <dcterms:created xsi:type="dcterms:W3CDTF">2021-01-13T03:02:00Z</dcterms:created>
  <dcterms:modified xsi:type="dcterms:W3CDTF">2021-03-22T13:15:00Z</dcterms:modified>
</cp:coreProperties>
</file>