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23" w:rsidRPr="002E5D23" w:rsidRDefault="002E5D23" w:rsidP="002E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E5D2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Результаты </w:t>
      </w:r>
      <w:proofErr w:type="spellStart"/>
      <w:r w:rsidRPr="002E5D2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обученности</w:t>
      </w:r>
      <w:proofErr w:type="spellEnd"/>
      <w:r w:rsidRPr="002E5D2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учащихся по учителям</w:t>
      </w:r>
    </w:p>
    <w:p w:rsidR="002E5D23" w:rsidRPr="002E5D23" w:rsidRDefault="002E5D23" w:rsidP="002E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46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E5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-20</w:t>
      </w:r>
      <w:r w:rsidR="00246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2E5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УЧЕБНЫЙ ГОД</w:t>
      </w:r>
    </w:p>
    <w:p w:rsidR="002E5D23" w:rsidRPr="002E5D23" w:rsidRDefault="002E5D23" w:rsidP="002E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6"/>
        <w:gridCol w:w="851"/>
        <w:gridCol w:w="103"/>
        <w:gridCol w:w="1051"/>
        <w:gridCol w:w="951"/>
        <w:gridCol w:w="954"/>
        <w:gridCol w:w="1051"/>
        <w:gridCol w:w="951"/>
        <w:gridCol w:w="954"/>
        <w:gridCol w:w="1051"/>
        <w:gridCol w:w="952"/>
        <w:gridCol w:w="886"/>
        <w:gridCol w:w="992"/>
        <w:gridCol w:w="993"/>
      </w:tblGrid>
      <w:tr w:rsidR="002E5D23" w:rsidRPr="002E5D23" w:rsidTr="002E5D23">
        <w:trPr>
          <w:cantSplit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ЧЕТВЕРТЬ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2E5D23" w:rsidRPr="002E5D23" w:rsidTr="002E5D23">
        <w:trPr>
          <w:cantSplit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</w:t>
            </w:r>
          </w:p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</w:t>
            </w:r>
          </w:p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</w:t>
            </w:r>
          </w:p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</w:t>
            </w:r>
          </w:p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2E5D23" w:rsidRPr="002E5D23" w:rsidTr="002E5D23">
        <w:trPr>
          <w:cantSplit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23" w:rsidRPr="002E5D23" w:rsidRDefault="002E5D23" w:rsidP="002E5D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 Е.В.</w:t>
            </w:r>
          </w:p>
        </w:tc>
      </w:tr>
      <w:tr w:rsidR="002E5D23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054556" w:rsidRDefault="00054556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054556" w:rsidRDefault="00054556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054556" w:rsidRDefault="00054556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05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2E5D23" w:rsidRDefault="003B230F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2E5D23" w:rsidRDefault="003B230F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2E5D23" w:rsidRDefault="003B230F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D23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2E5D23" w:rsidRDefault="00054556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2E5D23" w:rsidRDefault="00054556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2E5D23" w:rsidRDefault="00054556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2E5D23" w:rsidRDefault="003B230F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2E5D23" w:rsidRDefault="003B230F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2E5D23" w:rsidRDefault="003B230F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3" w:rsidRPr="002E5D23" w:rsidRDefault="002E5D23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B84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B84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B84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B84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B84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B8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B8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B50A70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B50A70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B50A70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B50A70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B50A70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B50A70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B50A70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Дубинин Н.В.</w:t>
            </w: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B50A70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E95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E95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E95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B50A70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B50A70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B50A70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0B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0B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8445F5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8445F5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8445F5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8445F5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8445F5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8445F5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8445F5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rPr>
          <w:cantSplit/>
        </w:trPr>
        <w:tc>
          <w:tcPr>
            <w:tcW w:w="11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Кириченко Н.Н.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rPr>
          <w:cantSplit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 Т.В.</w:t>
            </w: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5E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5E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5E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5E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5E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5E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5E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5E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4F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4F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4F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Default="00B50A70" w:rsidP="005E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Астрономия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Default="00B50A70" w:rsidP="005E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Default="00B50A70" w:rsidP="005E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Default="00B50A70" w:rsidP="005E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3F2C3A" w:rsidRDefault="00B50A70" w:rsidP="005E6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3F2C3A" w:rsidRDefault="00B50A70" w:rsidP="005E6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3F2C3A" w:rsidRDefault="00B50A70" w:rsidP="005E6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3F2C3A" w:rsidRDefault="00B50A70" w:rsidP="005E6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F20E7E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D67BE7" w:rsidRDefault="00B50A70" w:rsidP="005E6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7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3F2C3A" w:rsidRDefault="00B50A70" w:rsidP="005E6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3F2C3A" w:rsidRDefault="00B50A70" w:rsidP="005E6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3F2C3A" w:rsidRDefault="00B50A70" w:rsidP="005E6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F20E7E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F20E7E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F20E7E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rPr>
          <w:cantSplit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Подобашина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0B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CC3FFB" w:rsidRDefault="00B50A70" w:rsidP="000B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CC3FFB" w:rsidRDefault="00B50A70" w:rsidP="000B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CC3FFB" w:rsidRDefault="00B50A70" w:rsidP="000B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F20E7E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F20E7E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F20E7E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054556" w:rsidRDefault="00B50A70" w:rsidP="000B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CC3FFB" w:rsidRDefault="00B50A70" w:rsidP="000B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CC3FFB" w:rsidRDefault="00B50A70" w:rsidP="000B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CC3FFB" w:rsidRDefault="00B50A70" w:rsidP="000B5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F20E7E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F20E7E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F20E7E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rPr>
          <w:cantSplit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5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Хамуева</w:t>
            </w:r>
            <w:proofErr w:type="spellEnd"/>
            <w:r w:rsidRPr="002E5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D8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F20E7E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F20E7E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F20E7E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Неведомая А.С.</w:t>
            </w: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CC3FFB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CC3FFB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CC3FFB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CC3FFB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CC3FFB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CC3FFB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  <w:r w:rsidRPr="00C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rPr>
          <w:cantSplit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5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Вещева</w:t>
            </w:r>
            <w:proofErr w:type="spellEnd"/>
            <w:r w:rsidRPr="002E5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1D4BB5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</w:t>
            </w:r>
            <w:r w:rsidRPr="001D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CC3FFB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CC3FFB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CC3FFB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F20E7E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F20E7E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F20E7E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Осетрова С.А.</w:t>
            </w: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7E01DD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7E01DD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7E01DD" w:rsidRDefault="00B50A70" w:rsidP="00D6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1D4BB5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1D4BB5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история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F20E7E" w:rsidRDefault="00F20E7E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1D4BB5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F20E7E" w:rsidRDefault="00F20E7E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rPr>
          <w:cantSplit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 А.С.</w:t>
            </w: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7E01DD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7E01DD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7E01DD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rPr>
          <w:cantSplit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 М.А.</w:t>
            </w: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7E01DD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7E01DD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7E01DD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F20E7E" w:rsidRDefault="00F20E7E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Pr="00F2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Соловьева М.А. </w:t>
            </w: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rPr>
          <w:cantSplit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Щепина О.П.</w:t>
            </w: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CC3FFB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CC3FFB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CC3FFB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F20E7E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Давыдова В.Я.</w:t>
            </w: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70" w:rsidRPr="002E5D23" w:rsidTr="002E5D2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E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CC3FFB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CC3FFB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0" w:rsidRPr="00CC3FFB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0" w:rsidRPr="002E5D23" w:rsidRDefault="00B50A70" w:rsidP="002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D23" w:rsidRDefault="002E5D23" w:rsidP="002E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C3FFB" w:rsidRDefault="00CC3FFB" w:rsidP="002E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FFB" w:rsidRPr="00CC3FFB" w:rsidRDefault="00CC3FFB" w:rsidP="00CC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гуманитарных предметов</w:t>
      </w:r>
    </w:p>
    <w:p w:rsidR="00CC3FFB" w:rsidRPr="00CC3FFB" w:rsidRDefault="00457FBD" w:rsidP="00CC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Качество </w:t>
      </w:r>
    </w:p>
    <w:p w:rsidR="00CC3FFB" w:rsidRPr="002E5D23" w:rsidRDefault="00CC3FFB" w:rsidP="002E5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722" w:rsidRDefault="00CC3FFB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07C54" w:rsidRDefault="00507C54">
      <w:r>
        <w:t xml:space="preserve"> </w:t>
      </w:r>
    </w:p>
    <w:p w:rsidR="00507C54" w:rsidRDefault="00507C54" w:rsidP="0050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54" w:rsidRDefault="00507C54" w:rsidP="0050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54" w:rsidRDefault="00507C54" w:rsidP="0050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54" w:rsidRDefault="00507C54" w:rsidP="0050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54" w:rsidRDefault="00507C54" w:rsidP="0050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54" w:rsidRDefault="00507C54" w:rsidP="0050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54">
        <w:rPr>
          <w:rFonts w:ascii="Times New Roman" w:hAnsi="Times New Roman" w:cs="Times New Roman"/>
          <w:b/>
          <w:sz w:val="28"/>
          <w:szCs w:val="28"/>
        </w:rPr>
        <w:t>Учителя политехнических предметов</w:t>
      </w:r>
    </w:p>
    <w:p w:rsidR="00457FBD" w:rsidRDefault="00457FBD" w:rsidP="0050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Качество </w:t>
      </w:r>
    </w:p>
    <w:p w:rsidR="00507C54" w:rsidRDefault="00507C54" w:rsidP="0050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54" w:rsidRDefault="00507C54" w:rsidP="0050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72025" cy="24384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07C54" w:rsidRDefault="00507C54" w:rsidP="0050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76" w:rsidRDefault="00D64876" w:rsidP="0050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76" w:rsidRDefault="00D64876" w:rsidP="0050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76" w:rsidRDefault="00D64876" w:rsidP="0050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76" w:rsidRDefault="00D64876" w:rsidP="0050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76" w:rsidRDefault="00D64876" w:rsidP="0050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76" w:rsidRDefault="00D64876" w:rsidP="0050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76" w:rsidRDefault="00D64876" w:rsidP="00507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54" w:rsidRDefault="00507C54" w:rsidP="0050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начальных классов</w:t>
      </w:r>
    </w:p>
    <w:p w:rsidR="00457FBD" w:rsidRDefault="00457FBD" w:rsidP="00507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Качество </w:t>
      </w:r>
    </w:p>
    <w:p w:rsidR="00507C54" w:rsidRPr="00507C54" w:rsidRDefault="00507C54" w:rsidP="00507C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76800" cy="20859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07C54" w:rsidRPr="00507C54" w:rsidSect="002E5D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D23"/>
    <w:rsid w:val="00054556"/>
    <w:rsid w:val="00141B4A"/>
    <w:rsid w:val="00175307"/>
    <w:rsid w:val="001D4BB5"/>
    <w:rsid w:val="00246FB0"/>
    <w:rsid w:val="00257722"/>
    <w:rsid w:val="002E5D23"/>
    <w:rsid w:val="003B230F"/>
    <w:rsid w:val="003B3AA8"/>
    <w:rsid w:val="003F2C3A"/>
    <w:rsid w:val="00457FBD"/>
    <w:rsid w:val="004A4019"/>
    <w:rsid w:val="004F69EE"/>
    <w:rsid w:val="00507C54"/>
    <w:rsid w:val="00673282"/>
    <w:rsid w:val="007E01DD"/>
    <w:rsid w:val="008445F5"/>
    <w:rsid w:val="00974ED0"/>
    <w:rsid w:val="00B17712"/>
    <w:rsid w:val="00B50A70"/>
    <w:rsid w:val="00C060E7"/>
    <w:rsid w:val="00CC3FFB"/>
    <w:rsid w:val="00D64876"/>
    <w:rsid w:val="00D67BE7"/>
    <w:rsid w:val="00D82CF2"/>
    <w:rsid w:val="00E72603"/>
    <w:rsid w:val="00E86D6C"/>
    <w:rsid w:val="00ED4A6A"/>
    <w:rsid w:val="00F16B52"/>
    <w:rsid w:val="00F2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Михайлова Е.В.</c:v>
                </c:pt>
                <c:pt idx="1">
                  <c:v>Дубинин Н.В.</c:v>
                </c:pt>
                <c:pt idx="2">
                  <c:v>Неведомая А.С.</c:v>
                </c:pt>
                <c:pt idx="3">
                  <c:v>Осетрова С.А.</c:v>
                </c:pt>
                <c:pt idx="4">
                  <c:v>Вещева Е.И.</c:v>
                </c:pt>
                <c:pt idx="5">
                  <c:v>Попова М.А.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52</c:v>
                </c:pt>
                <c:pt idx="1">
                  <c:v>32</c:v>
                </c:pt>
                <c:pt idx="2">
                  <c:v>40</c:v>
                </c:pt>
                <c:pt idx="3">
                  <c:v>62</c:v>
                </c:pt>
                <c:pt idx="4">
                  <c:v>53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F9-417D-8899-BBC2E5B4B9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Михайлова Е.В.</c:v>
                </c:pt>
                <c:pt idx="1">
                  <c:v>Дубинин Н.В.</c:v>
                </c:pt>
                <c:pt idx="2">
                  <c:v>Неведомая А.С.</c:v>
                </c:pt>
                <c:pt idx="3">
                  <c:v>Осетрова С.А.</c:v>
                </c:pt>
                <c:pt idx="4">
                  <c:v>Вещева Е.И.</c:v>
                </c:pt>
                <c:pt idx="5">
                  <c:v>Попова М.А.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72</c:v>
                </c:pt>
                <c:pt idx="1">
                  <c:v>40</c:v>
                </c:pt>
                <c:pt idx="2">
                  <c:v>48</c:v>
                </c:pt>
                <c:pt idx="3">
                  <c:v>68</c:v>
                </c:pt>
                <c:pt idx="4">
                  <c:v>54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BF9-417D-8899-BBC2E5B4B9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Михайлова Е.В.</c:v>
                </c:pt>
                <c:pt idx="1">
                  <c:v>Дубинин Н.В.</c:v>
                </c:pt>
                <c:pt idx="2">
                  <c:v>Неведомая А.С.</c:v>
                </c:pt>
                <c:pt idx="3">
                  <c:v>Осетрова С.А.</c:v>
                </c:pt>
                <c:pt idx="4">
                  <c:v>Вещева Е.И.</c:v>
                </c:pt>
                <c:pt idx="5">
                  <c:v>Попова М.А.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BF9-417D-8899-BBC2E5B4B92B}"/>
            </c:ext>
          </c:extLst>
        </c:ser>
        <c:dLbls/>
        <c:axId val="67623936"/>
        <c:axId val="67903872"/>
      </c:barChart>
      <c:catAx>
        <c:axId val="6762393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7903872"/>
        <c:crosses val="autoZero"/>
        <c:auto val="1"/>
        <c:lblAlgn val="ctr"/>
        <c:lblOffset val="100"/>
      </c:catAx>
      <c:valAx>
        <c:axId val="67903872"/>
        <c:scaling>
          <c:orientation val="minMax"/>
        </c:scaling>
        <c:axPos val="l"/>
        <c:majorGridlines/>
        <c:numFmt formatCode="General" sourceLinked="1"/>
        <c:tickLblPos val="nextTo"/>
        <c:crossAx val="676239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Афанасьева Т.В.</c:v>
                </c:pt>
                <c:pt idx="1">
                  <c:v>Кириченко Н.Н.</c:v>
                </c:pt>
                <c:pt idx="2">
                  <c:v>Хамуева Т.Н.</c:v>
                </c:pt>
                <c:pt idx="3">
                  <c:v>Подобашина А.Ю.</c:v>
                </c:pt>
                <c:pt idx="4">
                  <c:v>Михайлов А.С.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</c:v>
                </c:pt>
                <c:pt idx="1">
                  <c:v>39.5</c:v>
                </c:pt>
                <c:pt idx="2">
                  <c:v>48</c:v>
                </c:pt>
                <c:pt idx="3">
                  <c:v>66</c:v>
                </c:pt>
                <c:pt idx="4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0D-43B7-AFA9-46A9A762C1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Афанасьева Т.В.</c:v>
                </c:pt>
                <c:pt idx="1">
                  <c:v>Кириченко Н.Н.</c:v>
                </c:pt>
                <c:pt idx="2">
                  <c:v>Хамуева Т.Н.</c:v>
                </c:pt>
                <c:pt idx="3">
                  <c:v>Подобашина А.Ю.</c:v>
                </c:pt>
                <c:pt idx="4">
                  <c:v>Михайлов А.С.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25</c:v>
                </c:pt>
                <c:pt idx="2">
                  <c:v>49</c:v>
                </c:pt>
                <c:pt idx="3">
                  <c:v>69</c:v>
                </c:pt>
                <c:pt idx="4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0D-43B7-AFA9-46A9A762C1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Афанасьева Т.В.</c:v>
                </c:pt>
                <c:pt idx="1">
                  <c:v>Кириченко Н.Н.</c:v>
                </c:pt>
                <c:pt idx="2">
                  <c:v>Хамуева Т.Н.</c:v>
                </c:pt>
                <c:pt idx="3">
                  <c:v>Подобашина А.Ю.</c:v>
                </c:pt>
                <c:pt idx="4">
                  <c:v>Михайлов А.С.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0D-43B7-AFA9-46A9A762C1B6}"/>
            </c:ext>
          </c:extLst>
        </c:ser>
        <c:dLbls/>
        <c:axId val="68992000"/>
        <c:axId val="69112960"/>
      </c:barChart>
      <c:catAx>
        <c:axId val="68992000"/>
        <c:scaling>
          <c:orientation val="minMax"/>
        </c:scaling>
        <c:axPos val="b"/>
        <c:numFmt formatCode="General" sourceLinked="0"/>
        <c:tickLblPos val="nextTo"/>
        <c:crossAx val="69112960"/>
        <c:crosses val="autoZero"/>
        <c:auto val="1"/>
        <c:lblAlgn val="ctr"/>
        <c:lblOffset val="100"/>
      </c:catAx>
      <c:valAx>
        <c:axId val="69112960"/>
        <c:scaling>
          <c:orientation val="minMax"/>
        </c:scaling>
        <c:axPos val="l"/>
        <c:majorGridlines/>
        <c:numFmt formatCode="General" sourceLinked="1"/>
        <c:tickLblPos val="nextTo"/>
        <c:crossAx val="6899200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Давыдова В.Я. 2 кл</c:v>
                </c:pt>
                <c:pt idx="1">
                  <c:v>Давыдова В.Я. 4 кл</c:v>
                </c:pt>
                <c:pt idx="2">
                  <c:v>Щепина О.П.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58</c:v>
                </c:pt>
                <c:pt idx="2">
                  <c:v>56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6E-4201-9A17-BE26A82933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Давыдова В.Я. 2 кл</c:v>
                </c:pt>
                <c:pt idx="1">
                  <c:v>Давыдова В.Я. 4 кл</c:v>
                </c:pt>
                <c:pt idx="2">
                  <c:v>Щепина О.П.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46</c:v>
                </c:pt>
                <c:pt idx="2">
                  <c:v>57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6E-4201-9A17-BE26A82933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Давыдова В.Я. 2 кл</c:v>
                </c:pt>
                <c:pt idx="1">
                  <c:v>Давыдова В.Я. 4 кл</c:v>
                </c:pt>
                <c:pt idx="2">
                  <c:v>Щепина О.П.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6E-4201-9A17-BE26A8293319}"/>
            </c:ext>
          </c:extLst>
        </c:ser>
        <c:dLbls/>
        <c:axId val="97062912"/>
        <c:axId val="97064448"/>
      </c:barChart>
      <c:catAx>
        <c:axId val="9706291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7064448"/>
        <c:crosses val="autoZero"/>
        <c:auto val="1"/>
        <c:lblAlgn val="ctr"/>
        <c:lblOffset val="100"/>
      </c:catAx>
      <c:valAx>
        <c:axId val="97064448"/>
        <c:scaling>
          <c:orientation val="minMax"/>
        </c:scaling>
        <c:axPos val="l"/>
        <c:majorGridlines/>
        <c:numFmt formatCode="General" sourceLinked="1"/>
        <c:tickLblPos val="nextTo"/>
        <c:crossAx val="970629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2021-01-10T13:49:00Z</dcterms:created>
  <dcterms:modified xsi:type="dcterms:W3CDTF">2021-01-10T13:49:00Z</dcterms:modified>
</cp:coreProperties>
</file>