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C9" w:rsidRDefault="001730C9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1730C9" w:rsidRDefault="001730C9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Основные платформы для дистанционного обучения</w:t>
      </w:r>
      <w:bookmarkStart w:id="0" w:name="_GoBack"/>
      <w:bookmarkEnd w:id="0"/>
    </w:p>
    <w:p w:rsidR="001730C9" w:rsidRDefault="001730C9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1730C9" w:rsidRDefault="001730C9" w:rsidP="001730C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"Сетевой   город  Образование"   </w:t>
      </w:r>
      <w:hyperlink r:id="rId5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https://deti.obr03.ru</w:t>
        </w:r>
      </w:hyperlink>
    </w:p>
    <w:p w:rsidR="001730C9" w:rsidRDefault="001730C9" w:rsidP="001730C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Российская электронная школа   - 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https://resh.edu.ru/</w:t>
        </w:r>
      </w:hyperlink>
    </w:p>
    <w:p w:rsidR="001730C9" w:rsidRDefault="001730C9" w:rsidP="001730C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Интерактивная  образовательная платформа -</w:t>
      </w:r>
      <w:hyperlink r:id="rId7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https://uchi.ru/</w:t>
        </w:r>
      </w:hyperlink>
      <w:r>
        <w:rPr>
          <w:color w:val="555555"/>
        </w:rPr>
        <w:t> </w:t>
      </w:r>
    </w:p>
    <w:p w:rsidR="001730C9" w:rsidRDefault="001730C9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7"/>
          <w:szCs w:val="27"/>
          <w:shd w:val="clear" w:color="auto" w:fill="F5F5F5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Дополнительные платформы для дистанционного обучения</w:t>
      </w:r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7"/>
          <w:szCs w:val="27"/>
          <w:shd w:val="clear" w:color="auto" w:fill="F5F5F5"/>
        </w:rPr>
      </w:pPr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- Московская электронная школа - </w:t>
      </w:r>
      <w:hyperlink r:id="rId8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www.mos.ru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- Мои достижения – онлайн сервис самоподготовки и самопроверки - </w:t>
      </w:r>
      <w:hyperlink r:id="rId9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https://myskills.ru/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Медиатека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Издательства «Просвещения» - </w:t>
      </w:r>
      <w:hyperlink r:id="rId10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https://media.prosv.ru/</w:t>
        </w:r>
      </w:hyperlink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5" w:rsidRP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  <w:lang w:val="en-US"/>
        </w:rPr>
      </w:pPr>
      <w:r w:rsidRPr="00B35AA5">
        <w:rPr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 xml:space="preserve">- </w:t>
      </w: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Яндекс</w:t>
      </w:r>
      <w:r w:rsidRPr="00B35AA5">
        <w:rPr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Учебник</w:t>
      </w:r>
      <w:r w:rsidRPr="00B35AA5">
        <w:rPr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 xml:space="preserve"> - </w:t>
      </w:r>
      <w:hyperlink r:id="rId13" w:tgtFrame="_blank" w:history="1">
        <w:r w:rsidRPr="00B35AA5">
          <w:rPr>
            <w:rStyle w:val="a4"/>
            <w:rFonts w:ascii="Arial" w:hAnsi="Arial" w:cs="Arial"/>
            <w:color w:val="63A2C1"/>
            <w:sz w:val="21"/>
            <w:szCs w:val="21"/>
            <w:lang w:val="en-US"/>
          </w:rPr>
          <w:t>education.yandex.ru</w:t>
        </w:r>
      </w:hyperlink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Фоксфорд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онлайн-платформа образовательных курсов - </w:t>
      </w:r>
      <w:hyperlink r:id="rId14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foxford.ru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Якласс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цифровой образовательный ресурс для школ с множеством заданий и тестов - </w:t>
      </w:r>
      <w:hyperlink r:id="rId15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www.yaklass.ru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Образовариум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интерактивная образовательная онлайн-платформа - </w:t>
      </w:r>
      <w:hyperlink r:id="rId16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obr.nd.ru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Lecta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образовательная онлайн-платформа - </w:t>
      </w:r>
      <w:hyperlink r:id="rId17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lecta.rosuchebnik.ru</w:t>
        </w:r>
      </w:hyperlink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МЭО (мобильное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элктронное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образование) – онлайн курсы - </w:t>
      </w:r>
      <w:hyperlink r:id="rId18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mob-edu.ru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Skype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ресурс для проведения онлай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н-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видео- конференций - </w:t>
      </w:r>
      <w:hyperlink r:id="rId19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www.skype.com</w:t>
        </w:r>
      </w:hyperlink>
    </w:p>
    <w:p w:rsidR="00B35AA5" w:rsidRDefault="00B35AA5" w:rsidP="00B35A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Zoom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– ресурс для проведения онлай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>н-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5F5F5"/>
        </w:rPr>
        <w:t xml:space="preserve"> видео- конференций - </w:t>
      </w:r>
      <w:hyperlink r:id="rId20" w:tgtFrame="_blank" w:history="1">
        <w:r>
          <w:rPr>
            <w:rStyle w:val="a4"/>
            <w:rFonts w:ascii="Arial" w:hAnsi="Arial" w:cs="Arial"/>
            <w:color w:val="63A2C1"/>
            <w:sz w:val="21"/>
            <w:szCs w:val="21"/>
          </w:rPr>
          <w:t>zoom.us</w:t>
        </w:r>
      </w:hyperlink>
    </w:p>
    <w:p w:rsidR="00982F20" w:rsidRDefault="00982F20"/>
    <w:sectPr w:rsidR="009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5"/>
    <w:rsid w:val="001730C9"/>
    <w:rsid w:val="00982F20"/>
    <w:rsid w:val="00B3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AA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35AA5"/>
  </w:style>
  <w:style w:type="paragraph" w:styleId="a5">
    <w:name w:val="Balloon Text"/>
    <w:basedOn w:val="a"/>
    <w:link w:val="a6"/>
    <w:uiPriority w:val="99"/>
    <w:semiHidden/>
    <w:unhideWhenUsed/>
    <w:rsid w:val="00B3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AA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35AA5"/>
  </w:style>
  <w:style w:type="paragraph" w:styleId="a5">
    <w:name w:val="Balloon Text"/>
    <w:basedOn w:val="a"/>
    <w:link w:val="a6"/>
    <w:uiPriority w:val="99"/>
    <w:semiHidden/>
    <w:unhideWhenUsed/>
    <w:rsid w:val="00B3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/" TargetMode="External"/><Relationship Id="rId13" Type="http://schemas.openxmlformats.org/officeDocument/2006/relationships/hyperlink" Target="http://education.yandex.ru/" TargetMode="External"/><Relationship Id="rId18" Type="http://schemas.openxmlformats.org/officeDocument/2006/relationships/hyperlink" Target="http://mob-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lecta.rosuchebni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br.nd.ru/" TargetMode="External"/><Relationship Id="rId20" Type="http://schemas.openxmlformats.org/officeDocument/2006/relationships/hyperlink" Target="http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deti.obr03.ru/" TargetMode="Externa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://www.sky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kills.ru/" TargetMode="External"/><Relationship Id="rId14" Type="http://schemas.openxmlformats.org/officeDocument/2006/relationships/hyperlink" Target="http://foxfor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2020-04-08T07:25:00Z</dcterms:created>
  <dcterms:modified xsi:type="dcterms:W3CDTF">2020-04-08T07:29:00Z</dcterms:modified>
</cp:coreProperties>
</file>