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7E8B3" w14:textId="77777777" w:rsidR="006B47B7" w:rsidRDefault="006B47B7" w:rsidP="006B47B7">
      <w:pPr>
        <w:pStyle w:val="1"/>
        <w:spacing w:before="70"/>
        <w:ind w:left="3729" w:right="240" w:hanging="3035"/>
        <w:jc w:val="center"/>
        <w:rPr>
          <w:spacing w:val="-6"/>
        </w:rPr>
      </w:pPr>
      <w:bookmarkStart w:id="0" w:name="_Hlk99321758"/>
      <w:bookmarkStart w:id="1" w:name="_Hlk166064417"/>
      <w:r>
        <w:t>Аналитическая</w:t>
      </w:r>
      <w:r>
        <w:rPr>
          <w:spacing w:val="-6"/>
        </w:rPr>
        <w:t xml:space="preserve"> </w:t>
      </w:r>
      <w:r>
        <w:t>справка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</w:p>
    <w:p w14:paraId="4FD6D565" w14:textId="578712E5" w:rsidR="006B47B7" w:rsidRDefault="006B47B7" w:rsidP="006B47B7">
      <w:pPr>
        <w:pStyle w:val="1"/>
        <w:spacing w:before="70"/>
        <w:ind w:left="3729" w:right="240" w:hanging="3035"/>
        <w:jc w:val="center"/>
      </w:pPr>
      <w:r>
        <w:t>Всероссийских</w:t>
      </w:r>
      <w:r>
        <w:rPr>
          <w:spacing w:val="-6"/>
        </w:rPr>
        <w:t xml:space="preserve"> </w:t>
      </w:r>
      <w:r>
        <w:t xml:space="preserve">проверочных работ в </w:t>
      </w:r>
      <w:r w:rsidR="00367F41">
        <w:t>2023-</w:t>
      </w:r>
      <w:r>
        <w:t>2024 учебном году</w:t>
      </w:r>
    </w:p>
    <w:p w14:paraId="547EFB19" w14:textId="250EF02A" w:rsidR="006B47B7" w:rsidRDefault="00367F41" w:rsidP="00367F41">
      <w:pPr>
        <w:pStyle w:val="1"/>
        <w:spacing w:before="70"/>
        <w:ind w:left="3729" w:right="240" w:hanging="3035"/>
        <w:jc w:val="center"/>
      </w:pPr>
      <w:r>
        <w:t>МА</w:t>
      </w:r>
      <w:r w:rsidR="006B47B7">
        <w:t xml:space="preserve">ОУ </w:t>
      </w:r>
      <w:r>
        <w:t>«Посольская СОШ» МО «</w:t>
      </w:r>
      <w:proofErr w:type="spellStart"/>
      <w:r>
        <w:t>Кабанский</w:t>
      </w:r>
      <w:proofErr w:type="spellEnd"/>
      <w:r>
        <w:t xml:space="preserve"> район»</w:t>
      </w:r>
    </w:p>
    <w:p w14:paraId="2673DEDA" w14:textId="77777777" w:rsidR="006B47B7" w:rsidRDefault="006B47B7" w:rsidP="006B47B7">
      <w:pPr>
        <w:pStyle w:val="a3"/>
        <w:rPr>
          <w:b/>
        </w:rPr>
      </w:pPr>
    </w:p>
    <w:p w14:paraId="4FD9BDB5" w14:textId="6F4FB3E6" w:rsidR="008E5868" w:rsidRPr="008E5868" w:rsidRDefault="008E5868" w:rsidP="008E5868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E5868">
        <w:rPr>
          <w:sz w:val="24"/>
          <w:szCs w:val="24"/>
          <w:lang w:eastAsia="ru-RU"/>
        </w:rPr>
        <w:t>Во исполнение приказа Федеральной службы по надзору в сфере образования и науки (</w:t>
      </w:r>
      <w:proofErr w:type="spellStart"/>
      <w:r w:rsidRPr="008E5868">
        <w:rPr>
          <w:sz w:val="24"/>
          <w:szCs w:val="24"/>
          <w:lang w:eastAsia="ru-RU"/>
        </w:rPr>
        <w:t>Рособрнадзор</w:t>
      </w:r>
      <w:proofErr w:type="spellEnd"/>
      <w:r w:rsidRPr="008E5868">
        <w:rPr>
          <w:sz w:val="24"/>
          <w:szCs w:val="24"/>
          <w:lang w:eastAsia="ru-RU"/>
        </w:rPr>
        <w:t>) от 21.12.2023 г.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приказов Министерства образования и науки РБ от 26.12.2023 № 1763 «Об утверждении графика проведения мероприятий, направленных на исследования качества образования в 2024 году в Республике Бурятия», от 09.02.2024г. №201 «О проведении Всероссийских проверочных работ в 2024 году», приказа МКУ «РУО» № 201 от 27.02.2024 года «О проведении Всероссийских проверочных работ в 2024 году в ОО МО «</w:t>
      </w:r>
      <w:proofErr w:type="spellStart"/>
      <w:r w:rsidRPr="008E5868">
        <w:rPr>
          <w:sz w:val="24"/>
          <w:szCs w:val="24"/>
          <w:lang w:eastAsia="ru-RU"/>
        </w:rPr>
        <w:t>Кабанский</w:t>
      </w:r>
      <w:proofErr w:type="spellEnd"/>
      <w:r w:rsidRPr="008E5868">
        <w:rPr>
          <w:sz w:val="24"/>
          <w:szCs w:val="24"/>
          <w:lang w:eastAsia="ru-RU"/>
        </w:rPr>
        <w:t xml:space="preserve"> район» в МАОУ «Посольская СОШ» было организовано  проведение Всероссийских проверочных работ для обучающихся 4-8 классов в штатном режиме, согласно порядку и план- графику Проведения ВПР (Приказ №27    от 28 февраля 2024 г. «</w:t>
      </w:r>
      <w:proofErr w:type="gramStart"/>
      <w:r w:rsidRPr="008E5868">
        <w:rPr>
          <w:sz w:val="24"/>
          <w:szCs w:val="24"/>
          <w:lang w:eastAsia="ru-RU"/>
        </w:rPr>
        <w:t>О  проведении</w:t>
      </w:r>
      <w:proofErr w:type="gramEnd"/>
      <w:r w:rsidRPr="008E5868">
        <w:rPr>
          <w:sz w:val="24"/>
          <w:szCs w:val="24"/>
          <w:lang w:eastAsia="ru-RU"/>
        </w:rPr>
        <w:t xml:space="preserve"> Всероссийских проверочных работ в 2024 году»)</w:t>
      </w:r>
      <w:r>
        <w:rPr>
          <w:sz w:val="24"/>
          <w:szCs w:val="24"/>
          <w:lang w:eastAsia="ru-RU"/>
        </w:rPr>
        <w:t>.</w:t>
      </w:r>
    </w:p>
    <w:p w14:paraId="535C6141" w14:textId="77777777" w:rsidR="006B47B7" w:rsidRDefault="006B47B7" w:rsidP="006B47B7">
      <w:pPr>
        <w:pStyle w:val="a3"/>
        <w:ind w:left="217" w:firstLine="477"/>
        <w:jc w:val="both"/>
      </w:pPr>
      <w:r>
        <w:t>Обучающиеся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писали в</w:t>
      </w:r>
      <w:r>
        <w:rPr>
          <w:spacing w:val="-2"/>
        </w:rPr>
        <w:t xml:space="preserve"> </w:t>
      </w:r>
      <w:r>
        <w:t>штатном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предметам:</w:t>
      </w:r>
    </w:p>
    <w:p w14:paraId="1A0BE949" w14:textId="38DE53E5" w:rsidR="006B47B7" w:rsidRDefault="006B47B7" w:rsidP="006B47B7">
      <w:pPr>
        <w:pStyle w:val="a3"/>
        <w:ind w:left="217"/>
        <w:jc w:val="both"/>
      </w:pP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"/>
        </w:rPr>
        <w:t xml:space="preserve"> </w:t>
      </w:r>
      <w:r w:rsidR="00367F41">
        <w:t>(20</w:t>
      </w:r>
      <w:r>
        <w:t xml:space="preserve"> марта-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часть;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марта-2</w:t>
      </w:r>
      <w:r>
        <w:rPr>
          <w:spacing w:val="-1"/>
        </w:rPr>
        <w:t xml:space="preserve"> </w:t>
      </w:r>
      <w:r>
        <w:t>часть);</w:t>
      </w:r>
      <w:r>
        <w:rPr>
          <w:spacing w:val="-2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 w:rsidR="00367F41">
        <w:t>(1</w:t>
      </w:r>
      <w:r>
        <w:t>9</w:t>
      </w:r>
      <w:r>
        <w:rPr>
          <w:spacing w:val="-1"/>
        </w:rPr>
        <w:t xml:space="preserve"> </w:t>
      </w:r>
      <w:r w:rsidR="00367F41">
        <w:t>марта</w:t>
      </w:r>
      <w:r>
        <w:t>),</w:t>
      </w:r>
      <w:r>
        <w:rPr>
          <w:spacing w:val="-2"/>
        </w:rPr>
        <w:t xml:space="preserve"> окружающий</w:t>
      </w:r>
    </w:p>
    <w:p w14:paraId="560153DC" w14:textId="6A239822" w:rsidR="006B47B7" w:rsidRDefault="006B47B7" w:rsidP="006B47B7">
      <w:pPr>
        <w:pStyle w:val="a3"/>
        <w:ind w:left="217"/>
        <w:jc w:val="both"/>
      </w:pPr>
      <w:r>
        <w:t>мир</w:t>
      </w:r>
      <w:r>
        <w:rPr>
          <w:spacing w:val="-3"/>
        </w:rPr>
        <w:t xml:space="preserve"> </w:t>
      </w:r>
      <w:r w:rsidR="00367F41">
        <w:t>(3</w:t>
      </w:r>
      <w:r>
        <w:rPr>
          <w:spacing w:val="-1"/>
        </w:rPr>
        <w:t xml:space="preserve"> </w:t>
      </w:r>
      <w:r>
        <w:rPr>
          <w:spacing w:val="-2"/>
        </w:rPr>
        <w:t>апреля)</w:t>
      </w:r>
    </w:p>
    <w:p w14:paraId="0BFAFD8F" w14:textId="77777777" w:rsidR="006B47B7" w:rsidRDefault="006B47B7" w:rsidP="00E8532B">
      <w:pPr>
        <w:pStyle w:val="1"/>
        <w:spacing w:before="1"/>
        <w:ind w:right="44" w:firstLine="350"/>
        <w:jc w:val="center"/>
      </w:pPr>
      <w:r>
        <w:t>Качественная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проверочной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 4 классе</w:t>
      </w:r>
    </w:p>
    <w:p w14:paraId="36DE1A3C" w14:textId="77777777" w:rsidR="006B47B7" w:rsidRDefault="006B47B7" w:rsidP="006B47B7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15"/>
      </w:tblGrid>
      <w:tr w:rsidR="006B47B7" w14:paraId="4C65B283" w14:textId="77777777" w:rsidTr="00730C20">
        <w:trPr>
          <w:trHeight w:val="275"/>
        </w:trPr>
        <w:tc>
          <w:tcPr>
            <w:tcW w:w="4532" w:type="dxa"/>
          </w:tcPr>
          <w:p w14:paraId="01A14DFC" w14:textId="77777777" w:rsidR="006B47B7" w:rsidRDefault="006B47B7" w:rsidP="00730C20">
            <w:pPr>
              <w:pStyle w:val="TableParagraph"/>
              <w:ind w:left="1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участия</w:t>
            </w:r>
            <w:proofErr w:type="spellEnd"/>
          </w:p>
        </w:tc>
        <w:tc>
          <w:tcPr>
            <w:tcW w:w="4815" w:type="dxa"/>
          </w:tcPr>
          <w:p w14:paraId="24397C63" w14:textId="77777777" w:rsidR="006B47B7" w:rsidRDefault="006B47B7" w:rsidP="00730C20">
            <w:pPr>
              <w:pStyle w:val="TableParagraph"/>
              <w:ind w:left="1998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6B47B7" w14:paraId="47ED0BC3" w14:textId="77777777" w:rsidTr="00730C20">
        <w:trPr>
          <w:trHeight w:val="275"/>
        </w:trPr>
        <w:tc>
          <w:tcPr>
            <w:tcW w:w="4532" w:type="dxa"/>
          </w:tcPr>
          <w:p w14:paraId="747E3B0B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4815" w:type="dxa"/>
          </w:tcPr>
          <w:p w14:paraId="29AC0949" w14:textId="2B2C443C" w:rsidR="006B47B7" w:rsidRDefault="00367F41" w:rsidP="00730C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B47B7" w14:paraId="4C535EBD" w14:textId="77777777" w:rsidTr="00730C20">
        <w:trPr>
          <w:trHeight w:val="278"/>
        </w:trPr>
        <w:tc>
          <w:tcPr>
            <w:tcW w:w="4532" w:type="dxa"/>
          </w:tcPr>
          <w:p w14:paraId="6BE9144D" w14:textId="77777777" w:rsidR="006B47B7" w:rsidRDefault="006B47B7" w:rsidP="00730C20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</w:p>
        </w:tc>
        <w:tc>
          <w:tcPr>
            <w:tcW w:w="4815" w:type="dxa"/>
          </w:tcPr>
          <w:p w14:paraId="67BCAD5B" w14:textId="10AF5108" w:rsidR="006B47B7" w:rsidRDefault="00367F41" w:rsidP="00730C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B47B7" w14:paraId="45D03F03" w14:textId="77777777" w:rsidTr="00730C20">
        <w:trPr>
          <w:trHeight w:val="247"/>
        </w:trPr>
        <w:tc>
          <w:tcPr>
            <w:tcW w:w="4532" w:type="dxa"/>
          </w:tcPr>
          <w:p w14:paraId="35665AF8" w14:textId="77777777" w:rsidR="006B47B7" w:rsidRDefault="006B47B7" w:rsidP="00730C2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32BC9B8F" w14:textId="77777777" w:rsidR="006B47B7" w:rsidRDefault="006B47B7" w:rsidP="00730C20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4815" w:type="dxa"/>
          </w:tcPr>
          <w:p w14:paraId="08A89106" w14:textId="159188A5" w:rsidR="006B47B7" w:rsidRDefault="00367F41" w:rsidP="00730C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10E39E5" w14:textId="77777777" w:rsidR="006B47B7" w:rsidRDefault="006B47B7" w:rsidP="006B47B7">
      <w:pPr>
        <w:pStyle w:val="a3"/>
        <w:spacing w:before="1"/>
        <w:rPr>
          <w:b/>
        </w:rPr>
      </w:pPr>
    </w:p>
    <w:p w14:paraId="79CFDDEE" w14:textId="464D8897" w:rsidR="006B47B7" w:rsidRDefault="006B47B7" w:rsidP="006B47B7">
      <w:pPr>
        <w:pStyle w:val="a3"/>
        <w:ind w:left="217"/>
        <w:jc w:val="both"/>
      </w:pPr>
      <w:r>
        <w:rPr>
          <w:b/>
        </w:rPr>
        <w:t>Вывод:</w:t>
      </w:r>
      <w:r>
        <w:rPr>
          <w:b/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приняло</w:t>
      </w:r>
      <w:r>
        <w:rPr>
          <w:spacing w:val="37"/>
        </w:rPr>
        <w:t xml:space="preserve"> </w:t>
      </w:r>
      <w:r>
        <w:t>участие</w:t>
      </w:r>
      <w:r>
        <w:rPr>
          <w:spacing w:val="36"/>
        </w:rPr>
        <w:t xml:space="preserve"> </w:t>
      </w:r>
      <w:r w:rsidR="00367F41">
        <w:t xml:space="preserve">10 </w:t>
      </w:r>
      <w:r>
        <w:t>обучающихся</w:t>
      </w:r>
      <w:r>
        <w:rPr>
          <w:spacing w:val="37"/>
        </w:rPr>
        <w:t xml:space="preserve"> </w:t>
      </w:r>
      <w:r>
        <w:t>(100</w:t>
      </w:r>
      <w:r>
        <w:rPr>
          <w:spacing w:val="36"/>
        </w:rPr>
        <w:t xml:space="preserve"> </w:t>
      </w:r>
      <w:r>
        <w:t>%).</w:t>
      </w:r>
    </w:p>
    <w:p w14:paraId="3681E833" w14:textId="77777777" w:rsidR="006B47B7" w:rsidRDefault="006B47B7" w:rsidP="00E8532B">
      <w:pPr>
        <w:pStyle w:val="1"/>
        <w:jc w:val="center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классе.</w:t>
      </w:r>
    </w:p>
    <w:p w14:paraId="30B5C65E" w14:textId="77777777" w:rsidR="006B47B7" w:rsidRDefault="006B47B7" w:rsidP="006B47B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6B47B7" w14:paraId="342D8B70" w14:textId="77777777" w:rsidTr="00730C20">
        <w:trPr>
          <w:trHeight w:val="275"/>
        </w:trPr>
        <w:tc>
          <w:tcPr>
            <w:tcW w:w="4674" w:type="dxa"/>
          </w:tcPr>
          <w:p w14:paraId="4887D5D2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писавших</w:t>
            </w:r>
            <w:proofErr w:type="spellEnd"/>
          </w:p>
        </w:tc>
        <w:tc>
          <w:tcPr>
            <w:tcW w:w="4674" w:type="dxa"/>
          </w:tcPr>
          <w:p w14:paraId="1E22B2AE" w14:textId="163697E2" w:rsidR="006B47B7" w:rsidRDefault="006B47B7" w:rsidP="00730C20">
            <w:pPr>
              <w:pStyle w:val="TableParagraph"/>
              <w:ind w:left="1660" w:right="16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 w:rsidR="00367F41">
              <w:rPr>
                <w:spacing w:val="-2"/>
                <w:sz w:val="24"/>
              </w:rPr>
              <w:t xml:space="preserve"> (10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B47B7" w14:paraId="1595C76E" w14:textId="77777777" w:rsidTr="00730C20">
        <w:trPr>
          <w:trHeight w:val="278"/>
        </w:trPr>
        <w:tc>
          <w:tcPr>
            <w:tcW w:w="4674" w:type="dxa"/>
          </w:tcPr>
          <w:p w14:paraId="524B1370" w14:textId="77777777" w:rsidR="006B47B7" w:rsidRDefault="006B47B7" w:rsidP="00730C2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2535A208" w14:textId="458AC6A4" w:rsidR="006B47B7" w:rsidRDefault="00E8532B" w:rsidP="00730C20">
            <w:pPr>
              <w:pStyle w:val="TableParagraph"/>
              <w:spacing w:line="258" w:lineRule="exact"/>
              <w:ind w:left="1660" w:right="1660"/>
              <w:jc w:val="center"/>
              <w:rPr>
                <w:sz w:val="24"/>
              </w:rPr>
            </w:pPr>
            <w:r>
              <w:rPr>
                <w:sz w:val="24"/>
              </w:rPr>
              <w:t>2 (20</w:t>
            </w:r>
            <w:r w:rsidR="006B47B7">
              <w:rPr>
                <w:sz w:val="24"/>
              </w:rPr>
              <w:t>%)</w:t>
            </w:r>
          </w:p>
        </w:tc>
      </w:tr>
      <w:tr w:rsidR="006B47B7" w14:paraId="1F320094" w14:textId="77777777" w:rsidTr="00730C20">
        <w:trPr>
          <w:trHeight w:val="278"/>
        </w:trPr>
        <w:tc>
          <w:tcPr>
            <w:tcW w:w="4674" w:type="dxa"/>
          </w:tcPr>
          <w:p w14:paraId="2E10751E" w14:textId="77777777" w:rsidR="006B47B7" w:rsidRDefault="006B47B7" w:rsidP="00730C2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4869D58B" w14:textId="546DBDA2" w:rsidR="006B47B7" w:rsidRDefault="00E8532B" w:rsidP="00730C20">
            <w:pPr>
              <w:pStyle w:val="TableParagraph"/>
              <w:spacing w:line="258" w:lineRule="exact"/>
              <w:ind w:left="1660" w:right="1660"/>
              <w:jc w:val="center"/>
              <w:rPr>
                <w:sz w:val="24"/>
              </w:rPr>
            </w:pPr>
            <w:r>
              <w:rPr>
                <w:sz w:val="24"/>
              </w:rPr>
              <w:t>4 (4</w:t>
            </w:r>
            <w:r w:rsidR="006B47B7">
              <w:rPr>
                <w:sz w:val="24"/>
              </w:rPr>
              <w:t>0%)</w:t>
            </w:r>
          </w:p>
        </w:tc>
      </w:tr>
      <w:tr w:rsidR="006B47B7" w14:paraId="304B0056" w14:textId="77777777" w:rsidTr="00730C20">
        <w:trPr>
          <w:trHeight w:val="278"/>
        </w:trPr>
        <w:tc>
          <w:tcPr>
            <w:tcW w:w="4674" w:type="dxa"/>
          </w:tcPr>
          <w:p w14:paraId="5C4CE164" w14:textId="77777777" w:rsidR="006B47B7" w:rsidRDefault="006B47B7" w:rsidP="00730C2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0C6F98F1" w14:textId="3D1253EF" w:rsidR="006B47B7" w:rsidRDefault="00E8532B" w:rsidP="00730C20">
            <w:pPr>
              <w:pStyle w:val="TableParagraph"/>
              <w:spacing w:line="258" w:lineRule="exact"/>
              <w:ind w:left="1660" w:right="1660"/>
              <w:jc w:val="center"/>
              <w:rPr>
                <w:sz w:val="24"/>
              </w:rPr>
            </w:pPr>
            <w:r>
              <w:rPr>
                <w:sz w:val="24"/>
              </w:rPr>
              <w:t>3 (30</w:t>
            </w:r>
            <w:r w:rsidR="006B47B7">
              <w:rPr>
                <w:sz w:val="24"/>
              </w:rPr>
              <w:t>%)</w:t>
            </w:r>
          </w:p>
        </w:tc>
      </w:tr>
      <w:tr w:rsidR="006B47B7" w14:paraId="2CE28938" w14:textId="77777777" w:rsidTr="00730C20">
        <w:trPr>
          <w:trHeight w:val="278"/>
        </w:trPr>
        <w:tc>
          <w:tcPr>
            <w:tcW w:w="4674" w:type="dxa"/>
          </w:tcPr>
          <w:p w14:paraId="4858B237" w14:textId="77777777" w:rsidR="006B47B7" w:rsidRDefault="006B47B7" w:rsidP="00730C2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Пониженный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0DB9D30E" w14:textId="73D73287" w:rsidR="006B47B7" w:rsidRDefault="00E8532B" w:rsidP="00730C20">
            <w:pPr>
              <w:pStyle w:val="TableParagraph"/>
              <w:spacing w:line="258" w:lineRule="exact"/>
              <w:ind w:left="1660" w:right="1660"/>
              <w:jc w:val="center"/>
              <w:rPr>
                <w:sz w:val="24"/>
              </w:rPr>
            </w:pPr>
            <w:r>
              <w:rPr>
                <w:sz w:val="24"/>
              </w:rPr>
              <w:t>1 (</w:t>
            </w:r>
            <w:r>
              <w:rPr>
                <w:sz w:val="24"/>
                <w:lang w:val="ru-RU"/>
              </w:rPr>
              <w:t>10%</w:t>
            </w:r>
            <w:r>
              <w:rPr>
                <w:sz w:val="24"/>
              </w:rPr>
              <w:t>)</w:t>
            </w:r>
          </w:p>
        </w:tc>
      </w:tr>
      <w:tr w:rsidR="006B47B7" w14:paraId="59B88803" w14:textId="77777777" w:rsidTr="00730C20">
        <w:trPr>
          <w:trHeight w:val="278"/>
        </w:trPr>
        <w:tc>
          <w:tcPr>
            <w:tcW w:w="4674" w:type="dxa"/>
          </w:tcPr>
          <w:p w14:paraId="09B6E79D" w14:textId="77777777" w:rsidR="006B47B7" w:rsidRDefault="006B47B7" w:rsidP="00730C2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4674" w:type="dxa"/>
          </w:tcPr>
          <w:p w14:paraId="48E02356" w14:textId="069F5807" w:rsidR="006B47B7" w:rsidRDefault="006C4B86" w:rsidP="00730C20">
            <w:pPr>
              <w:pStyle w:val="TableParagraph"/>
              <w:spacing w:line="258" w:lineRule="exact"/>
              <w:ind w:left="1660" w:right="16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3,7</w:t>
            </w:r>
          </w:p>
        </w:tc>
      </w:tr>
      <w:tr w:rsidR="006B47B7" w14:paraId="48123DF2" w14:textId="77777777" w:rsidTr="00730C20">
        <w:trPr>
          <w:trHeight w:val="278"/>
        </w:trPr>
        <w:tc>
          <w:tcPr>
            <w:tcW w:w="4674" w:type="dxa"/>
          </w:tcPr>
          <w:p w14:paraId="1746B8E7" w14:textId="77777777" w:rsidR="006B47B7" w:rsidRDefault="006B47B7" w:rsidP="00730C2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0F303948" w14:textId="780C430D" w:rsidR="006B47B7" w:rsidRPr="00E8532B" w:rsidRDefault="00E8532B" w:rsidP="00730C20">
            <w:pPr>
              <w:pStyle w:val="TableParagraph"/>
              <w:spacing w:line="258" w:lineRule="exact"/>
              <w:ind w:left="1660" w:right="1660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90 %</w:t>
            </w:r>
          </w:p>
        </w:tc>
      </w:tr>
      <w:tr w:rsidR="006B47B7" w14:paraId="3BA01762" w14:textId="77777777" w:rsidTr="00730C20">
        <w:trPr>
          <w:trHeight w:val="278"/>
        </w:trPr>
        <w:tc>
          <w:tcPr>
            <w:tcW w:w="4674" w:type="dxa"/>
          </w:tcPr>
          <w:p w14:paraId="7EDF4EFE" w14:textId="77777777" w:rsidR="006B47B7" w:rsidRDefault="006B47B7" w:rsidP="00730C2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4674" w:type="dxa"/>
          </w:tcPr>
          <w:p w14:paraId="57E65D8F" w14:textId="2D53444E" w:rsidR="006B47B7" w:rsidRDefault="006C4B86" w:rsidP="00730C20">
            <w:pPr>
              <w:pStyle w:val="TableParagraph"/>
              <w:spacing w:line="258" w:lineRule="exact"/>
              <w:ind w:left="1660" w:right="166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60 </w:t>
            </w:r>
            <w:r w:rsidR="006B47B7">
              <w:rPr>
                <w:spacing w:val="-2"/>
                <w:sz w:val="24"/>
              </w:rPr>
              <w:t>%</w:t>
            </w:r>
          </w:p>
        </w:tc>
      </w:tr>
    </w:tbl>
    <w:p w14:paraId="07ADDBAE" w14:textId="77777777" w:rsidR="006B47B7" w:rsidRDefault="006B47B7" w:rsidP="006B47B7">
      <w:pPr>
        <w:spacing w:line="258" w:lineRule="exact"/>
        <w:rPr>
          <w:sz w:val="24"/>
        </w:rPr>
        <w:sectPr w:rsidR="006B47B7" w:rsidSect="00E8532B">
          <w:pgSz w:w="11910" w:h="16840"/>
          <w:pgMar w:top="851" w:right="851" w:bottom="851" w:left="1701" w:header="720" w:footer="720" w:gutter="0"/>
          <w:cols w:space="720"/>
        </w:sectPr>
      </w:pPr>
    </w:p>
    <w:p w14:paraId="33D143DB" w14:textId="754D2D48" w:rsidR="006B47B7" w:rsidRDefault="006B47B7" w:rsidP="006B47B7">
      <w:pPr>
        <w:pStyle w:val="a3"/>
        <w:spacing w:before="90"/>
        <w:ind w:left="217" w:right="44"/>
        <w:jc w:val="both"/>
      </w:pPr>
      <w:r w:rsidRPr="00E8532B">
        <w:rPr>
          <w:b/>
        </w:rPr>
        <w:lastRenderedPageBreak/>
        <w:t>Вывод:</w:t>
      </w:r>
      <w:r>
        <w:t xml:space="preserve"> по русскому языку</w:t>
      </w:r>
      <w:r w:rsidR="00E8532B">
        <w:t xml:space="preserve"> процент выполнения составил 90 %; качество знаний-60 %, средний балл-3,7</w:t>
      </w:r>
      <w:r>
        <w:t>.</w:t>
      </w:r>
      <w:r w:rsidR="00E8532B">
        <w:t xml:space="preserve"> Качество знаний и средний балл совпадают с показателями итогов 3 четверти.</w:t>
      </w:r>
    </w:p>
    <w:p w14:paraId="7E24F163" w14:textId="77777777" w:rsidR="006B47B7" w:rsidRDefault="006B47B7" w:rsidP="00E8532B">
      <w:pPr>
        <w:pStyle w:val="a3"/>
        <w:ind w:left="217" w:right="44" w:firstLine="491"/>
        <w:jc w:val="both"/>
      </w:pPr>
      <w:r>
        <w:t>Анализ проверочной работы показал, что обучающиеся достаточно грамотно пишут текст под диктовку с соблюдением орфографических и пунктуационных норм. Результаты работы показали уровень сформированности основных учебных умений- воспринимать учебную задачу, контролировать и корректировать собственные действия по ходу выполнения заданий, не все обучающиеся смогли использовать приобретённые знания и умения в практической деятельности.</w:t>
      </w:r>
    </w:p>
    <w:p w14:paraId="3F02E9CF" w14:textId="77777777" w:rsidR="00E8532B" w:rsidRDefault="00E8532B" w:rsidP="006B47B7">
      <w:pPr>
        <w:pStyle w:val="1"/>
        <w:ind w:right="165"/>
        <w:jc w:val="both"/>
      </w:pPr>
    </w:p>
    <w:p w14:paraId="6A4D5215" w14:textId="26B31394" w:rsidR="006B47B7" w:rsidRDefault="006B47B7" w:rsidP="00E8532B">
      <w:pPr>
        <w:pStyle w:val="1"/>
        <w:ind w:right="165"/>
        <w:jc w:val="center"/>
      </w:pPr>
      <w:r>
        <w:t xml:space="preserve">Сравнительный анализ результатов проверочной работы по русскому языку в 4 </w:t>
      </w:r>
      <w:r>
        <w:rPr>
          <w:spacing w:val="-2"/>
        </w:rPr>
        <w:t>классе.</w:t>
      </w:r>
    </w:p>
    <w:p w14:paraId="3352D7DB" w14:textId="77777777" w:rsidR="006B47B7" w:rsidRDefault="006B47B7" w:rsidP="006B47B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678"/>
      </w:tblGrid>
      <w:tr w:rsidR="006B47B7" w14:paraId="2B5511E0" w14:textId="77777777" w:rsidTr="006B47B7">
        <w:trPr>
          <w:trHeight w:val="275"/>
        </w:trPr>
        <w:tc>
          <w:tcPr>
            <w:tcW w:w="5268" w:type="dxa"/>
          </w:tcPr>
          <w:p w14:paraId="0C2FB970" w14:textId="77777777" w:rsidR="006B47B7" w:rsidRDefault="006B47B7" w:rsidP="006B47B7">
            <w:pPr>
              <w:pStyle w:val="TableParagraph"/>
              <w:ind w:left="306" w:right="25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4678" w:type="dxa"/>
          </w:tcPr>
          <w:p w14:paraId="1DE9BF1A" w14:textId="77777777" w:rsidR="006B47B7" w:rsidRDefault="006B47B7" w:rsidP="00730C2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7B7" w14:paraId="0D8252C6" w14:textId="77777777" w:rsidTr="006B47B7">
        <w:trPr>
          <w:trHeight w:val="275"/>
        </w:trPr>
        <w:tc>
          <w:tcPr>
            <w:tcW w:w="5268" w:type="dxa"/>
          </w:tcPr>
          <w:p w14:paraId="799B9883" w14:textId="77777777" w:rsidR="006B47B7" w:rsidRPr="00367F41" w:rsidRDefault="006B47B7" w:rsidP="006B47B7">
            <w:pPr>
              <w:pStyle w:val="TableParagraph"/>
              <w:tabs>
                <w:tab w:val="left" w:pos="3931"/>
              </w:tabs>
              <w:ind w:left="306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Подтвердили</w:t>
            </w:r>
            <w:r w:rsidRPr="00367F41">
              <w:rPr>
                <w:spacing w:val="-2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оценку</w:t>
            </w:r>
            <w:r w:rsidRPr="00367F41">
              <w:rPr>
                <w:spacing w:val="-2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за</w:t>
            </w:r>
            <w:r w:rsidRPr="00367F41">
              <w:rPr>
                <w:spacing w:val="-5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3</w:t>
            </w:r>
            <w:r w:rsidRPr="00367F41">
              <w:rPr>
                <w:spacing w:val="-2"/>
                <w:sz w:val="24"/>
                <w:lang w:val="ru-RU"/>
              </w:rPr>
              <w:t xml:space="preserve"> четверть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4"/>
                <w:sz w:val="24"/>
                <w:lang w:val="ru-RU"/>
              </w:rPr>
              <w:t>чел.%</w:t>
            </w:r>
          </w:p>
        </w:tc>
        <w:tc>
          <w:tcPr>
            <w:tcW w:w="4678" w:type="dxa"/>
          </w:tcPr>
          <w:p w14:paraId="6136C722" w14:textId="6900D7C0" w:rsidR="006B47B7" w:rsidRDefault="00E8532B" w:rsidP="00730C20">
            <w:pPr>
              <w:pStyle w:val="TableParagraph"/>
              <w:ind w:left="1254" w:right="1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 (9</w:t>
            </w:r>
            <w:r w:rsidR="006B47B7">
              <w:rPr>
                <w:spacing w:val="-2"/>
                <w:sz w:val="24"/>
              </w:rPr>
              <w:t>0%)</w:t>
            </w:r>
          </w:p>
        </w:tc>
      </w:tr>
      <w:tr w:rsidR="006B47B7" w14:paraId="4AC3EFF4" w14:textId="77777777" w:rsidTr="006B47B7">
        <w:trPr>
          <w:trHeight w:val="275"/>
        </w:trPr>
        <w:tc>
          <w:tcPr>
            <w:tcW w:w="5268" w:type="dxa"/>
          </w:tcPr>
          <w:p w14:paraId="5BAE2D3A" w14:textId="77777777" w:rsidR="006B47B7" w:rsidRDefault="006B47B7" w:rsidP="006B47B7">
            <w:pPr>
              <w:pStyle w:val="TableParagraph"/>
              <w:tabs>
                <w:tab w:val="left" w:pos="1020"/>
              </w:tabs>
              <w:ind w:left="3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Выше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.%</w:t>
            </w:r>
          </w:p>
        </w:tc>
        <w:tc>
          <w:tcPr>
            <w:tcW w:w="4678" w:type="dxa"/>
          </w:tcPr>
          <w:p w14:paraId="4409E5DC" w14:textId="79721C2E" w:rsidR="006B47B7" w:rsidRPr="006C4B86" w:rsidRDefault="00E8532B" w:rsidP="00730C20">
            <w:pPr>
              <w:pStyle w:val="TableParagraph"/>
              <w:ind w:left="1254" w:right="12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1(10%)</w:t>
            </w:r>
          </w:p>
        </w:tc>
      </w:tr>
      <w:tr w:rsidR="006B47B7" w14:paraId="1D0FFE84" w14:textId="77777777" w:rsidTr="006B47B7">
        <w:trPr>
          <w:trHeight w:val="275"/>
        </w:trPr>
        <w:tc>
          <w:tcPr>
            <w:tcW w:w="5268" w:type="dxa"/>
          </w:tcPr>
          <w:p w14:paraId="59D944F9" w14:textId="77777777" w:rsidR="006B47B7" w:rsidRDefault="006B47B7" w:rsidP="006B47B7">
            <w:pPr>
              <w:pStyle w:val="TableParagraph"/>
              <w:tabs>
                <w:tab w:val="left" w:pos="1041"/>
              </w:tabs>
              <w:ind w:left="3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Ниже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.%</w:t>
            </w:r>
          </w:p>
        </w:tc>
        <w:tc>
          <w:tcPr>
            <w:tcW w:w="4678" w:type="dxa"/>
          </w:tcPr>
          <w:p w14:paraId="7F37DC6B" w14:textId="26D088DF" w:rsidR="006B47B7" w:rsidRDefault="00E8532B" w:rsidP="00730C20">
            <w:pPr>
              <w:pStyle w:val="TableParagraph"/>
              <w:ind w:left="1252" w:right="1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 (</w:t>
            </w:r>
            <w:r w:rsidR="006C4B86">
              <w:rPr>
                <w:spacing w:val="-2"/>
                <w:sz w:val="24"/>
              </w:rPr>
              <w:t>0%)</w:t>
            </w:r>
          </w:p>
        </w:tc>
      </w:tr>
    </w:tbl>
    <w:bookmarkEnd w:id="0"/>
    <w:p w14:paraId="6E22FDE2" w14:textId="2B5AD77E" w:rsidR="006B47B7" w:rsidRDefault="006B47B7" w:rsidP="006B47B7">
      <w:pPr>
        <w:pStyle w:val="a3"/>
        <w:ind w:right="44" w:firstLine="284"/>
        <w:jc w:val="both"/>
      </w:pPr>
      <w:r>
        <w:rPr>
          <w:b/>
        </w:rPr>
        <w:t xml:space="preserve">Вывод: </w:t>
      </w:r>
      <w:r w:rsidR="00E8532B">
        <w:t>в работе приняло участие 10</w:t>
      </w:r>
      <w:r>
        <w:t xml:space="preserve"> обучающихся, из них под</w:t>
      </w:r>
      <w:r w:rsidR="00E8532B">
        <w:t>твердили оценки за 3 четверть- 9</w:t>
      </w:r>
      <w:r>
        <w:t>0%.</w:t>
      </w:r>
    </w:p>
    <w:p w14:paraId="4F72C069" w14:textId="77777777" w:rsidR="006B47B7" w:rsidRDefault="006B47B7" w:rsidP="00E8532B">
      <w:pPr>
        <w:pStyle w:val="a3"/>
        <w:ind w:left="217" w:right="44" w:firstLine="491"/>
        <w:jc w:val="both"/>
      </w:pPr>
      <w:r>
        <w:t>Анализ по отдельным элементам показал, что трудности дети испытывают при формулировке основной мысли текста. Неточно подобрали заголовки к пунктам плана. Была выявлена недостаточная способность строить речевые высказывания.</w:t>
      </w:r>
    </w:p>
    <w:p w14:paraId="004C58FC" w14:textId="77777777" w:rsidR="006B47B7" w:rsidRDefault="006B47B7" w:rsidP="006B47B7">
      <w:pPr>
        <w:pStyle w:val="a3"/>
        <w:ind w:left="217" w:right="44"/>
        <w:jc w:val="both"/>
      </w:pPr>
      <w:r>
        <w:t>На учебных занятиях следует уделять внимание особое внимание следует уделить работе с текстом: определение основной мысли, составление плана, учить ставить грамотные вопросы по тексту. Тщательнее работать над лексическим значением слова, тем самым обогащая словарный запас учащихся.</w:t>
      </w:r>
    </w:p>
    <w:p w14:paraId="0BFE710D" w14:textId="77777777" w:rsidR="006B47B7" w:rsidRDefault="006B47B7" w:rsidP="006B47B7">
      <w:pPr>
        <w:pStyle w:val="a3"/>
      </w:pPr>
    </w:p>
    <w:p w14:paraId="2D786003" w14:textId="40668092" w:rsidR="006B47B7" w:rsidRPr="00E8532B" w:rsidRDefault="006B47B7" w:rsidP="00E8532B">
      <w:pPr>
        <w:pStyle w:val="1"/>
        <w:spacing w:before="1"/>
        <w:ind w:left="0" w:firstLine="567"/>
        <w:jc w:val="center"/>
        <w:rPr>
          <w:spacing w:val="-4"/>
        </w:rPr>
      </w:pP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 w:rsidR="00E8532B"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4 </w:t>
      </w:r>
      <w:r>
        <w:rPr>
          <w:spacing w:val="-2"/>
        </w:rPr>
        <w:t>классе</w:t>
      </w:r>
    </w:p>
    <w:p w14:paraId="7E081759" w14:textId="77777777" w:rsidR="006B47B7" w:rsidRDefault="006B47B7" w:rsidP="006B47B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272"/>
      </w:tblGrid>
      <w:tr w:rsidR="006B47B7" w14:paraId="29C59198" w14:textId="77777777" w:rsidTr="006B47B7">
        <w:trPr>
          <w:trHeight w:val="275"/>
        </w:trPr>
        <w:tc>
          <w:tcPr>
            <w:tcW w:w="4532" w:type="dxa"/>
          </w:tcPr>
          <w:p w14:paraId="17749D62" w14:textId="77777777" w:rsidR="006B47B7" w:rsidRDefault="006B47B7" w:rsidP="006B47B7">
            <w:pPr>
              <w:pStyle w:val="TableParagraph"/>
              <w:ind w:left="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участия</w:t>
            </w:r>
            <w:proofErr w:type="spellEnd"/>
          </w:p>
        </w:tc>
        <w:tc>
          <w:tcPr>
            <w:tcW w:w="5272" w:type="dxa"/>
          </w:tcPr>
          <w:p w14:paraId="6FC66961" w14:textId="77777777" w:rsidR="006B47B7" w:rsidRDefault="006B47B7" w:rsidP="006B47B7">
            <w:pPr>
              <w:pStyle w:val="TableParagraph"/>
              <w:ind w:left="22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6B47B7" w14:paraId="113D2187" w14:textId="77777777" w:rsidTr="006B47B7">
        <w:trPr>
          <w:trHeight w:val="275"/>
        </w:trPr>
        <w:tc>
          <w:tcPr>
            <w:tcW w:w="4532" w:type="dxa"/>
          </w:tcPr>
          <w:p w14:paraId="1B6F48AA" w14:textId="77777777" w:rsidR="006B47B7" w:rsidRDefault="006B47B7" w:rsidP="006B47B7">
            <w:pPr>
              <w:pStyle w:val="TableParagraph"/>
              <w:ind w:left="2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5272" w:type="dxa"/>
          </w:tcPr>
          <w:p w14:paraId="1743706F" w14:textId="7498FF31" w:rsidR="006B47B7" w:rsidRDefault="00E8532B" w:rsidP="00E8532B">
            <w:pPr>
              <w:pStyle w:val="TableParagraph"/>
              <w:ind w:left="22" w:right="198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B47B7" w14:paraId="01296BB5" w14:textId="77777777" w:rsidTr="006B47B7">
        <w:trPr>
          <w:trHeight w:val="278"/>
        </w:trPr>
        <w:tc>
          <w:tcPr>
            <w:tcW w:w="4532" w:type="dxa"/>
          </w:tcPr>
          <w:p w14:paraId="713BEB4B" w14:textId="77777777" w:rsidR="006B47B7" w:rsidRDefault="006B47B7" w:rsidP="006B47B7">
            <w:pPr>
              <w:pStyle w:val="TableParagraph"/>
              <w:spacing w:before="1" w:line="257" w:lineRule="exact"/>
              <w:ind w:left="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</w:p>
        </w:tc>
        <w:tc>
          <w:tcPr>
            <w:tcW w:w="5272" w:type="dxa"/>
          </w:tcPr>
          <w:p w14:paraId="22BE7F61" w14:textId="0614AF35" w:rsidR="006B47B7" w:rsidRDefault="00E8532B" w:rsidP="00E8532B">
            <w:pPr>
              <w:pStyle w:val="TableParagraph"/>
              <w:spacing w:before="1" w:line="257" w:lineRule="exact"/>
              <w:ind w:left="22" w:right="198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B47B7" w14:paraId="364A3E1F" w14:textId="77777777" w:rsidTr="006B47B7">
        <w:trPr>
          <w:trHeight w:val="240"/>
        </w:trPr>
        <w:tc>
          <w:tcPr>
            <w:tcW w:w="4532" w:type="dxa"/>
          </w:tcPr>
          <w:p w14:paraId="2D15AC76" w14:textId="77777777" w:rsidR="006B47B7" w:rsidRDefault="006B47B7" w:rsidP="006B47B7">
            <w:pPr>
              <w:pStyle w:val="TableParagraph"/>
              <w:spacing w:line="275" w:lineRule="exact"/>
              <w:ind w:left="2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272" w:type="dxa"/>
          </w:tcPr>
          <w:p w14:paraId="3385FD11" w14:textId="758F81D4" w:rsidR="006B47B7" w:rsidRPr="00E8532B" w:rsidRDefault="00E8532B" w:rsidP="00E8532B">
            <w:pPr>
              <w:pStyle w:val="TableParagraph"/>
              <w:spacing w:line="257" w:lineRule="exact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593DEB49" w14:textId="77777777" w:rsidR="006B47B7" w:rsidRDefault="006B47B7" w:rsidP="006B47B7">
      <w:pPr>
        <w:pStyle w:val="a3"/>
        <w:spacing w:before="1"/>
        <w:rPr>
          <w:b/>
        </w:rPr>
      </w:pPr>
    </w:p>
    <w:p w14:paraId="377844B5" w14:textId="17706E7C" w:rsidR="006B47B7" w:rsidRDefault="006B47B7" w:rsidP="006B47B7">
      <w:pPr>
        <w:pStyle w:val="a3"/>
        <w:ind w:left="217" w:right="240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приняло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 w:rsidR="00E8532B">
        <w:t>10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(100</w:t>
      </w:r>
      <w:r>
        <w:rPr>
          <w:spacing w:val="-3"/>
        </w:rPr>
        <w:t xml:space="preserve"> </w:t>
      </w:r>
      <w:r>
        <w:t>%).</w:t>
      </w:r>
    </w:p>
    <w:p w14:paraId="229A5F85" w14:textId="77777777" w:rsidR="00646C06" w:rsidRDefault="00646C06" w:rsidP="006B47B7">
      <w:pPr>
        <w:pStyle w:val="1"/>
        <w:spacing w:before="73"/>
        <w:ind w:left="1800" w:right="1751"/>
        <w:jc w:val="center"/>
      </w:pPr>
    </w:p>
    <w:p w14:paraId="1BF0B0E4" w14:textId="21F0813A" w:rsidR="006B47B7" w:rsidRDefault="006B47B7" w:rsidP="006B47B7">
      <w:pPr>
        <w:pStyle w:val="1"/>
        <w:spacing w:before="73"/>
        <w:ind w:left="1800" w:right="1751"/>
        <w:jc w:val="center"/>
      </w:pPr>
      <w:r>
        <w:t>Результаты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проверочной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математике в 4 классе.</w:t>
      </w:r>
    </w:p>
    <w:p w14:paraId="7BBEEC32" w14:textId="77777777" w:rsidR="006B47B7" w:rsidRDefault="006B47B7" w:rsidP="006B47B7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6B47B7" w14:paraId="285213E6" w14:textId="77777777" w:rsidTr="00730C20">
        <w:trPr>
          <w:trHeight w:val="277"/>
        </w:trPr>
        <w:tc>
          <w:tcPr>
            <w:tcW w:w="4674" w:type="dxa"/>
          </w:tcPr>
          <w:p w14:paraId="66784468" w14:textId="77777777" w:rsidR="006B47B7" w:rsidRDefault="006B47B7" w:rsidP="00730C20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писавших</w:t>
            </w:r>
            <w:proofErr w:type="spellEnd"/>
          </w:p>
        </w:tc>
        <w:tc>
          <w:tcPr>
            <w:tcW w:w="4674" w:type="dxa"/>
          </w:tcPr>
          <w:p w14:paraId="2EE52891" w14:textId="3BAF4F39" w:rsidR="006B47B7" w:rsidRDefault="006B47B7" w:rsidP="00730C20">
            <w:pPr>
              <w:pStyle w:val="TableParagraph"/>
              <w:spacing w:before="1" w:line="257" w:lineRule="exact"/>
              <w:ind w:left="1660" w:right="16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 w:rsidR="00E8532B">
              <w:rPr>
                <w:spacing w:val="-2"/>
                <w:sz w:val="24"/>
              </w:rPr>
              <w:t xml:space="preserve"> (10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B47B7" w14:paraId="7B92E302" w14:textId="77777777" w:rsidTr="00730C20">
        <w:trPr>
          <w:trHeight w:val="275"/>
        </w:trPr>
        <w:tc>
          <w:tcPr>
            <w:tcW w:w="4674" w:type="dxa"/>
          </w:tcPr>
          <w:p w14:paraId="6FD2347F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6E34D316" w14:textId="588A556E" w:rsidR="006B47B7" w:rsidRDefault="00E8532B" w:rsidP="00730C20">
            <w:pPr>
              <w:pStyle w:val="TableParagraph"/>
              <w:ind w:left="1660" w:right="16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B47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</w:t>
            </w:r>
            <w:r w:rsidR="006B47B7">
              <w:rPr>
                <w:spacing w:val="-2"/>
                <w:sz w:val="24"/>
              </w:rPr>
              <w:t>0%)</w:t>
            </w:r>
          </w:p>
        </w:tc>
      </w:tr>
      <w:tr w:rsidR="006B47B7" w14:paraId="7E26A989" w14:textId="77777777" w:rsidTr="00730C20">
        <w:trPr>
          <w:trHeight w:val="275"/>
        </w:trPr>
        <w:tc>
          <w:tcPr>
            <w:tcW w:w="4674" w:type="dxa"/>
          </w:tcPr>
          <w:p w14:paraId="4D1BB2D8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3AA8F0B2" w14:textId="210CCB0B" w:rsidR="006B47B7" w:rsidRDefault="00E8532B" w:rsidP="00730C20">
            <w:pPr>
              <w:pStyle w:val="TableParagraph"/>
              <w:ind w:left="1660" w:right="16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B47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 w:rsidR="006B47B7">
              <w:rPr>
                <w:sz w:val="24"/>
              </w:rPr>
              <w:t xml:space="preserve"> </w:t>
            </w:r>
            <w:r w:rsidR="006B47B7">
              <w:rPr>
                <w:spacing w:val="-5"/>
                <w:sz w:val="24"/>
              </w:rPr>
              <w:t>%)</w:t>
            </w:r>
          </w:p>
        </w:tc>
      </w:tr>
      <w:tr w:rsidR="006B47B7" w14:paraId="494740E9" w14:textId="77777777" w:rsidTr="00730C20">
        <w:trPr>
          <w:trHeight w:val="275"/>
        </w:trPr>
        <w:tc>
          <w:tcPr>
            <w:tcW w:w="4674" w:type="dxa"/>
          </w:tcPr>
          <w:p w14:paraId="2C42FAE9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20A08627" w14:textId="44BC8ADC" w:rsidR="006B47B7" w:rsidRDefault="00E8532B" w:rsidP="00730C20">
            <w:pPr>
              <w:pStyle w:val="TableParagraph"/>
              <w:ind w:left="1660" w:right="16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B47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 w:rsidR="006B47B7">
              <w:rPr>
                <w:spacing w:val="-5"/>
                <w:sz w:val="24"/>
              </w:rPr>
              <w:t>%)</w:t>
            </w:r>
          </w:p>
        </w:tc>
      </w:tr>
      <w:tr w:rsidR="006B47B7" w14:paraId="6883A77D" w14:textId="77777777" w:rsidTr="00730C20">
        <w:trPr>
          <w:trHeight w:val="275"/>
        </w:trPr>
        <w:tc>
          <w:tcPr>
            <w:tcW w:w="4674" w:type="dxa"/>
          </w:tcPr>
          <w:p w14:paraId="4D921411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Пониженный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7818BFD1" w14:textId="5701D7A3" w:rsidR="006B47B7" w:rsidRDefault="00E8532B" w:rsidP="00730C20">
            <w:pPr>
              <w:pStyle w:val="TableParagraph"/>
              <w:ind w:left="1660" w:right="1660"/>
              <w:jc w:val="center"/>
              <w:rPr>
                <w:sz w:val="24"/>
              </w:rPr>
            </w:pPr>
            <w:r>
              <w:rPr>
                <w:sz w:val="24"/>
              </w:rPr>
              <w:t>0 (</w:t>
            </w:r>
            <w:r>
              <w:rPr>
                <w:sz w:val="24"/>
                <w:lang w:val="ru-RU"/>
              </w:rPr>
              <w:t>0%</w:t>
            </w:r>
            <w:r>
              <w:rPr>
                <w:sz w:val="24"/>
              </w:rPr>
              <w:t>)</w:t>
            </w:r>
          </w:p>
        </w:tc>
      </w:tr>
      <w:tr w:rsidR="006B47B7" w14:paraId="3279F23C" w14:textId="77777777" w:rsidTr="00730C20">
        <w:trPr>
          <w:trHeight w:val="275"/>
        </w:trPr>
        <w:tc>
          <w:tcPr>
            <w:tcW w:w="4674" w:type="dxa"/>
          </w:tcPr>
          <w:p w14:paraId="1DBD5C46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4674" w:type="dxa"/>
          </w:tcPr>
          <w:p w14:paraId="0489B88F" w14:textId="2A55C626" w:rsidR="006B47B7" w:rsidRDefault="00E8532B" w:rsidP="00730C20">
            <w:pPr>
              <w:pStyle w:val="TableParagraph"/>
              <w:ind w:left="1660" w:right="16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</w:tr>
      <w:tr w:rsidR="006B47B7" w14:paraId="11A52F44" w14:textId="77777777" w:rsidTr="00730C20">
        <w:trPr>
          <w:trHeight w:val="278"/>
        </w:trPr>
        <w:tc>
          <w:tcPr>
            <w:tcW w:w="4674" w:type="dxa"/>
          </w:tcPr>
          <w:p w14:paraId="0B4EA8B0" w14:textId="77777777" w:rsidR="006B47B7" w:rsidRDefault="006B47B7" w:rsidP="00730C20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63AA26F3" w14:textId="77777777" w:rsidR="006B47B7" w:rsidRDefault="006B47B7" w:rsidP="00730C20">
            <w:pPr>
              <w:pStyle w:val="TableParagraph"/>
              <w:spacing w:before="1" w:line="257" w:lineRule="exact"/>
              <w:ind w:left="1660" w:right="16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100%</w:t>
            </w:r>
          </w:p>
        </w:tc>
      </w:tr>
      <w:tr w:rsidR="006B47B7" w14:paraId="7E3DE50F" w14:textId="77777777" w:rsidTr="00730C20">
        <w:trPr>
          <w:trHeight w:val="275"/>
        </w:trPr>
        <w:tc>
          <w:tcPr>
            <w:tcW w:w="4674" w:type="dxa"/>
          </w:tcPr>
          <w:p w14:paraId="09130844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4674" w:type="dxa"/>
          </w:tcPr>
          <w:p w14:paraId="3A30D3E6" w14:textId="7D6720C1" w:rsidR="006B47B7" w:rsidRDefault="00E8532B" w:rsidP="00730C20">
            <w:pPr>
              <w:pStyle w:val="TableParagraph"/>
              <w:ind w:left="1660" w:right="16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80 </w:t>
            </w:r>
            <w:r w:rsidR="006B47B7">
              <w:rPr>
                <w:spacing w:val="-5"/>
                <w:sz w:val="24"/>
              </w:rPr>
              <w:t>%</w:t>
            </w:r>
          </w:p>
        </w:tc>
      </w:tr>
    </w:tbl>
    <w:p w14:paraId="27896DBB" w14:textId="77777777" w:rsidR="006B47B7" w:rsidRDefault="006B47B7" w:rsidP="006B47B7">
      <w:pPr>
        <w:pStyle w:val="a3"/>
        <w:spacing w:before="3"/>
        <w:rPr>
          <w:b/>
        </w:rPr>
      </w:pPr>
    </w:p>
    <w:p w14:paraId="5E436D62" w14:textId="6CE4CA48" w:rsidR="006B47B7" w:rsidRDefault="006B47B7" w:rsidP="006B47B7">
      <w:pPr>
        <w:pStyle w:val="a3"/>
        <w:ind w:left="217" w:right="164"/>
        <w:jc w:val="both"/>
      </w:pPr>
      <w:r>
        <w:t>Вывод: по математике процент выполнения сос</w:t>
      </w:r>
      <w:r w:rsidR="00646C06">
        <w:t>тавил 100 %; качество знаний- 80 %, средний балл- 4,2 (по сравнению с 3 четвертью качество знаний- 70 %, средний балл- 3,9)</w:t>
      </w:r>
      <w:r>
        <w:t>.</w:t>
      </w:r>
    </w:p>
    <w:p w14:paraId="5BC82942" w14:textId="324DA824" w:rsidR="006B47B7" w:rsidRDefault="006B47B7" w:rsidP="00646C06">
      <w:pPr>
        <w:pStyle w:val="a3"/>
        <w:spacing w:before="1"/>
        <w:ind w:left="217" w:right="172" w:firstLine="491"/>
        <w:jc w:val="both"/>
      </w:pPr>
      <w:r>
        <w:t>Анализ проверочной работы пок</w:t>
      </w:r>
      <w:r w:rsidR="00646C06">
        <w:t xml:space="preserve">азал, что обучающиеся 4 класса </w:t>
      </w:r>
      <w:r>
        <w:t xml:space="preserve">справились с </w:t>
      </w:r>
      <w:r>
        <w:lastRenderedPageBreak/>
        <w:t>предложенной работой и показали повышенный уровень достижения предметных и</w:t>
      </w:r>
      <w:r>
        <w:rPr>
          <w:spacing w:val="40"/>
        </w:rPr>
        <w:t xml:space="preserve"> </w:t>
      </w:r>
      <w:r>
        <w:t>метапредметных результатов, однако результаты отдельных заданий требуют дополнительной работы по устранению недочётов. Одной из причин данного недочета является недостаточный уровень развития смыслового чтения, необходимый для понимания предложенных математических заданий.</w:t>
      </w:r>
    </w:p>
    <w:p w14:paraId="54CFD40F" w14:textId="77777777" w:rsidR="00646C06" w:rsidRDefault="00646C06" w:rsidP="00E8532B">
      <w:pPr>
        <w:pStyle w:val="1"/>
        <w:jc w:val="center"/>
      </w:pPr>
    </w:p>
    <w:p w14:paraId="28E3AEF5" w14:textId="57CEF433" w:rsidR="006B47B7" w:rsidRDefault="006B47B7" w:rsidP="00E8532B">
      <w:pPr>
        <w:pStyle w:val="1"/>
        <w:jc w:val="center"/>
      </w:pPr>
      <w:r>
        <w:t>Сравнительный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14:paraId="41BBA8A6" w14:textId="77777777" w:rsidR="006B47B7" w:rsidRDefault="006B47B7" w:rsidP="006B47B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682"/>
      </w:tblGrid>
      <w:tr w:rsidR="006B47B7" w14:paraId="25169C1B" w14:textId="77777777" w:rsidTr="00730C20">
        <w:trPr>
          <w:trHeight w:val="275"/>
        </w:trPr>
        <w:tc>
          <w:tcPr>
            <w:tcW w:w="5665" w:type="dxa"/>
          </w:tcPr>
          <w:p w14:paraId="5741B242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682" w:type="dxa"/>
          </w:tcPr>
          <w:p w14:paraId="0E607289" w14:textId="77777777" w:rsidR="006B47B7" w:rsidRDefault="006B47B7" w:rsidP="00730C2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7B7" w14:paraId="5546752B" w14:textId="77777777" w:rsidTr="00730C20">
        <w:trPr>
          <w:trHeight w:val="275"/>
        </w:trPr>
        <w:tc>
          <w:tcPr>
            <w:tcW w:w="5665" w:type="dxa"/>
          </w:tcPr>
          <w:p w14:paraId="6F6F8355" w14:textId="77777777" w:rsidR="006B47B7" w:rsidRPr="00367F41" w:rsidRDefault="006B47B7" w:rsidP="00730C20">
            <w:pPr>
              <w:pStyle w:val="TableParagraph"/>
              <w:tabs>
                <w:tab w:val="left" w:pos="3931"/>
              </w:tabs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Подтвердили</w:t>
            </w:r>
            <w:r w:rsidRPr="00367F41">
              <w:rPr>
                <w:spacing w:val="-2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оценку</w:t>
            </w:r>
            <w:r w:rsidRPr="00367F41">
              <w:rPr>
                <w:spacing w:val="-2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за</w:t>
            </w:r>
            <w:r w:rsidRPr="00367F41">
              <w:rPr>
                <w:spacing w:val="-5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3</w:t>
            </w:r>
            <w:r w:rsidRPr="00367F41">
              <w:rPr>
                <w:spacing w:val="-2"/>
                <w:sz w:val="24"/>
                <w:lang w:val="ru-RU"/>
              </w:rPr>
              <w:t xml:space="preserve"> четверть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4"/>
                <w:sz w:val="24"/>
                <w:lang w:val="ru-RU"/>
              </w:rPr>
              <w:t>чел.%</w:t>
            </w:r>
          </w:p>
        </w:tc>
        <w:tc>
          <w:tcPr>
            <w:tcW w:w="3682" w:type="dxa"/>
          </w:tcPr>
          <w:p w14:paraId="240E57AE" w14:textId="3569529A" w:rsidR="006B47B7" w:rsidRDefault="00646C06" w:rsidP="00730C20">
            <w:pPr>
              <w:pStyle w:val="TableParagraph"/>
              <w:ind w:left="1254" w:right="12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B47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(70</w:t>
            </w:r>
            <w:r w:rsidR="006B47B7">
              <w:rPr>
                <w:spacing w:val="-5"/>
                <w:sz w:val="24"/>
              </w:rPr>
              <w:t>%)</w:t>
            </w:r>
          </w:p>
        </w:tc>
      </w:tr>
      <w:tr w:rsidR="006B47B7" w14:paraId="1A7018C2" w14:textId="77777777" w:rsidTr="00730C20">
        <w:trPr>
          <w:trHeight w:val="275"/>
        </w:trPr>
        <w:tc>
          <w:tcPr>
            <w:tcW w:w="5665" w:type="dxa"/>
          </w:tcPr>
          <w:p w14:paraId="0B09CCFD" w14:textId="77777777" w:rsidR="006B47B7" w:rsidRDefault="006B47B7" w:rsidP="00730C20">
            <w:pPr>
              <w:pStyle w:val="TableParagraph"/>
              <w:tabs>
                <w:tab w:val="left" w:pos="1019"/>
              </w:tabs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Выше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.%</w:t>
            </w:r>
          </w:p>
        </w:tc>
        <w:tc>
          <w:tcPr>
            <w:tcW w:w="3682" w:type="dxa"/>
          </w:tcPr>
          <w:p w14:paraId="1209BBA3" w14:textId="7C602F20" w:rsidR="006B47B7" w:rsidRDefault="00646C06" w:rsidP="00730C20">
            <w:pPr>
              <w:pStyle w:val="TableParagraph"/>
              <w:ind w:left="1252" w:right="1249"/>
              <w:jc w:val="center"/>
              <w:rPr>
                <w:sz w:val="24"/>
              </w:rPr>
            </w:pPr>
            <w:r>
              <w:rPr>
                <w:sz w:val="24"/>
              </w:rPr>
              <w:t>3(30</w:t>
            </w:r>
            <w:r w:rsidR="006B47B7">
              <w:rPr>
                <w:sz w:val="24"/>
              </w:rPr>
              <w:t>%)</w:t>
            </w:r>
          </w:p>
        </w:tc>
      </w:tr>
      <w:tr w:rsidR="006B47B7" w14:paraId="3094BA98" w14:textId="77777777" w:rsidTr="00730C20">
        <w:trPr>
          <w:trHeight w:val="278"/>
        </w:trPr>
        <w:tc>
          <w:tcPr>
            <w:tcW w:w="5665" w:type="dxa"/>
          </w:tcPr>
          <w:p w14:paraId="59729B53" w14:textId="77777777" w:rsidR="006B47B7" w:rsidRDefault="006B47B7" w:rsidP="00730C20">
            <w:pPr>
              <w:pStyle w:val="TableParagraph"/>
              <w:tabs>
                <w:tab w:val="left" w:pos="1041"/>
              </w:tabs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Ниже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.%</w:t>
            </w:r>
          </w:p>
        </w:tc>
        <w:tc>
          <w:tcPr>
            <w:tcW w:w="3682" w:type="dxa"/>
          </w:tcPr>
          <w:p w14:paraId="1CBD989F" w14:textId="77777777" w:rsidR="006B47B7" w:rsidRDefault="006B47B7" w:rsidP="00730C20">
            <w:pPr>
              <w:pStyle w:val="TableParagraph"/>
              <w:spacing w:line="258" w:lineRule="exact"/>
              <w:ind w:left="1254" w:right="12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54C720D9" w14:textId="77777777" w:rsidR="006B47B7" w:rsidRDefault="006B47B7" w:rsidP="006B47B7">
      <w:pPr>
        <w:pStyle w:val="a3"/>
        <w:rPr>
          <w:b/>
        </w:rPr>
      </w:pPr>
    </w:p>
    <w:p w14:paraId="7644178B" w14:textId="6CE4D5F1" w:rsidR="006B47B7" w:rsidRDefault="006B47B7" w:rsidP="006B47B7">
      <w:pPr>
        <w:pStyle w:val="a3"/>
        <w:spacing w:before="1"/>
        <w:ind w:left="217" w:right="162"/>
        <w:jc w:val="both"/>
      </w:pPr>
      <w:r>
        <w:rPr>
          <w:b/>
        </w:rPr>
        <w:t xml:space="preserve">Вывод: </w:t>
      </w:r>
      <w:r w:rsidR="00646C06">
        <w:t>в работе приняло участие 10</w:t>
      </w:r>
      <w:r>
        <w:t xml:space="preserve"> обучающихся (100%), из них п</w:t>
      </w:r>
      <w:r w:rsidR="00646C06">
        <w:t>одтвердили оценки за 3 четверть 7 обучающихся (70</w:t>
      </w:r>
      <w:r>
        <w:t>%).</w:t>
      </w:r>
    </w:p>
    <w:p w14:paraId="2D483339" w14:textId="77777777" w:rsidR="006B47B7" w:rsidRDefault="006B47B7" w:rsidP="00646C06">
      <w:pPr>
        <w:pStyle w:val="a3"/>
        <w:ind w:left="217" w:right="171" w:firstLine="491"/>
        <w:jc w:val="both"/>
      </w:pPr>
      <w:r>
        <w:t>Анализ проведенной работы показал, что на учебных занятиях следует уделять пристальное внимание отработке письменных приемов вычислений (деление и умножение), т.к. вычислительные ошибки были допущены и при решении задач. Следует отрабатывать навыки выполнения геометрических заданий, разграничивать понятие периметра и площади, отрабатывать навыки правильного изображения фигур на плоскости, учить исследовать геометрические</w:t>
      </w:r>
      <w:r>
        <w:rPr>
          <w:spacing w:val="-1"/>
        </w:rPr>
        <w:t xml:space="preserve"> </w:t>
      </w:r>
      <w:r>
        <w:t>фигуры, включать задания, развивающие</w:t>
      </w:r>
      <w:r>
        <w:rPr>
          <w:spacing w:val="-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и абстрактное</w:t>
      </w:r>
      <w:r>
        <w:rPr>
          <w:spacing w:val="-1"/>
        </w:rPr>
        <w:t xml:space="preserve"> </w:t>
      </w:r>
      <w:r>
        <w:t>мышление, пространственное воображение, продолжить работу над развитием умения решать арифметические задачи разных видов.</w:t>
      </w:r>
    </w:p>
    <w:p w14:paraId="45E1D1C5" w14:textId="77777777" w:rsidR="006B47B7" w:rsidRDefault="006B47B7" w:rsidP="006B47B7">
      <w:pPr>
        <w:pStyle w:val="a3"/>
        <w:spacing w:before="9"/>
        <w:rPr>
          <w:sz w:val="23"/>
        </w:rPr>
      </w:pPr>
    </w:p>
    <w:p w14:paraId="03395806" w14:textId="77777777" w:rsidR="006B47B7" w:rsidRDefault="006B47B7" w:rsidP="006B47B7">
      <w:pPr>
        <w:pStyle w:val="1"/>
        <w:spacing w:before="1"/>
        <w:ind w:left="1407" w:right="1361"/>
        <w:jc w:val="center"/>
      </w:pPr>
      <w:r>
        <w:t>Качественная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проверочной</w:t>
      </w:r>
      <w:r>
        <w:rPr>
          <w:spacing w:val="-8"/>
        </w:rPr>
        <w:t xml:space="preserve"> </w:t>
      </w:r>
      <w:r>
        <w:t>работы по окружающему миру в 4 классе.</w:t>
      </w:r>
    </w:p>
    <w:p w14:paraId="49F28F68" w14:textId="77777777" w:rsidR="006B47B7" w:rsidRDefault="006B47B7" w:rsidP="006B47B7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15"/>
      </w:tblGrid>
      <w:tr w:rsidR="006B47B7" w14:paraId="57AE663E" w14:textId="77777777" w:rsidTr="00730C20">
        <w:trPr>
          <w:trHeight w:val="278"/>
        </w:trPr>
        <w:tc>
          <w:tcPr>
            <w:tcW w:w="4532" w:type="dxa"/>
          </w:tcPr>
          <w:p w14:paraId="79746F95" w14:textId="77777777" w:rsidR="006B47B7" w:rsidRDefault="006B47B7" w:rsidP="00730C20">
            <w:pPr>
              <w:pStyle w:val="TableParagraph"/>
              <w:spacing w:before="1" w:line="257" w:lineRule="exact"/>
              <w:ind w:left="1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участия</w:t>
            </w:r>
            <w:proofErr w:type="spellEnd"/>
          </w:p>
        </w:tc>
        <w:tc>
          <w:tcPr>
            <w:tcW w:w="4815" w:type="dxa"/>
          </w:tcPr>
          <w:p w14:paraId="02E9A011" w14:textId="77777777" w:rsidR="006B47B7" w:rsidRDefault="006B47B7" w:rsidP="00730C20">
            <w:pPr>
              <w:pStyle w:val="TableParagraph"/>
              <w:spacing w:before="1" w:line="257" w:lineRule="exact"/>
              <w:ind w:left="1998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6B47B7" w14:paraId="17A29C01" w14:textId="77777777" w:rsidTr="00730C20">
        <w:trPr>
          <w:trHeight w:val="275"/>
        </w:trPr>
        <w:tc>
          <w:tcPr>
            <w:tcW w:w="4532" w:type="dxa"/>
          </w:tcPr>
          <w:p w14:paraId="58954FF6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4815" w:type="dxa"/>
          </w:tcPr>
          <w:p w14:paraId="73296F60" w14:textId="5ABE5415" w:rsidR="006B47B7" w:rsidRDefault="00646C06" w:rsidP="00730C20">
            <w:pPr>
              <w:pStyle w:val="TableParagraph"/>
              <w:ind w:left="1998" w:right="19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B47B7" w14:paraId="5F9FCD51" w14:textId="77777777" w:rsidTr="00730C20">
        <w:trPr>
          <w:trHeight w:val="275"/>
        </w:trPr>
        <w:tc>
          <w:tcPr>
            <w:tcW w:w="4532" w:type="dxa"/>
          </w:tcPr>
          <w:p w14:paraId="54479C04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</w:p>
        </w:tc>
        <w:tc>
          <w:tcPr>
            <w:tcW w:w="4815" w:type="dxa"/>
          </w:tcPr>
          <w:p w14:paraId="5A39347F" w14:textId="04B0D9E8" w:rsidR="006B47B7" w:rsidRDefault="00646C06" w:rsidP="00730C20">
            <w:pPr>
              <w:pStyle w:val="TableParagraph"/>
              <w:ind w:left="1998" w:right="19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B47B7" w14:paraId="2F3C1D5B" w14:textId="77777777" w:rsidTr="00730C20">
        <w:trPr>
          <w:trHeight w:val="321"/>
        </w:trPr>
        <w:tc>
          <w:tcPr>
            <w:tcW w:w="4532" w:type="dxa"/>
          </w:tcPr>
          <w:p w14:paraId="10948CD2" w14:textId="77777777" w:rsidR="006B47B7" w:rsidRDefault="006B47B7" w:rsidP="00730C2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815" w:type="dxa"/>
          </w:tcPr>
          <w:p w14:paraId="2DEB1973" w14:textId="77777777" w:rsidR="006B47B7" w:rsidRDefault="006B47B7" w:rsidP="00730C20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03EF7F6" w14:textId="77777777" w:rsidR="006B47B7" w:rsidRDefault="006B47B7" w:rsidP="006B47B7">
      <w:pPr>
        <w:pStyle w:val="a3"/>
        <w:spacing w:before="1"/>
        <w:rPr>
          <w:b/>
        </w:rPr>
      </w:pPr>
    </w:p>
    <w:p w14:paraId="7ABB7247" w14:textId="116DE7F7" w:rsidR="006B47B7" w:rsidRDefault="006B47B7" w:rsidP="006B47B7">
      <w:pPr>
        <w:pStyle w:val="a3"/>
        <w:ind w:left="217" w:right="240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приняло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 w:rsidR="00646C06">
        <w:t>10 обучающих</w:t>
      </w:r>
      <w:r>
        <w:t>ся</w:t>
      </w:r>
      <w:r>
        <w:rPr>
          <w:spacing w:val="-3"/>
        </w:rPr>
        <w:t xml:space="preserve"> </w:t>
      </w:r>
      <w:r>
        <w:t>(100</w:t>
      </w:r>
      <w:r>
        <w:rPr>
          <w:spacing w:val="-3"/>
        </w:rPr>
        <w:t xml:space="preserve"> </w:t>
      </w:r>
      <w:r>
        <w:t>%).</w:t>
      </w:r>
    </w:p>
    <w:p w14:paraId="041C0CCD" w14:textId="77777777" w:rsidR="006B47B7" w:rsidRDefault="006B47B7" w:rsidP="00E8532B">
      <w:pPr>
        <w:pStyle w:val="1"/>
        <w:spacing w:before="86"/>
        <w:ind w:left="278" w:right="2357" w:hanging="61"/>
        <w:jc w:val="center"/>
      </w:pPr>
      <w:r>
        <w:t>Результаты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проверочной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 в 4 классе.</w:t>
      </w:r>
    </w:p>
    <w:p w14:paraId="4323C374" w14:textId="77777777" w:rsidR="006B47B7" w:rsidRDefault="006B47B7" w:rsidP="006B47B7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6B47B7" w14:paraId="057C2F2F" w14:textId="77777777" w:rsidTr="00730C20">
        <w:trPr>
          <w:trHeight w:val="277"/>
        </w:trPr>
        <w:tc>
          <w:tcPr>
            <w:tcW w:w="4674" w:type="dxa"/>
          </w:tcPr>
          <w:p w14:paraId="4E0E0EB5" w14:textId="77777777" w:rsidR="006B47B7" w:rsidRDefault="006B47B7" w:rsidP="00730C20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писавших</w:t>
            </w:r>
            <w:proofErr w:type="spellEnd"/>
          </w:p>
        </w:tc>
        <w:tc>
          <w:tcPr>
            <w:tcW w:w="4674" w:type="dxa"/>
          </w:tcPr>
          <w:p w14:paraId="0C57203B" w14:textId="4113A970" w:rsidR="006B47B7" w:rsidRDefault="006B47B7" w:rsidP="00730C20">
            <w:pPr>
              <w:pStyle w:val="TableParagraph"/>
              <w:spacing w:before="1" w:line="257" w:lineRule="exact"/>
              <w:ind w:left="1660" w:right="16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 w:rsidR="00646C06">
              <w:rPr>
                <w:spacing w:val="-2"/>
                <w:sz w:val="24"/>
              </w:rPr>
              <w:t xml:space="preserve"> (10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B47B7" w14:paraId="7928F5B5" w14:textId="77777777" w:rsidTr="00730C20">
        <w:trPr>
          <w:trHeight w:val="275"/>
        </w:trPr>
        <w:tc>
          <w:tcPr>
            <w:tcW w:w="4674" w:type="dxa"/>
          </w:tcPr>
          <w:p w14:paraId="082AD6F3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6E84D695" w14:textId="0DFC9159" w:rsidR="006B47B7" w:rsidRDefault="00646C06" w:rsidP="00730C20">
            <w:pPr>
              <w:pStyle w:val="TableParagraph"/>
              <w:ind w:left="1660" w:right="16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 (4</w:t>
            </w:r>
            <w:r w:rsidR="006B47B7">
              <w:rPr>
                <w:spacing w:val="-2"/>
                <w:sz w:val="24"/>
              </w:rPr>
              <w:t>0%)</w:t>
            </w:r>
          </w:p>
        </w:tc>
      </w:tr>
      <w:tr w:rsidR="006B47B7" w14:paraId="64C59B90" w14:textId="77777777" w:rsidTr="00730C20">
        <w:trPr>
          <w:trHeight w:val="275"/>
        </w:trPr>
        <w:tc>
          <w:tcPr>
            <w:tcW w:w="4674" w:type="dxa"/>
          </w:tcPr>
          <w:p w14:paraId="33670A07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12F89054" w14:textId="4F77B837" w:rsidR="006B47B7" w:rsidRDefault="00646C06" w:rsidP="00730C20">
            <w:pPr>
              <w:pStyle w:val="TableParagraph"/>
              <w:ind w:left="1660" w:right="166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6B47B7">
              <w:rPr>
                <w:sz w:val="24"/>
              </w:rPr>
              <w:t xml:space="preserve"> </w:t>
            </w:r>
            <w:r w:rsidR="006B47B7">
              <w:rPr>
                <w:spacing w:val="-2"/>
                <w:sz w:val="24"/>
              </w:rPr>
              <w:t>(50%)</w:t>
            </w:r>
          </w:p>
        </w:tc>
      </w:tr>
      <w:tr w:rsidR="006B47B7" w14:paraId="47F441D2" w14:textId="77777777" w:rsidTr="00730C20">
        <w:trPr>
          <w:trHeight w:val="275"/>
        </w:trPr>
        <w:tc>
          <w:tcPr>
            <w:tcW w:w="4674" w:type="dxa"/>
          </w:tcPr>
          <w:p w14:paraId="0BEDD43C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3DF3AB02" w14:textId="6F7F5CB4" w:rsidR="006B47B7" w:rsidRDefault="00646C06" w:rsidP="00730C20">
            <w:pPr>
              <w:pStyle w:val="TableParagraph"/>
              <w:ind w:left="1660" w:right="16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(10%)</w:t>
            </w:r>
          </w:p>
        </w:tc>
      </w:tr>
      <w:tr w:rsidR="006B47B7" w14:paraId="11E7354C" w14:textId="77777777" w:rsidTr="00730C20">
        <w:trPr>
          <w:trHeight w:val="275"/>
        </w:trPr>
        <w:tc>
          <w:tcPr>
            <w:tcW w:w="4674" w:type="dxa"/>
          </w:tcPr>
          <w:p w14:paraId="008DE3D1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Пониженный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5E698A30" w14:textId="6C193852" w:rsidR="006B47B7" w:rsidRDefault="00646C06" w:rsidP="00730C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(0%)</w:t>
            </w:r>
          </w:p>
        </w:tc>
      </w:tr>
      <w:tr w:rsidR="006B47B7" w14:paraId="39906508" w14:textId="77777777" w:rsidTr="00730C20">
        <w:trPr>
          <w:trHeight w:val="275"/>
        </w:trPr>
        <w:tc>
          <w:tcPr>
            <w:tcW w:w="4674" w:type="dxa"/>
          </w:tcPr>
          <w:p w14:paraId="6DF46C17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4674" w:type="dxa"/>
          </w:tcPr>
          <w:p w14:paraId="54E39322" w14:textId="06994A24" w:rsidR="006B47B7" w:rsidRDefault="00646C06" w:rsidP="00730C20">
            <w:pPr>
              <w:pStyle w:val="TableParagraph"/>
              <w:ind w:left="1660" w:right="16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4,3</w:t>
            </w:r>
          </w:p>
        </w:tc>
      </w:tr>
      <w:tr w:rsidR="006B47B7" w14:paraId="1429C1AC" w14:textId="77777777" w:rsidTr="00730C20">
        <w:trPr>
          <w:trHeight w:val="277"/>
        </w:trPr>
        <w:tc>
          <w:tcPr>
            <w:tcW w:w="4674" w:type="dxa"/>
          </w:tcPr>
          <w:p w14:paraId="7380AA09" w14:textId="77777777" w:rsidR="006B47B7" w:rsidRDefault="006B47B7" w:rsidP="00730C20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4674" w:type="dxa"/>
          </w:tcPr>
          <w:p w14:paraId="2A081C13" w14:textId="77777777" w:rsidR="006B47B7" w:rsidRDefault="006B47B7" w:rsidP="00730C20">
            <w:pPr>
              <w:pStyle w:val="TableParagraph"/>
              <w:spacing w:before="1" w:line="257" w:lineRule="exact"/>
              <w:ind w:left="1660" w:right="16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6B47B7" w14:paraId="6FF376A3" w14:textId="77777777" w:rsidTr="00730C20">
        <w:trPr>
          <w:trHeight w:val="276"/>
        </w:trPr>
        <w:tc>
          <w:tcPr>
            <w:tcW w:w="4674" w:type="dxa"/>
          </w:tcPr>
          <w:p w14:paraId="20F7A2E0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4674" w:type="dxa"/>
          </w:tcPr>
          <w:p w14:paraId="5730387A" w14:textId="15710DBD" w:rsidR="006B47B7" w:rsidRDefault="00646C06" w:rsidP="00730C20">
            <w:pPr>
              <w:pStyle w:val="TableParagraph"/>
              <w:ind w:left="1660" w:right="16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</w:t>
            </w:r>
            <w:r w:rsidR="006B47B7">
              <w:rPr>
                <w:spacing w:val="-2"/>
                <w:sz w:val="24"/>
              </w:rPr>
              <w:t xml:space="preserve"> %</w:t>
            </w:r>
          </w:p>
        </w:tc>
      </w:tr>
    </w:tbl>
    <w:p w14:paraId="6A1B2EA4" w14:textId="77777777" w:rsidR="006B47B7" w:rsidRDefault="006B47B7" w:rsidP="006B47B7">
      <w:pPr>
        <w:pStyle w:val="a3"/>
        <w:spacing w:before="3"/>
        <w:rPr>
          <w:b/>
        </w:rPr>
      </w:pPr>
    </w:p>
    <w:p w14:paraId="2FD94B48" w14:textId="66BA0440" w:rsidR="006B47B7" w:rsidRDefault="006B47B7" w:rsidP="00A453F9">
      <w:pPr>
        <w:pStyle w:val="a3"/>
        <w:spacing w:before="1"/>
        <w:ind w:right="44"/>
      </w:pPr>
      <w:r>
        <w:rPr>
          <w:b/>
        </w:rPr>
        <w:t>Вывод</w:t>
      </w:r>
      <w:r>
        <w:t>: по окружающему миру процент выполнения сос</w:t>
      </w:r>
      <w:r w:rsidR="00646C06">
        <w:t>тавил 100 %; качество знаний-90 %, средний балл- 4,3(по итогам 3 четверти качество знаний-90 %, средний балл-4,5)</w:t>
      </w:r>
      <w:r>
        <w:t>.</w:t>
      </w:r>
    </w:p>
    <w:p w14:paraId="3E29CCBE" w14:textId="77777777" w:rsidR="006B47B7" w:rsidRDefault="006B47B7" w:rsidP="00AD791D">
      <w:pPr>
        <w:pStyle w:val="a3"/>
        <w:ind w:right="44" w:firstLine="708"/>
      </w:pPr>
      <w:r>
        <w:t>Результаты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проверочной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показали,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обучающиеся 4 класса</w:t>
      </w:r>
      <w:r>
        <w:rPr>
          <w:spacing w:val="40"/>
        </w:rPr>
        <w:t xml:space="preserve"> </w:t>
      </w:r>
      <w:r>
        <w:t>овладели</w:t>
      </w:r>
      <w:r>
        <w:rPr>
          <w:spacing w:val="40"/>
        </w:rPr>
        <w:t xml:space="preserve"> </w:t>
      </w:r>
      <w:r>
        <w:t>начальными</w:t>
      </w:r>
      <w:r>
        <w:rPr>
          <w:spacing w:val="40"/>
        </w:rPr>
        <w:t xml:space="preserve"> </w:t>
      </w:r>
      <w:r>
        <w:t>сведениями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сущности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особенностях объектов,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действительности</w:t>
      </w:r>
      <w:r>
        <w:rPr>
          <w:spacing w:val="40"/>
        </w:rPr>
        <w:t xml:space="preserve"> </w:t>
      </w:r>
      <w:r>
        <w:t>(природных,</w:t>
      </w:r>
      <w:r>
        <w:rPr>
          <w:spacing w:val="40"/>
        </w:rPr>
        <w:t xml:space="preserve"> </w:t>
      </w:r>
      <w:r>
        <w:t>социальных, культурных,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т.д.).</w:t>
      </w:r>
    </w:p>
    <w:p w14:paraId="78DE308F" w14:textId="7E0DB366" w:rsidR="006B47B7" w:rsidRDefault="006B47B7" w:rsidP="00E8532B">
      <w:pPr>
        <w:pStyle w:val="1"/>
        <w:ind w:left="3122" w:right="1942" w:hanging="1129"/>
        <w:jc w:val="center"/>
      </w:pPr>
      <w:r>
        <w:lastRenderedPageBreak/>
        <w:t>Сравнительный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результатов</w:t>
      </w:r>
      <w:r w:rsidR="00E8532B">
        <w:rPr>
          <w:spacing w:val="-8"/>
        </w:rPr>
        <w:t xml:space="preserve"> </w:t>
      </w:r>
      <w:r>
        <w:t>проверочной</w:t>
      </w:r>
      <w:r>
        <w:rPr>
          <w:spacing w:val="-8"/>
        </w:rPr>
        <w:t xml:space="preserve"> </w:t>
      </w:r>
      <w:r>
        <w:t>работы по окружающему миру в 4 классе.</w:t>
      </w:r>
    </w:p>
    <w:p w14:paraId="7EF9D65B" w14:textId="77777777" w:rsidR="006B47B7" w:rsidRDefault="006B47B7" w:rsidP="006B47B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682"/>
      </w:tblGrid>
      <w:tr w:rsidR="006B47B7" w14:paraId="0C0ABF0A" w14:textId="77777777" w:rsidTr="00730C20">
        <w:trPr>
          <w:trHeight w:val="275"/>
        </w:trPr>
        <w:tc>
          <w:tcPr>
            <w:tcW w:w="5665" w:type="dxa"/>
          </w:tcPr>
          <w:p w14:paraId="51A15D5D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682" w:type="dxa"/>
          </w:tcPr>
          <w:p w14:paraId="36879FD0" w14:textId="77777777" w:rsidR="006B47B7" w:rsidRDefault="006B47B7" w:rsidP="00730C2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7B7" w14:paraId="63957444" w14:textId="77777777" w:rsidTr="00730C20">
        <w:trPr>
          <w:trHeight w:val="275"/>
        </w:trPr>
        <w:tc>
          <w:tcPr>
            <w:tcW w:w="5665" w:type="dxa"/>
          </w:tcPr>
          <w:p w14:paraId="134F9942" w14:textId="77777777" w:rsidR="006B47B7" w:rsidRPr="00367F41" w:rsidRDefault="006B47B7" w:rsidP="00730C20">
            <w:pPr>
              <w:pStyle w:val="TableParagraph"/>
              <w:tabs>
                <w:tab w:val="left" w:pos="3931"/>
              </w:tabs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Подтвердили</w:t>
            </w:r>
            <w:r w:rsidRPr="00367F41">
              <w:rPr>
                <w:spacing w:val="-2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оценку</w:t>
            </w:r>
            <w:r w:rsidRPr="00367F41">
              <w:rPr>
                <w:spacing w:val="-2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за</w:t>
            </w:r>
            <w:r w:rsidRPr="00367F41">
              <w:rPr>
                <w:spacing w:val="-5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3</w:t>
            </w:r>
            <w:r w:rsidRPr="00367F41">
              <w:rPr>
                <w:spacing w:val="-2"/>
                <w:sz w:val="24"/>
                <w:lang w:val="ru-RU"/>
              </w:rPr>
              <w:t xml:space="preserve"> четверть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4"/>
                <w:sz w:val="24"/>
                <w:lang w:val="ru-RU"/>
              </w:rPr>
              <w:t>чел.%</w:t>
            </w:r>
          </w:p>
        </w:tc>
        <w:tc>
          <w:tcPr>
            <w:tcW w:w="3682" w:type="dxa"/>
          </w:tcPr>
          <w:p w14:paraId="6FB73C69" w14:textId="2BD61765" w:rsidR="006B47B7" w:rsidRDefault="00AD791D" w:rsidP="00730C20">
            <w:pPr>
              <w:pStyle w:val="TableParagraph"/>
              <w:ind w:left="1252" w:right="124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B47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</w:t>
            </w:r>
            <w:r w:rsidR="006B47B7">
              <w:rPr>
                <w:spacing w:val="-2"/>
                <w:sz w:val="24"/>
              </w:rPr>
              <w:t>0%)</w:t>
            </w:r>
          </w:p>
        </w:tc>
      </w:tr>
      <w:tr w:rsidR="006B47B7" w14:paraId="225BE10A" w14:textId="77777777" w:rsidTr="00730C20">
        <w:trPr>
          <w:trHeight w:val="275"/>
        </w:trPr>
        <w:tc>
          <w:tcPr>
            <w:tcW w:w="5665" w:type="dxa"/>
          </w:tcPr>
          <w:p w14:paraId="779A32BC" w14:textId="77777777" w:rsidR="006B47B7" w:rsidRDefault="006B47B7" w:rsidP="00730C20">
            <w:pPr>
              <w:pStyle w:val="TableParagraph"/>
              <w:tabs>
                <w:tab w:val="left" w:pos="1019"/>
              </w:tabs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Выше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.%</w:t>
            </w:r>
          </w:p>
        </w:tc>
        <w:tc>
          <w:tcPr>
            <w:tcW w:w="3682" w:type="dxa"/>
          </w:tcPr>
          <w:p w14:paraId="719954EC" w14:textId="77777777" w:rsidR="006B47B7" w:rsidRDefault="006B47B7" w:rsidP="00730C20">
            <w:pPr>
              <w:pStyle w:val="TableParagraph"/>
              <w:ind w:left="1252" w:right="124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B47B7" w14:paraId="09FECCC0" w14:textId="77777777" w:rsidTr="00730C20">
        <w:trPr>
          <w:trHeight w:val="277"/>
        </w:trPr>
        <w:tc>
          <w:tcPr>
            <w:tcW w:w="5665" w:type="dxa"/>
          </w:tcPr>
          <w:p w14:paraId="39D5077D" w14:textId="77777777" w:rsidR="006B47B7" w:rsidRDefault="006B47B7" w:rsidP="00730C20">
            <w:pPr>
              <w:pStyle w:val="TableParagraph"/>
              <w:tabs>
                <w:tab w:val="left" w:pos="1041"/>
              </w:tabs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Ниже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.%</w:t>
            </w:r>
          </w:p>
        </w:tc>
        <w:tc>
          <w:tcPr>
            <w:tcW w:w="3682" w:type="dxa"/>
          </w:tcPr>
          <w:p w14:paraId="3C8D0B7F" w14:textId="443DCE07" w:rsidR="006B47B7" w:rsidRDefault="00AD791D" w:rsidP="00730C20">
            <w:pPr>
              <w:pStyle w:val="TableParagraph"/>
              <w:spacing w:line="258" w:lineRule="exact"/>
              <w:ind w:left="1254" w:right="12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(20%)</w:t>
            </w:r>
          </w:p>
        </w:tc>
      </w:tr>
    </w:tbl>
    <w:p w14:paraId="0F018B6A" w14:textId="77777777" w:rsidR="006B47B7" w:rsidRDefault="006B47B7" w:rsidP="006B47B7">
      <w:pPr>
        <w:pStyle w:val="a3"/>
        <w:spacing w:before="11"/>
        <w:rPr>
          <w:b/>
          <w:sz w:val="23"/>
        </w:rPr>
      </w:pPr>
    </w:p>
    <w:p w14:paraId="494E14AF" w14:textId="00405E45" w:rsidR="006B47B7" w:rsidRDefault="006B47B7" w:rsidP="006B47B7">
      <w:pPr>
        <w:pStyle w:val="a3"/>
        <w:ind w:left="217" w:right="172"/>
        <w:jc w:val="both"/>
      </w:pPr>
      <w:r>
        <w:rPr>
          <w:b/>
        </w:rPr>
        <w:t xml:space="preserve">Вывод: </w:t>
      </w:r>
      <w:r w:rsidR="00AD791D">
        <w:t>в работе приняло участие 10 обучающих</w:t>
      </w:r>
      <w:r>
        <w:t>ся (100%), подтвердили оценки за 3 четверть</w:t>
      </w:r>
      <w:r w:rsidR="00AD791D">
        <w:t xml:space="preserve"> 8 человек</w:t>
      </w:r>
      <w:r>
        <w:t xml:space="preserve"> </w:t>
      </w:r>
      <w:r w:rsidR="00AD791D">
        <w:t>(</w:t>
      </w:r>
      <w:r>
        <w:t>8</w:t>
      </w:r>
      <w:r w:rsidR="00AD791D">
        <w:t>0 %)</w:t>
      </w:r>
      <w:r>
        <w:t>.</w:t>
      </w:r>
    </w:p>
    <w:p w14:paraId="537C59BC" w14:textId="3B3F7CEF" w:rsidR="006B47B7" w:rsidRDefault="006B47B7" w:rsidP="00AD791D">
      <w:pPr>
        <w:pStyle w:val="a3"/>
        <w:tabs>
          <w:tab w:val="left" w:pos="3253"/>
          <w:tab w:val="left" w:pos="5955"/>
          <w:tab w:val="left" w:pos="8484"/>
        </w:tabs>
        <w:ind w:left="215" w:right="164" w:firstLine="680"/>
        <w:jc w:val="both"/>
      </w:pPr>
      <w:r>
        <w:t>Наибольшую</w:t>
      </w:r>
      <w:r>
        <w:rPr>
          <w:spacing w:val="-3"/>
        </w:rPr>
        <w:t xml:space="preserve"> </w:t>
      </w:r>
      <w:r>
        <w:t>сложность</w:t>
      </w:r>
      <w:r>
        <w:rPr>
          <w:spacing w:val="-3"/>
        </w:rPr>
        <w:t xml:space="preserve"> </w:t>
      </w:r>
      <w:r>
        <w:t>вызвали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 xml:space="preserve">в соответствии с задачами коммуникации; создавать и преобразовывать модели и схемы для </w:t>
      </w:r>
      <w:r>
        <w:rPr>
          <w:spacing w:val="-2"/>
        </w:rPr>
        <w:t>решения</w:t>
      </w:r>
      <w:r>
        <w:tab/>
      </w:r>
      <w:r>
        <w:rPr>
          <w:spacing w:val="-4"/>
        </w:rPr>
        <w:t>задач</w:t>
      </w:r>
      <w:r w:rsidR="00AD791D">
        <w:t xml:space="preserve"> </w:t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моделировании </w:t>
      </w:r>
      <w:r>
        <w:t>экспериментов,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(наблюдение,</w:t>
      </w:r>
      <w:r>
        <w:rPr>
          <w:spacing w:val="80"/>
        </w:rPr>
        <w:t xml:space="preserve"> </w:t>
      </w:r>
      <w:r>
        <w:t>измерение, опыт), формулировать вывод на основе проведённого опыта; указывать</w:t>
      </w:r>
      <w:r>
        <w:rPr>
          <w:spacing w:val="40"/>
        </w:rPr>
        <w:t xml:space="preserve"> </w:t>
      </w:r>
      <w:r>
        <w:t>достопримечательности, животный мир региона. Недостаточно развито у обучающихся</w:t>
      </w:r>
      <w:r>
        <w:rPr>
          <w:spacing w:val="40"/>
        </w:rPr>
        <w:t xml:space="preserve"> </w:t>
      </w:r>
      <w:r>
        <w:t xml:space="preserve">умение осознанно и произвольно строить речевое высказывание в письменной </w:t>
      </w:r>
      <w:proofErr w:type="gramStart"/>
      <w:r>
        <w:t>форме .</w:t>
      </w:r>
      <w:proofErr w:type="gramEnd"/>
    </w:p>
    <w:p w14:paraId="6456164B" w14:textId="77777777" w:rsidR="006B47B7" w:rsidRDefault="006B47B7" w:rsidP="006B47B7">
      <w:pPr>
        <w:pStyle w:val="a3"/>
        <w:ind w:left="217" w:right="165"/>
        <w:jc w:val="both"/>
      </w:pPr>
      <w:r>
        <w:t>Для успешного выполнения такого рода заданий следует учить детей рассуждать логически на уроках, обосновывать свои утверждения на конкретных примерах. Проводить несложные наблюдения в окружающей среде и ставить опыты, используя простейшее лабораторное оборудование на уроках и во внеурочной деятельности. Планировать темы, содержащие региональный компонент</w:t>
      </w:r>
      <w:r w:rsidR="00730C20">
        <w:t>.</w:t>
      </w:r>
    </w:p>
    <w:p w14:paraId="4AF22668" w14:textId="77777777" w:rsidR="00730C20" w:rsidRDefault="00730C20" w:rsidP="006B47B7">
      <w:pPr>
        <w:pStyle w:val="a3"/>
        <w:ind w:left="217" w:right="165"/>
        <w:jc w:val="both"/>
      </w:pPr>
    </w:p>
    <w:p w14:paraId="585A1CC5" w14:textId="77777777" w:rsidR="00730C20" w:rsidRDefault="00730C20" w:rsidP="00730C20">
      <w:pPr>
        <w:pStyle w:val="1"/>
        <w:spacing w:before="90"/>
        <w:ind w:left="2318" w:right="904" w:hanging="1920"/>
      </w:pP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 языку в 5- 8 классах.</w:t>
      </w:r>
    </w:p>
    <w:p w14:paraId="140E9AB2" w14:textId="77777777" w:rsidR="00730C20" w:rsidRDefault="00730C20" w:rsidP="00730C2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793"/>
        <w:gridCol w:w="1701"/>
        <w:gridCol w:w="1984"/>
        <w:gridCol w:w="1985"/>
      </w:tblGrid>
      <w:tr w:rsidR="00730C20" w14:paraId="541724C8" w14:textId="77777777" w:rsidTr="00730C20">
        <w:trPr>
          <w:trHeight w:val="554"/>
        </w:trPr>
        <w:tc>
          <w:tcPr>
            <w:tcW w:w="1916" w:type="dxa"/>
          </w:tcPr>
          <w:p w14:paraId="0F514C13" w14:textId="77777777" w:rsidR="00730C20" w:rsidRDefault="00730C20" w:rsidP="00730C20">
            <w:pPr>
              <w:pStyle w:val="TableParagraph"/>
              <w:spacing w:line="270" w:lineRule="atLeas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Показатели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участия</w:t>
            </w:r>
            <w:proofErr w:type="spellEnd"/>
          </w:p>
        </w:tc>
        <w:tc>
          <w:tcPr>
            <w:tcW w:w="1793" w:type="dxa"/>
          </w:tcPr>
          <w:p w14:paraId="3CE02B3A" w14:textId="77777777" w:rsidR="00730C20" w:rsidRDefault="00730C20" w:rsidP="00730C20">
            <w:pPr>
              <w:pStyle w:val="TableParagraph"/>
              <w:spacing w:before="1" w:line="240" w:lineRule="auto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01" w:type="dxa"/>
          </w:tcPr>
          <w:p w14:paraId="7EE71DFE" w14:textId="77777777" w:rsidR="00730C20" w:rsidRDefault="00730C20" w:rsidP="00730C20">
            <w:pPr>
              <w:pStyle w:val="TableParagraph"/>
              <w:spacing w:before="1" w:line="240" w:lineRule="auto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984" w:type="dxa"/>
          </w:tcPr>
          <w:p w14:paraId="037695E2" w14:textId="77777777" w:rsidR="00730C20" w:rsidRDefault="00730C20" w:rsidP="00730C20">
            <w:pPr>
              <w:pStyle w:val="TableParagraph"/>
              <w:spacing w:before="1" w:line="240" w:lineRule="auto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7760B546" w14:textId="77777777" w:rsidR="00730C20" w:rsidRDefault="00730C20" w:rsidP="00730C20">
            <w:pPr>
              <w:pStyle w:val="TableParagraph"/>
              <w:spacing w:before="1" w:line="240" w:lineRule="auto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730C20" w14:paraId="62F2C742" w14:textId="77777777" w:rsidTr="00730C20">
        <w:trPr>
          <w:trHeight w:val="551"/>
        </w:trPr>
        <w:tc>
          <w:tcPr>
            <w:tcW w:w="1916" w:type="dxa"/>
          </w:tcPr>
          <w:p w14:paraId="16EAEB4B" w14:textId="77777777" w:rsidR="00730C20" w:rsidRDefault="00730C20" w:rsidP="00730C20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1793" w:type="dxa"/>
          </w:tcPr>
          <w:p w14:paraId="4D515F88" w14:textId="77777777" w:rsidR="00730C20" w:rsidRPr="00161A15" w:rsidRDefault="00730C20" w:rsidP="00730C20">
            <w:pPr>
              <w:pStyle w:val="TableParagraph"/>
              <w:spacing w:before="10" w:line="240" w:lineRule="auto"/>
              <w:ind w:left="0"/>
              <w:jc w:val="both"/>
              <w:rPr>
                <w:bCs/>
                <w:sz w:val="23"/>
              </w:rPr>
            </w:pPr>
          </w:p>
          <w:p w14:paraId="45CAC297" w14:textId="22068940" w:rsidR="00730C20" w:rsidRPr="0087369A" w:rsidRDefault="0087369A" w:rsidP="00730C20">
            <w:pPr>
              <w:pStyle w:val="TableParagraph"/>
              <w:spacing w:line="257" w:lineRule="exact"/>
              <w:ind w:right="759"/>
              <w:jc w:val="both"/>
              <w:rPr>
                <w:bCs/>
                <w:sz w:val="24"/>
                <w:lang w:val="ru-RU"/>
              </w:rPr>
            </w:pPr>
            <w:r>
              <w:rPr>
                <w:bCs/>
                <w:spacing w:val="-5"/>
                <w:sz w:val="24"/>
                <w:lang w:val="ru-RU"/>
              </w:rPr>
              <w:t>7</w:t>
            </w:r>
          </w:p>
        </w:tc>
        <w:tc>
          <w:tcPr>
            <w:tcW w:w="1701" w:type="dxa"/>
          </w:tcPr>
          <w:p w14:paraId="0E980110" w14:textId="77777777" w:rsidR="00730C20" w:rsidRPr="00161A15" w:rsidRDefault="00730C20" w:rsidP="00730C20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786D6CFE" w14:textId="248EF5A3" w:rsidR="00730C20" w:rsidRPr="00161A15" w:rsidRDefault="0087369A" w:rsidP="00730C20">
            <w:pPr>
              <w:pStyle w:val="TableParagraph"/>
              <w:spacing w:line="257" w:lineRule="exact"/>
              <w:rPr>
                <w:bCs/>
                <w:sz w:val="24"/>
              </w:rPr>
            </w:pPr>
            <w:r>
              <w:rPr>
                <w:bCs/>
                <w:spacing w:val="-5"/>
                <w:sz w:val="24"/>
              </w:rPr>
              <w:t>8</w:t>
            </w:r>
          </w:p>
        </w:tc>
        <w:tc>
          <w:tcPr>
            <w:tcW w:w="1984" w:type="dxa"/>
          </w:tcPr>
          <w:p w14:paraId="18FB5698" w14:textId="77777777" w:rsidR="00730C20" w:rsidRPr="00161A15" w:rsidRDefault="00730C20" w:rsidP="00730C20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7D35C4AE" w14:textId="77777777" w:rsidR="00730C20" w:rsidRPr="00161A15" w:rsidRDefault="00730C20" w:rsidP="00730C20">
            <w:pPr>
              <w:pStyle w:val="TableParagraph"/>
              <w:spacing w:line="257" w:lineRule="exact"/>
              <w:ind w:left="0" w:right="755"/>
              <w:rPr>
                <w:bCs/>
                <w:sz w:val="24"/>
              </w:rPr>
            </w:pPr>
            <w:r w:rsidRPr="00161A15">
              <w:rPr>
                <w:bCs/>
                <w:spacing w:val="-5"/>
                <w:sz w:val="24"/>
              </w:rPr>
              <w:t xml:space="preserve">10 </w:t>
            </w:r>
          </w:p>
        </w:tc>
        <w:tc>
          <w:tcPr>
            <w:tcW w:w="1985" w:type="dxa"/>
          </w:tcPr>
          <w:p w14:paraId="12C741A6" w14:textId="77777777" w:rsidR="00730C20" w:rsidRPr="00161A15" w:rsidRDefault="00730C20" w:rsidP="00730C20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012E294B" w14:textId="5528E491" w:rsidR="00730C20" w:rsidRPr="004F54FF" w:rsidRDefault="004F54FF" w:rsidP="00730C20">
            <w:pPr>
              <w:pStyle w:val="TableParagraph"/>
              <w:spacing w:line="257" w:lineRule="exact"/>
              <w:rPr>
                <w:bCs/>
                <w:sz w:val="24"/>
                <w:lang w:val="ru-RU"/>
              </w:rPr>
            </w:pPr>
            <w:r>
              <w:rPr>
                <w:bCs/>
                <w:spacing w:val="-5"/>
                <w:sz w:val="24"/>
              </w:rPr>
              <w:t>1</w:t>
            </w:r>
            <w:r>
              <w:rPr>
                <w:bCs/>
                <w:spacing w:val="-5"/>
                <w:sz w:val="24"/>
                <w:lang w:val="ru-RU"/>
              </w:rPr>
              <w:t>2</w:t>
            </w:r>
          </w:p>
        </w:tc>
      </w:tr>
      <w:tr w:rsidR="00730C20" w14:paraId="43C9111C" w14:textId="77777777" w:rsidTr="00730C20">
        <w:trPr>
          <w:trHeight w:val="275"/>
        </w:trPr>
        <w:tc>
          <w:tcPr>
            <w:tcW w:w="1916" w:type="dxa"/>
          </w:tcPr>
          <w:p w14:paraId="16D324D8" w14:textId="77777777" w:rsidR="00730C20" w:rsidRDefault="00730C20" w:rsidP="00730C2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</w:p>
        </w:tc>
        <w:tc>
          <w:tcPr>
            <w:tcW w:w="1793" w:type="dxa"/>
          </w:tcPr>
          <w:p w14:paraId="3D3926B2" w14:textId="54CC59FA" w:rsidR="00730C20" w:rsidRPr="00161A15" w:rsidRDefault="0087369A" w:rsidP="00730C20">
            <w:pPr>
              <w:pStyle w:val="TableParagraph"/>
              <w:spacing w:line="255" w:lineRule="exact"/>
              <w:ind w:right="753"/>
              <w:jc w:val="both"/>
              <w:rPr>
                <w:bCs/>
                <w:sz w:val="24"/>
              </w:rPr>
            </w:pPr>
            <w:r>
              <w:rPr>
                <w:bCs/>
                <w:spacing w:val="-5"/>
                <w:sz w:val="24"/>
              </w:rPr>
              <w:t>7 (100</w:t>
            </w:r>
            <w:r w:rsidR="00730C20" w:rsidRPr="00161A15">
              <w:rPr>
                <w:bCs/>
                <w:spacing w:val="-5"/>
                <w:sz w:val="24"/>
              </w:rPr>
              <w:t>%)</w:t>
            </w:r>
          </w:p>
        </w:tc>
        <w:tc>
          <w:tcPr>
            <w:tcW w:w="1701" w:type="dxa"/>
          </w:tcPr>
          <w:p w14:paraId="548E454B" w14:textId="5C6F2D7A" w:rsidR="00730C20" w:rsidRPr="00161A15" w:rsidRDefault="0087369A" w:rsidP="00730C20">
            <w:pPr>
              <w:pStyle w:val="TableParagraph"/>
              <w:spacing w:line="255" w:lineRule="exact"/>
              <w:rPr>
                <w:bCs/>
                <w:sz w:val="24"/>
              </w:rPr>
            </w:pPr>
            <w:r>
              <w:rPr>
                <w:bCs/>
                <w:spacing w:val="-5"/>
                <w:sz w:val="24"/>
              </w:rPr>
              <w:t>5 (62,5</w:t>
            </w:r>
            <w:r w:rsidR="00730C20" w:rsidRPr="00161A15">
              <w:rPr>
                <w:bCs/>
                <w:spacing w:val="-5"/>
                <w:sz w:val="24"/>
              </w:rPr>
              <w:t>%)</w:t>
            </w:r>
          </w:p>
        </w:tc>
        <w:tc>
          <w:tcPr>
            <w:tcW w:w="1984" w:type="dxa"/>
          </w:tcPr>
          <w:p w14:paraId="710524C9" w14:textId="791EEDCF" w:rsidR="00730C20" w:rsidRPr="00161A15" w:rsidRDefault="0087369A" w:rsidP="00730C20">
            <w:pPr>
              <w:pStyle w:val="TableParagraph"/>
              <w:spacing w:line="255" w:lineRule="exact"/>
              <w:ind w:left="0" w:right="650"/>
              <w:rPr>
                <w:bCs/>
                <w:sz w:val="24"/>
              </w:rPr>
            </w:pPr>
            <w:r>
              <w:rPr>
                <w:bCs/>
                <w:spacing w:val="-5"/>
                <w:sz w:val="24"/>
              </w:rPr>
              <w:t>5 (5</w:t>
            </w:r>
            <w:r w:rsidR="00730C20" w:rsidRPr="00161A15">
              <w:rPr>
                <w:bCs/>
                <w:spacing w:val="-5"/>
                <w:sz w:val="24"/>
              </w:rPr>
              <w:t>0%)</w:t>
            </w:r>
          </w:p>
        </w:tc>
        <w:tc>
          <w:tcPr>
            <w:tcW w:w="1985" w:type="dxa"/>
          </w:tcPr>
          <w:p w14:paraId="6D612B5A" w14:textId="1927D086" w:rsidR="00730C20" w:rsidRPr="0087369A" w:rsidRDefault="0087369A" w:rsidP="00730C20">
            <w:pPr>
              <w:pStyle w:val="TableParagraph"/>
              <w:spacing w:line="255" w:lineRule="exact"/>
              <w:ind w:right="944"/>
              <w:rPr>
                <w:bCs/>
                <w:sz w:val="24"/>
                <w:lang w:val="ru-RU"/>
              </w:rPr>
            </w:pPr>
            <w:r>
              <w:rPr>
                <w:bCs/>
                <w:spacing w:val="-5"/>
                <w:sz w:val="24"/>
              </w:rPr>
              <w:t>10</w:t>
            </w:r>
            <w:r w:rsidR="004F54FF">
              <w:rPr>
                <w:bCs/>
                <w:spacing w:val="-5"/>
                <w:sz w:val="24"/>
                <w:lang w:val="ru-RU"/>
              </w:rPr>
              <w:t>(83</w:t>
            </w:r>
            <w:r>
              <w:rPr>
                <w:bCs/>
                <w:spacing w:val="-5"/>
                <w:sz w:val="24"/>
                <w:lang w:val="ru-RU"/>
              </w:rPr>
              <w:t>%)</w:t>
            </w:r>
          </w:p>
        </w:tc>
      </w:tr>
      <w:tr w:rsidR="00730C20" w14:paraId="70C3E7F3" w14:textId="77777777" w:rsidTr="00730C20">
        <w:trPr>
          <w:trHeight w:val="1104"/>
        </w:trPr>
        <w:tc>
          <w:tcPr>
            <w:tcW w:w="1916" w:type="dxa"/>
          </w:tcPr>
          <w:p w14:paraId="13A22AED" w14:textId="77777777" w:rsidR="00730C20" w:rsidRPr="00367F41" w:rsidRDefault="00730C20" w:rsidP="00730C20">
            <w:pPr>
              <w:pStyle w:val="TableParagraph"/>
              <w:spacing w:line="240" w:lineRule="auto"/>
              <w:ind w:right="180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не</w:t>
            </w:r>
            <w:r w:rsidRPr="00367F41">
              <w:rPr>
                <w:spacing w:val="-15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 xml:space="preserve">участвовало: </w:t>
            </w:r>
            <w:r w:rsidRPr="00367F41">
              <w:rPr>
                <w:spacing w:val="-6"/>
                <w:sz w:val="24"/>
                <w:lang w:val="ru-RU"/>
              </w:rPr>
              <w:t>по</w:t>
            </w:r>
          </w:p>
          <w:p w14:paraId="4F559213" w14:textId="77777777" w:rsidR="00730C20" w:rsidRPr="00367F41" w:rsidRDefault="00730C20" w:rsidP="00730C2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7F41">
              <w:rPr>
                <w:spacing w:val="-2"/>
                <w:sz w:val="24"/>
                <w:lang w:val="ru-RU"/>
              </w:rPr>
              <w:t>уважительной причине:</w:t>
            </w:r>
          </w:p>
        </w:tc>
        <w:tc>
          <w:tcPr>
            <w:tcW w:w="1793" w:type="dxa"/>
          </w:tcPr>
          <w:p w14:paraId="20D1C3C9" w14:textId="6AED7BEF" w:rsidR="00730C20" w:rsidRPr="00161A15" w:rsidRDefault="0087369A" w:rsidP="00730C20">
            <w:pPr>
              <w:pStyle w:val="TableParagraph"/>
              <w:spacing w:line="275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  <w:p w14:paraId="2A50CA8A" w14:textId="77777777" w:rsidR="00730C20" w:rsidRPr="00161A15" w:rsidRDefault="00730C20" w:rsidP="00730C20">
            <w:pPr>
              <w:pStyle w:val="TableParagraph"/>
              <w:spacing w:line="275" w:lineRule="exact"/>
              <w:ind w:left="765"/>
              <w:jc w:val="both"/>
              <w:rPr>
                <w:bCs/>
                <w:sz w:val="24"/>
              </w:rPr>
            </w:pPr>
          </w:p>
          <w:p w14:paraId="0459CE60" w14:textId="77777777" w:rsidR="00730C20" w:rsidRPr="00161A15" w:rsidRDefault="00730C20" w:rsidP="009A1435">
            <w:pPr>
              <w:pStyle w:val="TableParagraph"/>
              <w:spacing w:line="275" w:lineRule="exact"/>
              <w:jc w:val="both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020F74C9" w14:textId="77777777" w:rsidR="00730C20" w:rsidRDefault="0087369A" w:rsidP="00730C20">
            <w:pPr>
              <w:pStyle w:val="TableParagraph"/>
              <w:spacing w:line="257" w:lineRule="exact"/>
              <w:ind w:left="526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3 (37,5%)</w:t>
            </w:r>
          </w:p>
          <w:p w14:paraId="69B9BFA0" w14:textId="77777777" w:rsidR="0087369A" w:rsidRDefault="0087369A" w:rsidP="00730C20">
            <w:pPr>
              <w:pStyle w:val="TableParagraph"/>
              <w:spacing w:line="257" w:lineRule="exact"/>
              <w:ind w:left="526"/>
              <w:rPr>
                <w:bCs/>
                <w:sz w:val="24"/>
                <w:lang w:val="ru-RU"/>
              </w:rPr>
            </w:pPr>
          </w:p>
          <w:p w14:paraId="044EECA8" w14:textId="26340E90" w:rsidR="0087369A" w:rsidRPr="0087369A" w:rsidRDefault="0087369A" w:rsidP="00730C20">
            <w:pPr>
              <w:pStyle w:val="TableParagraph"/>
              <w:spacing w:line="257" w:lineRule="exact"/>
              <w:ind w:left="526"/>
              <w:rPr>
                <w:bCs/>
                <w:sz w:val="24"/>
                <w:lang w:val="ru-RU"/>
              </w:rPr>
            </w:pPr>
          </w:p>
        </w:tc>
        <w:tc>
          <w:tcPr>
            <w:tcW w:w="1984" w:type="dxa"/>
          </w:tcPr>
          <w:p w14:paraId="702ED078" w14:textId="30680C88" w:rsidR="0087369A" w:rsidRDefault="0087369A" w:rsidP="0087369A">
            <w:pPr>
              <w:pStyle w:val="TableParagraph"/>
              <w:spacing w:line="257" w:lineRule="exact"/>
              <w:ind w:left="526"/>
              <w:rPr>
                <w:bCs/>
                <w:sz w:val="24"/>
                <w:lang w:val="ru-RU"/>
              </w:rPr>
            </w:pPr>
            <w:r>
              <w:rPr>
                <w:bCs/>
                <w:spacing w:val="-5"/>
                <w:sz w:val="24"/>
              </w:rPr>
              <w:t>5 (5</w:t>
            </w:r>
            <w:r w:rsidRPr="00161A15">
              <w:rPr>
                <w:bCs/>
                <w:spacing w:val="-5"/>
                <w:sz w:val="24"/>
              </w:rPr>
              <w:t>0%)</w:t>
            </w:r>
          </w:p>
          <w:p w14:paraId="29DAB322" w14:textId="77777777" w:rsidR="0087369A" w:rsidRDefault="0087369A" w:rsidP="0087369A">
            <w:pPr>
              <w:pStyle w:val="TableParagraph"/>
              <w:spacing w:line="275" w:lineRule="exact"/>
              <w:ind w:right="755"/>
              <w:rPr>
                <w:bCs/>
                <w:spacing w:val="-5"/>
                <w:sz w:val="24"/>
              </w:rPr>
            </w:pPr>
          </w:p>
          <w:p w14:paraId="62D989D9" w14:textId="361F6296" w:rsidR="00730C20" w:rsidRPr="00161A15" w:rsidRDefault="00730C20" w:rsidP="0087369A">
            <w:pPr>
              <w:pStyle w:val="TableParagraph"/>
              <w:spacing w:line="275" w:lineRule="exact"/>
              <w:ind w:right="755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4E8A391A" w14:textId="405E125B" w:rsidR="00730C20" w:rsidRPr="00161A15" w:rsidRDefault="004F54FF" w:rsidP="00730C20">
            <w:pPr>
              <w:pStyle w:val="TableParagraph"/>
              <w:spacing w:line="257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 (17</w:t>
            </w:r>
            <w:r w:rsidR="00730C20" w:rsidRPr="00161A15">
              <w:rPr>
                <w:bCs/>
                <w:sz w:val="24"/>
              </w:rPr>
              <w:t>%)</w:t>
            </w:r>
          </w:p>
          <w:p w14:paraId="27BD6A2C" w14:textId="77777777" w:rsidR="00730C20" w:rsidRPr="00161A15" w:rsidRDefault="00730C20" w:rsidP="00730C20">
            <w:pPr>
              <w:pStyle w:val="TableParagraph"/>
              <w:spacing w:line="257" w:lineRule="exact"/>
              <w:ind w:left="465"/>
              <w:rPr>
                <w:bCs/>
                <w:sz w:val="24"/>
              </w:rPr>
            </w:pPr>
          </w:p>
          <w:p w14:paraId="289ED7A7" w14:textId="6D15D7C6" w:rsidR="00730C20" w:rsidRPr="00161A15" w:rsidRDefault="00730C20" w:rsidP="00730C20">
            <w:pPr>
              <w:pStyle w:val="TableParagraph"/>
              <w:spacing w:line="257" w:lineRule="exact"/>
              <w:rPr>
                <w:bCs/>
                <w:sz w:val="24"/>
              </w:rPr>
            </w:pPr>
          </w:p>
        </w:tc>
      </w:tr>
      <w:tr w:rsidR="00730C20" w14:paraId="3A1B57CF" w14:textId="77777777" w:rsidTr="00730C20">
        <w:trPr>
          <w:trHeight w:val="551"/>
        </w:trPr>
        <w:tc>
          <w:tcPr>
            <w:tcW w:w="1916" w:type="dxa"/>
          </w:tcPr>
          <w:p w14:paraId="26A63DA8" w14:textId="77777777" w:rsidR="00730C20" w:rsidRDefault="00730C20" w:rsidP="00730C2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14:paraId="52980A8E" w14:textId="77777777" w:rsidR="00730C20" w:rsidRDefault="00730C20" w:rsidP="00730C2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неуважительной</w:t>
            </w:r>
            <w:proofErr w:type="spellEnd"/>
          </w:p>
        </w:tc>
        <w:tc>
          <w:tcPr>
            <w:tcW w:w="1793" w:type="dxa"/>
          </w:tcPr>
          <w:p w14:paraId="2DD9D017" w14:textId="77777777" w:rsidR="00730C20" w:rsidRPr="00161A15" w:rsidRDefault="00730C20" w:rsidP="00730C20">
            <w:pPr>
              <w:pStyle w:val="TableParagraph"/>
              <w:spacing w:before="10" w:line="240" w:lineRule="auto"/>
              <w:ind w:left="0"/>
              <w:jc w:val="both"/>
              <w:rPr>
                <w:bCs/>
                <w:sz w:val="23"/>
              </w:rPr>
            </w:pPr>
          </w:p>
          <w:p w14:paraId="1810C86B" w14:textId="77777777" w:rsidR="00730C20" w:rsidRPr="00161A15" w:rsidRDefault="00730C20" w:rsidP="00730C20">
            <w:pPr>
              <w:pStyle w:val="TableParagraph"/>
              <w:spacing w:line="257" w:lineRule="exact"/>
              <w:ind w:left="0" w:right="170"/>
              <w:jc w:val="both"/>
              <w:rPr>
                <w:bCs/>
                <w:sz w:val="24"/>
              </w:rPr>
            </w:pPr>
            <w:r w:rsidRPr="00161A15">
              <w:rPr>
                <w:bCs/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14:paraId="56E55DFA" w14:textId="77777777" w:rsidR="00730C20" w:rsidRPr="00161A15" w:rsidRDefault="00730C20" w:rsidP="00730C20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385326FF" w14:textId="77777777" w:rsidR="00730C20" w:rsidRPr="00161A15" w:rsidRDefault="00730C20" w:rsidP="00730C20">
            <w:pPr>
              <w:pStyle w:val="TableParagraph"/>
              <w:spacing w:line="257" w:lineRule="exact"/>
              <w:ind w:left="5"/>
              <w:jc w:val="center"/>
              <w:rPr>
                <w:bCs/>
                <w:sz w:val="24"/>
              </w:rPr>
            </w:pPr>
            <w:r w:rsidRPr="00161A15">
              <w:rPr>
                <w:bCs/>
                <w:w w:val="99"/>
                <w:sz w:val="24"/>
              </w:rPr>
              <w:t>-</w:t>
            </w:r>
          </w:p>
        </w:tc>
        <w:tc>
          <w:tcPr>
            <w:tcW w:w="1984" w:type="dxa"/>
          </w:tcPr>
          <w:p w14:paraId="690BE30B" w14:textId="77777777" w:rsidR="00730C20" w:rsidRPr="00161A15" w:rsidRDefault="00730C20" w:rsidP="00730C20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0812181B" w14:textId="77777777" w:rsidR="00730C20" w:rsidRPr="00161A15" w:rsidRDefault="00730C20" w:rsidP="00730C20">
            <w:pPr>
              <w:pStyle w:val="TableParagraph"/>
              <w:spacing w:line="257" w:lineRule="exact"/>
              <w:ind w:left="0" w:right="294"/>
              <w:jc w:val="center"/>
              <w:rPr>
                <w:bCs/>
                <w:sz w:val="24"/>
              </w:rPr>
            </w:pPr>
            <w:r w:rsidRPr="00161A15">
              <w:rPr>
                <w:bCs/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14:paraId="393387FE" w14:textId="77777777" w:rsidR="00730C20" w:rsidRPr="00161A15" w:rsidRDefault="00730C20" w:rsidP="00730C20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08F5005B" w14:textId="77777777" w:rsidR="00730C20" w:rsidRPr="00161A15" w:rsidRDefault="00730C20" w:rsidP="00730C20">
            <w:pPr>
              <w:pStyle w:val="TableParagraph"/>
              <w:spacing w:line="257" w:lineRule="exact"/>
              <w:ind w:left="0" w:right="52"/>
              <w:jc w:val="center"/>
              <w:rPr>
                <w:bCs/>
                <w:sz w:val="24"/>
              </w:rPr>
            </w:pPr>
            <w:r w:rsidRPr="00161A15">
              <w:rPr>
                <w:bCs/>
                <w:w w:val="99"/>
                <w:sz w:val="24"/>
              </w:rPr>
              <w:t>-</w:t>
            </w:r>
          </w:p>
        </w:tc>
      </w:tr>
    </w:tbl>
    <w:p w14:paraId="4604753E" w14:textId="77777777" w:rsidR="00730C20" w:rsidRDefault="00730C20" w:rsidP="00730C20">
      <w:pPr>
        <w:pStyle w:val="a3"/>
        <w:rPr>
          <w:b/>
        </w:rPr>
      </w:pPr>
    </w:p>
    <w:p w14:paraId="3412AB95" w14:textId="3D05D121" w:rsidR="00730C20" w:rsidRDefault="00730C20" w:rsidP="00730C20">
      <w:pPr>
        <w:ind w:firstLine="217"/>
      </w:pPr>
      <w:r w:rsidRPr="0087369A">
        <w:rPr>
          <w:b/>
        </w:rPr>
        <w:t>Вывод:</w:t>
      </w:r>
      <w:r>
        <w:rPr>
          <w:spacing w:val="-2"/>
        </w:rPr>
        <w:t xml:space="preserve"> всего участников ВПР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классах</w:t>
      </w:r>
      <w:r w:rsidR="004F54FF">
        <w:rPr>
          <w:spacing w:val="-2"/>
        </w:rPr>
        <w:t xml:space="preserve"> 37</w:t>
      </w:r>
      <w:r w:rsidR="0087369A">
        <w:rPr>
          <w:spacing w:val="-2"/>
        </w:rPr>
        <w:t xml:space="preserve"> обучающих</w:t>
      </w:r>
      <w:r>
        <w:rPr>
          <w:spacing w:val="-2"/>
        </w:rPr>
        <w:t xml:space="preserve">ся, </w:t>
      </w:r>
      <w:r>
        <w:t>приняло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proofErr w:type="gramStart"/>
      <w:r w:rsidR="0087369A">
        <w:t>27</w:t>
      </w:r>
      <w:r>
        <w:t xml:space="preserve"> </w:t>
      </w:r>
      <w:r>
        <w:rPr>
          <w:spacing w:val="-2"/>
        </w:rPr>
        <w:t xml:space="preserve"> </w:t>
      </w:r>
      <w:r w:rsidR="0087369A">
        <w:t>учащихся</w:t>
      </w:r>
      <w:proofErr w:type="gramEnd"/>
      <w:r w:rsidR="0087369A">
        <w:t>, что составило 7</w:t>
      </w:r>
      <w:r w:rsidR="004F54FF">
        <w:t>3</w:t>
      </w:r>
      <w:r>
        <w:t xml:space="preserve">%. </w:t>
      </w:r>
      <w:r w:rsidRPr="00182094">
        <w:t xml:space="preserve"> </w:t>
      </w:r>
      <w:r>
        <w:t xml:space="preserve">Не приняли     участие </w:t>
      </w:r>
      <w:r w:rsidR="004F54FF">
        <w:t>10</w:t>
      </w:r>
      <w:r w:rsidR="0087369A">
        <w:t xml:space="preserve"> человек</w:t>
      </w:r>
      <w:r>
        <w:t xml:space="preserve"> по причине болезни.</w:t>
      </w:r>
    </w:p>
    <w:p w14:paraId="4B4D47B9" w14:textId="77777777" w:rsidR="00730C20" w:rsidRDefault="00730C20" w:rsidP="00730C20">
      <w:pPr>
        <w:pStyle w:val="1"/>
        <w:spacing w:before="1"/>
        <w:jc w:val="both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rPr>
          <w:spacing w:val="-2"/>
        </w:rPr>
        <w:t>классах.</w:t>
      </w:r>
    </w:p>
    <w:p w14:paraId="6EC560D1" w14:textId="77777777" w:rsidR="00730C20" w:rsidRDefault="00730C20" w:rsidP="00730C20">
      <w:pPr>
        <w:pStyle w:val="a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913"/>
        <w:gridCol w:w="1740"/>
        <w:gridCol w:w="2088"/>
        <w:gridCol w:w="1915"/>
      </w:tblGrid>
      <w:tr w:rsidR="00730C20" w14:paraId="165F9481" w14:textId="77777777" w:rsidTr="00730C20">
        <w:trPr>
          <w:trHeight w:val="552"/>
        </w:trPr>
        <w:tc>
          <w:tcPr>
            <w:tcW w:w="2040" w:type="dxa"/>
          </w:tcPr>
          <w:p w14:paraId="25201F40" w14:textId="77777777" w:rsidR="00730C20" w:rsidRDefault="00730C20" w:rsidP="00730C20">
            <w:pPr>
              <w:pStyle w:val="TableParagraph"/>
              <w:spacing w:line="276" w:lineRule="exact"/>
              <w:rPr>
                <w:sz w:val="24"/>
              </w:rPr>
            </w:pPr>
            <w:bookmarkStart w:id="2" w:name="_Hlk99312588"/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Писавших</w:t>
            </w:r>
            <w:proofErr w:type="spellEnd"/>
          </w:p>
        </w:tc>
        <w:tc>
          <w:tcPr>
            <w:tcW w:w="1913" w:type="dxa"/>
          </w:tcPr>
          <w:p w14:paraId="5C5B8E53" w14:textId="77777777" w:rsidR="00730C20" w:rsidRDefault="00730C20" w:rsidP="00730C2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>/7</w:t>
            </w:r>
          </w:p>
        </w:tc>
        <w:tc>
          <w:tcPr>
            <w:tcW w:w="1740" w:type="dxa"/>
          </w:tcPr>
          <w:p w14:paraId="3F6FE935" w14:textId="00AD5857" w:rsidR="00730C20" w:rsidRDefault="00730C20" w:rsidP="00730C2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 w:rsidR="0087369A">
              <w:rPr>
                <w:spacing w:val="-2"/>
                <w:sz w:val="24"/>
              </w:rPr>
              <w:t>класс</w:t>
            </w:r>
            <w:proofErr w:type="spellEnd"/>
            <w:r w:rsidR="0087369A">
              <w:rPr>
                <w:spacing w:val="-2"/>
                <w:sz w:val="24"/>
              </w:rPr>
              <w:t>/5</w:t>
            </w:r>
          </w:p>
        </w:tc>
        <w:tc>
          <w:tcPr>
            <w:tcW w:w="2088" w:type="dxa"/>
          </w:tcPr>
          <w:p w14:paraId="4352750A" w14:textId="2E851282" w:rsidR="00730C20" w:rsidRDefault="00730C20" w:rsidP="00730C20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 w:rsidR="0087369A">
              <w:rPr>
                <w:spacing w:val="-2"/>
                <w:sz w:val="24"/>
              </w:rPr>
              <w:t>класс</w:t>
            </w:r>
            <w:proofErr w:type="spellEnd"/>
            <w:r w:rsidR="0087369A">
              <w:rPr>
                <w:spacing w:val="-2"/>
                <w:sz w:val="24"/>
              </w:rPr>
              <w:t>/5</w:t>
            </w:r>
          </w:p>
        </w:tc>
        <w:tc>
          <w:tcPr>
            <w:tcW w:w="1915" w:type="dxa"/>
          </w:tcPr>
          <w:p w14:paraId="4D60D1DB" w14:textId="72C6C27D" w:rsidR="00730C20" w:rsidRDefault="00730C20" w:rsidP="00730C20">
            <w:pPr>
              <w:pStyle w:val="TableParagraph"/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 w:rsidR="0087369A">
              <w:rPr>
                <w:spacing w:val="-2"/>
                <w:sz w:val="24"/>
              </w:rPr>
              <w:t>класс</w:t>
            </w:r>
            <w:proofErr w:type="spellEnd"/>
            <w:r w:rsidR="0087369A">
              <w:rPr>
                <w:spacing w:val="-2"/>
                <w:sz w:val="24"/>
              </w:rPr>
              <w:t>/10</w:t>
            </w:r>
          </w:p>
        </w:tc>
      </w:tr>
      <w:tr w:rsidR="00730C20" w14:paraId="7F0F1260" w14:textId="77777777" w:rsidTr="00730C20">
        <w:trPr>
          <w:trHeight w:val="553"/>
        </w:trPr>
        <w:tc>
          <w:tcPr>
            <w:tcW w:w="2040" w:type="dxa"/>
          </w:tcPr>
          <w:p w14:paraId="6BD0D973" w14:textId="77777777" w:rsidR="00730C20" w:rsidRDefault="00730C20" w:rsidP="00730C20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913" w:type="dxa"/>
          </w:tcPr>
          <w:p w14:paraId="463300A5" w14:textId="383DA999" w:rsidR="00730C20" w:rsidRDefault="00320CA7" w:rsidP="00730C2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7369A">
              <w:rPr>
                <w:sz w:val="24"/>
              </w:rPr>
              <w:t xml:space="preserve"> (14,29 </w:t>
            </w:r>
            <w:r w:rsidR="00730C20">
              <w:rPr>
                <w:sz w:val="24"/>
              </w:rPr>
              <w:t>%)</w:t>
            </w:r>
          </w:p>
        </w:tc>
        <w:tc>
          <w:tcPr>
            <w:tcW w:w="1740" w:type="dxa"/>
          </w:tcPr>
          <w:p w14:paraId="2DAC9B20" w14:textId="1915E266" w:rsidR="00730C20" w:rsidRDefault="00320CA7" w:rsidP="00730C20">
            <w:pPr>
              <w:pStyle w:val="TableParagraph"/>
              <w:spacing w:before="1" w:line="240" w:lineRule="auto"/>
              <w:ind w:left="168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(20%)</w:t>
            </w:r>
          </w:p>
        </w:tc>
        <w:tc>
          <w:tcPr>
            <w:tcW w:w="2088" w:type="dxa"/>
          </w:tcPr>
          <w:p w14:paraId="51C7E4A7" w14:textId="3807444F" w:rsidR="00730C20" w:rsidRDefault="00320CA7" w:rsidP="00730C20">
            <w:pPr>
              <w:pStyle w:val="TableParagraph"/>
              <w:spacing w:before="1" w:line="240" w:lineRule="auto"/>
              <w:ind w:left="4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14:paraId="7C9BC630" w14:textId="678069B5" w:rsidR="00730C20" w:rsidRDefault="00320CA7" w:rsidP="00730C20">
            <w:pPr>
              <w:pStyle w:val="TableParagraph"/>
              <w:spacing w:before="1" w:line="240" w:lineRule="auto"/>
              <w:ind w:left="5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30C20" w14:paraId="311D2C0F" w14:textId="77777777" w:rsidTr="00730C20">
        <w:trPr>
          <w:trHeight w:val="551"/>
        </w:trPr>
        <w:tc>
          <w:tcPr>
            <w:tcW w:w="2040" w:type="dxa"/>
          </w:tcPr>
          <w:p w14:paraId="0040DF4B" w14:textId="77777777" w:rsidR="00730C20" w:rsidRDefault="00730C20" w:rsidP="00730C20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913" w:type="dxa"/>
          </w:tcPr>
          <w:p w14:paraId="53C301CF" w14:textId="148BA181" w:rsidR="00730C20" w:rsidRDefault="00320CA7" w:rsidP="008736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730C20">
              <w:rPr>
                <w:spacing w:val="-2"/>
                <w:sz w:val="24"/>
              </w:rPr>
              <w:t xml:space="preserve"> (</w:t>
            </w:r>
            <w:r w:rsidR="0087369A">
              <w:rPr>
                <w:spacing w:val="-2"/>
                <w:sz w:val="24"/>
                <w:lang w:val="ru-RU"/>
              </w:rPr>
              <w:t xml:space="preserve">42,86 </w:t>
            </w:r>
            <w:r w:rsidR="00730C20">
              <w:rPr>
                <w:spacing w:val="-2"/>
                <w:sz w:val="24"/>
              </w:rPr>
              <w:t>%)</w:t>
            </w:r>
          </w:p>
        </w:tc>
        <w:tc>
          <w:tcPr>
            <w:tcW w:w="1740" w:type="dxa"/>
          </w:tcPr>
          <w:p w14:paraId="7B293990" w14:textId="1778B134" w:rsidR="00730C20" w:rsidRDefault="00320CA7" w:rsidP="00730C20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  <w:r w:rsidR="00730C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(40</w:t>
            </w:r>
            <w:r w:rsidR="00730C20">
              <w:rPr>
                <w:spacing w:val="-2"/>
                <w:sz w:val="24"/>
              </w:rPr>
              <w:t>%)</w:t>
            </w:r>
          </w:p>
        </w:tc>
        <w:tc>
          <w:tcPr>
            <w:tcW w:w="2088" w:type="dxa"/>
          </w:tcPr>
          <w:p w14:paraId="77924FF5" w14:textId="0477AF95" w:rsidR="00730C20" w:rsidRDefault="00320CA7" w:rsidP="00730C20">
            <w:pPr>
              <w:pStyle w:val="TableParagraph"/>
              <w:spacing w:line="275" w:lineRule="exact"/>
              <w:ind w:left="4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(40%)</w:t>
            </w:r>
          </w:p>
        </w:tc>
        <w:tc>
          <w:tcPr>
            <w:tcW w:w="1915" w:type="dxa"/>
          </w:tcPr>
          <w:p w14:paraId="43125394" w14:textId="0E712E72" w:rsidR="00730C20" w:rsidRDefault="00320CA7" w:rsidP="00730C20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  <w:lang w:val="ru-RU"/>
              </w:rPr>
              <w:t>3</w:t>
            </w:r>
            <w:r w:rsidR="00730C20">
              <w:rPr>
                <w:spacing w:val="-2"/>
                <w:sz w:val="24"/>
              </w:rPr>
              <w:t>0%)</w:t>
            </w:r>
          </w:p>
        </w:tc>
      </w:tr>
      <w:tr w:rsidR="00730C20" w14:paraId="0F500022" w14:textId="77777777" w:rsidTr="00730C20">
        <w:trPr>
          <w:trHeight w:val="275"/>
        </w:trPr>
        <w:tc>
          <w:tcPr>
            <w:tcW w:w="2040" w:type="dxa"/>
          </w:tcPr>
          <w:p w14:paraId="47300661" w14:textId="77777777" w:rsidR="00730C20" w:rsidRDefault="00730C20" w:rsidP="00730C2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913" w:type="dxa"/>
          </w:tcPr>
          <w:p w14:paraId="1871834B" w14:textId="30DFFD1D" w:rsidR="00730C20" w:rsidRDefault="00320CA7" w:rsidP="00730C2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87369A">
              <w:rPr>
                <w:spacing w:val="-2"/>
                <w:sz w:val="24"/>
              </w:rPr>
              <w:t>(</w:t>
            </w:r>
            <w:r w:rsidR="0087369A">
              <w:rPr>
                <w:spacing w:val="-2"/>
                <w:sz w:val="24"/>
                <w:lang w:val="ru-RU"/>
              </w:rPr>
              <w:t xml:space="preserve">42,86 </w:t>
            </w:r>
            <w:r w:rsidR="0087369A">
              <w:rPr>
                <w:spacing w:val="-2"/>
                <w:sz w:val="24"/>
              </w:rPr>
              <w:t>%)</w:t>
            </w:r>
          </w:p>
        </w:tc>
        <w:tc>
          <w:tcPr>
            <w:tcW w:w="1740" w:type="dxa"/>
          </w:tcPr>
          <w:p w14:paraId="55C695BB" w14:textId="78B8644A" w:rsidR="00730C20" w:rsidRDefault="00320CA7" w:rsidP="00730C2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730C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(40</w:t>
            </w:r>
            <w:r w:rsidR="00730C20">
              <w:rPr>
                <w:spacing w:val="-2"/>
                <w:sz w:val="24"/>
              </w:rPr>
              <w:t>%)</w:t>
            </w:r>
          </w:p>
        </w:tc>
        <w:tc>
          <w:tcPr>
            <w:tcW w:w="2088" w:type="dxa"/>
          </w:tcPr>
          <w:p w14:paraId="3E6B1DB2" w14:textId="454F950D" w:rsidR="00730C20" w:rsidRDefault="00320CA7" w:rsidP="00730C20">
            <w:pPr>
              <w:pStyle w:val="TableParagraph"/>
              <w:spacing w:line="255" w:lineRule="exact"/>
              <w:ind w:left="406"/>
              <w:rPr>
                <w:sz w:val="24"/>
              </w:rPr>
            </w:pPr>
            <w:r>
              <w:rPr>
                <w:sz w:val="24"/>
              </w:rPr>
              <w:t>3</w:t>
            </w:r>
            <w:r w:rsidR="00730C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(6</w:t>
            </w:r>
            <w:r w:rsidR="00730C20">
              <w:rPr>
                <w:spacing w:val="-2"/>
                <w:sz w:val="24"/>
              </w:rPr>
              <w:t>0%)</w:t>
            </w:r>
          </w:p>
        </w:tc>
        <w:tc>
          <w:tcPr>
            <w:tcW w:w="1915" w:type="dxa"/>
          </w:tcPr>
          <w:p w14:paraId="2E5F0BAF" w14:textId="2D62E3A4" w:rsidR="00730C20" w:rsidRDefault="00320CA7" w:rsidP="00730C20">
            <w:pPr>
              <w:pStyle w:val="TableParagraph"/>
              <w:spacing w:line="255" w:lineRule="exact"/>
              <w:ind w:left="409"/>
              <w:rPr>
                <w:sz w:val="24"/>
              </w:rPr>
            </w:pPr>
            <w:r>
              <w:rPr>
                <w:sz w:val="24"/>
              </w:rPr>
              <w:t>6</w:t>
            </w:r>
            <w:r w:rsidR="00730C20">
              <w:rPr>
                <w:sz w:val="24"/>
              </w:rPr>
              <w:t xml:space="preserve"> </w:t>
            </w:r>
            <w:r w:rsidR="00730C20">
              <w:rPr>
                <w:spacing w:val="-2"/>
                <w:sz w:val="24"/>
              </w:rPr>
              <w:t>(60%)</w:t>
            </w:r>
          </w:p>
        </w:tc>
      </w:tr>
      <w:tr w:rsidR="00730C20" w14:paraId="72E5CF0F" w14:textId="77777777" w:rsidTr="00730C20">
        <w:trPr>
          <w:trHeight w:val="551"/>
        </w:trPr>
        <w:tc>
          <w:tcPr>
            <w:tcW w:w="2040" w:type="dxa"/>
          </w:tcPr>
          <w:p w14:paraId="0B21DDBD" w14:textId="77777777" w:rsidR="00730C20" w:rsidRDefault="00730C20" w:rsidP="00730C20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Пониженный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913" w:type="dxa"/>
          </w:tcPr>
          <w:p w14:paraId="2D4456C8" w14:textId="017AF5C8" w:rsidR="00730C20" w:rsidRPr="0087369A" w:rsidRDefault="0087369A" w:rsidP="00730C20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40" w:type="dxa"/>
          </w:tcPr>
          <w:p w14:paraId="31C1F632" w14:textId="5BF56EF1" w:rsidR="00730C20" w:rsidRPr="00320CA7" w:rsidRDefault="00320CA7" w:rsidP="00730C20">
            <w:pPr>
              <w:pStyle w:val="TableParagraph"/>
              <w:spacing w:line="275" w:lineRule="exact"/>
              <w:ind w:left="2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088" w:type="dxa"/>
          </w:tcPr>
          <w:p w14:paraId="790EB733" w14:textId="29806A3F" w:rsidR="00730C20" w:rsidRPr="00320CA7" w:rsidRDefault="00320CA7" w:rsidP="00730C20">
            <w:pPr>
              <w:pStyle w:val="TableParagraph"/>
              <w:spacing w:line="275" w:lineRule="exact"/>
              <w:ind w:lef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5" w:type="dxa"/>
          </w:tcPr>
          <w:p w14:paraId="449713F7" w14:textId="73E8070C" w:rsidR="00730C20" w:rsidRDefault="00730C20" w:rsidP="00730C20">
            <w:pPr>
              <w:pStyle w:val="TableParagraph"/>
              <w:spacing w:line="275" w:lineRule="exact"/>
              <w:ind w:left="4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320CA7">
              <w:rPr>
                <w:spacing w:val="-2"/>
                <w:sz w:val="24"/>
              </w:rPr>
              <w:t>(1</w:t>
            </w:r>
            <w:r>
              <w:rPr>
                <w:spacing w:val="-2"/>
                <w:sz w:val="24"/>
              </w:rPr>
              <w:t>0%)</w:t>
            </w:r>
          </w:p>
        </w:tc>
      </w:tr>
      <w:tr w:rsidR="00730C20" w14:paraId="5A0158F5" w14:textId="77777777" w:rsidTr="00730C20">
        <w:trPr>
          <w:trHeight w:val="275"/>
        </w:trPr>
        <w:tc>
          <w:tcPr>
            <w:tcW w:w="2040" w:type="dxa"/>
          </w:tcPr>
          <w:p w14:paraId="7545549A" w14:textId="77777777" w:rsidR="00730C20" w:rsidRDefault="00730C20" w:rsidP="00730C2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913" w:type="dxa"/>
          </w:tcPr>
          <w:p w14:paraId="7FCB9659" w14:textId="65E59517" w:rsidR="00730C20" w:rsidRDefault="00320CA7" w:rsidP="00730C2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3,7</w:t>
            </w:r>
          </w:p>
        </w:tc>
        <w:tc>
          <w:tcPr>
            <w:tcW w:w="1740" w:type="dxa"/>
          </w:tcPr>
          <w:p w14:paraId="4053BEA8" w14:textId="7B590B01" w:rsidR="00730C20" w:rsidRDefault="00320CA7" w:rsidP="00730C20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pacing w:val="-4"/>
                <w:sz w:val="24"/>
              </w:rPr>
              <w:t>3,8</w:t>
            </w:r>
          </w:p>
        </w:tc>
        <w:tc>
          <w:tcPr>
            <w:tcW w:w="2088" w:type="dxa"/>
          </w:tcPr>
          <w:p w14:paraId="67C60347" w14:textId="5A61EB7F" w:rsidR="00730C20" w:rsidRDefault="00320CA7" w:rsidP="00730C20">
            <w:pPr>
              <w:pStyle w:val="TableParagraph"/>
              <w:spacing w:line="255" w:lineRule="exact"/>
              <w:ind w:left="586"/>
              <w:rPr>
                <w:sz w:val="24"/>
              </w:rPr>
            </w:pPr>
            <w:r>
              <w:rPr>
                <w:spacing w:val="-4"/>
                <w:sz w:val="24"/>
              </w:rPr>
              <w:t>3,4</w:t>
            </w:r>
          </w:p>
        </w:tc>
        <w:tc>
          <w:tcPr>
            <w:tcW w:w="1915" w:type="dxa"/>
          </w:tcPr>
          <w:p w14:paraId="3278A93D" w14:textId="498491DC" w:rsidR="00730C20" w:rsidRPr="00320CA7" w:rsidRDefault="00730C20" w:rsidP="00730C20">
            <w:pPr>
              <w:pStyle w:val="TableParagraph"/>
              <w:spacing w:line="255" w:lineRule="exact"/>
              <w:ind w:left="469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3</w:t>
            </w:r>
            <w:r w:rsidR="00320CA7">
              <w:rPr>
                <w:spacing w:val="-4"/>
                <w:sz w:val="24"/>
                <w:lang w:val="ru-RU"/>
              </w:rPr>
              <w:t>,2</w:t>
            </w:r>
          </w:p>
        </w:tc>
      </w:tr>
      <w:tr w:rsidR="00730C20" w14:paraId="37C19CC4" w14:textId="77777777" w:rsidTr="00730C20">
        <w:trPr>
          <w:trHeight w:val="551"/>
        </w:trPr>
        <w:tc>
          <w:tcPr>
            <w:tcW w:w="2040" w:type="dxa"/>
          </w:tcPr>
          <w:p w14:paraId="00BE9A01" w14:textId="77777777" w:rsidR="00730C20" w:rsidRDefault="00730C20" w:rsidP="00730C20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Процент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913" w:type="dxa"/>
          </w:tcPr>
          <w:p w14:paraId="2B26DA87" w14:textId="01CD720E" w:rsidR="00730C20" w:rsidRDefault="00320CA7" w:rsidP="00730C2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  <w:r w:rsidR="00730C20">
              <w:rPr>
                <w:spacing w:val="-4"/>
                <w:sz w:val="24"/>
              </w:rPr>
              <w:t>%</w:t>
            </w:r>
          </w:p>
        </w:tc>
        <w:tc>
          <w:tcPr>
            <w:tcW w:w="1740" w:type="dxa"/>
          </w:tcPr>
          <w:p w14:paraId="0C9A2F6F" w14:textId="71A85324" w:rsidR="00730C20" w:rsidRDefault="00320CA7" w:rsidP="00730C20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  <w:r w:rsidR="00730C20">
              <w:rPr>
                <w:spacing w:val="-4"/>
                <w:sz w:val="24"/>
              </w:rPr>
              <w:t>%</w:t>
            </w:r>
          </w:p>
        </w:tc>
        <w:tc>
          <w:tcPr>
            <w:tcW w:w="2088" w:type="dxa"/>
          </w:tcPr>
          <w:p w14:paraId="121A71C2" w14:textId="3B0E5FAB" w:rsidR="00730C20" w:rsidRDefault="00320CA7" w:rsidP="00730C20">
            <w:pPr>
              <w:pStyle w:val="TableParagraph"/>
              <w:spacing w:line="275" w:lineRule="exact"/>
              <w:ind w:left="636" w:right="8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</w:t>
            </w:r>
            <w:r w:rsidR="00730C20">
              <w:rPr>
                <w:spacing w:val="-2"/>
                <w:sz w:val="24"/>
              </w:rPr>
              <w:t>%</w:t>
            </w:r>
          </w:p>
        </w:tc>
        <w:tc>
          <w:tcPr>
            <w:tcW w:w="1915" w:type="dxa"/>
          </w:tcPr>
          <w:p w14:paraId="1B8AD2B1" w14:textId="05EAEA88" w:rsidR="00730C20" w:rsidRPr="00320CA7" w:rsidRDefault="00320CA7" w:rsidP="00320CA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90%</w:t>
            </w:r>
          </w:p>
        </w:tc>
      </w:tr>
      <w:tr w:rsidR="00730C20" w14:paraId="37657E95" w14:textId="77777777" w:rsidTr="00730C20">
        <w:trPr>
          <w:trHeight w:val="278"/>
        </w:trPr>
        <w:tc>
          <w:tcPr>
            <w:tcW w:w="2040" w:type="dxa"/>
          </w:tcPr>
          <w:p w14:paraId="19A7DFD6" w14:textId="77777777" w:rsidR="00730C20" w:rsidRDefault="00730C20" w:rsidP="00730C2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913" w:type="dxa"/>
          </w:tcPr>
          <w:p w14:paraId="5842E19E" w14:textId="75DE3821" w:rsidR="00730C20" w:rsidRDefault="00320CA7" w:rsidP="00730C2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57</w:t>
            </w:r>
            <w:r w:rsidR="00730C20">
              <w:rPr>
                <w:spacing w:val="-2"/>
                <w:sz w:val="24"/>
              </w:rPr>
              <w:t>%</w:t>
            </w:r>
          </w:p>
        </w:tc>
        <w:tc>
          <w:tcPr>
            <w:tcW w:w="1740" w:type="dxa"/>
          </w:tcPr>
          <w:p w14:paraId="18D6522D" w14:textId="78805ECF" w:rsidR="00730C20" w:rsidRDefault="00320CA7" w:rsidP="00730C20">
            <w:pPr>
              <w:pStyle w:val="TableParagraph"/>
              <w:spacing w:line="258" w:lineRule="exact"/>
              <w:ind w:left="348"/>
              <w:rPr>
                <w:sz w:val="24"/>
              </w:rPr>
            </w:pPr>
            <w:r>
              <w:rPr>
                <w:spacing w:val="-4"/>
                <w:sz w:val="24"/>
              </w:rPr>
              <w:t>60</w:t>
            </w:r>
            <w:r w:rsidR="00730C20">
              <w:rPr>
                <w:spacing w:val="-4"/>
                <w:sz w:val="24"/>
              </w:rPr>
              <w:t>%</w:t>
            </w:r>
          </w:p>
        </w:tc>
        <w:tc>
          <w:tcPr>
            <w:tcW w:w="2088" w:type="dxa"/>
          </w:tcPr>
          <w:p w14:paraId="711B51C6" w14:textId="557582EF" w:rsidR="00730C20" w:rsidRDefault="00320CA7" w:rsidP="00730C20">
            <w:pPr>
              <w:pStyle w:val="TableParagraph"/>
              <w:spacing w:line="258" w:lineRule="exact"/>
              <w:ind w:left="636" w:right="8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40%</w:t>
            </w:r>
          </w:p>
        </w:tc>
        <w:tc>
          <w:tcPr>
            <w:tcW w:w="1915" w:type="dxa"/>
          </w:tcPr>
          <w:p w14:paraId="401D196F" w14:textId="63CEC506" w:rsidR="00730C20" w:rsidRDefault="00320CA7" w:rsidP="00730C20">
            <w:pPr>
              <w:pStyle w:val="TableParagraph"/>
              <w:spacing w:line="258" w:lineRule="exact"/>
              <w:ind w:left="529"/>
              <w:rPr>
                <w:sz w:val="24"/>
              </w:rPr>
            </w:pPr>
            <w:r>
              <w:rPr>
                <w:spacing w:val="-4"/>
                <w:sz w:val="24"/>
              </w:rPr>
              <w:t>30</w:t>
            </w:r>
            <w:r w:rsidR="00730C20">
              <w:rPr>
                <w:spacing w:val="-4"/>
                <w:sz w:val="24"/>
              </w:rPr>
              <w:t>%</w:t>
            </w:r>
          </w:p>
        </w:tc>
      </w:tr>
    </w:tbl>
    <w:p w14:paraId="4BB5EA01" w14:textId="77777777" w:rsidR="00730C20" w:rsidRDefault="00730C20" w:rsidP="00730C20">
      <w:pPr>
        <w:pStyle w:val="a3"/>
        <w:spacing w:before="3"/>
        <w:rPr>
          <w:b/>
        </w:rPr>
      </w:pPr>
    </w:p>
    <w:bookmarkEnd w:id="2"/>
    <w:p w14:paraId="1CDEF3F8" w14:textId="769FA465" w:rsidR="00730C20" w:rsidRDefault="00730C20" w:rsidP="00730C20">
      <w:pPr>
        <w:pStyle w:val="a3"/>
        <w:ind w:left="217" w:right="165"/>
        <w:jc w:val="both"/>
      </w:pPr>
      <w:r>
        <w:t>Вы</w:t>
      </w:r>
      <w:r w:rsidR="00320CA7">
        <w:t>вод: в работе приняло участие 27</w:t>
      </w:r>
      <w:r>
        <w:t xml:space="preserve"> обучающихся. Обучающихся, </w:t>
      </w:r>
      <w:proofErr w:type="gramStart"/>
      <w:r>
        <w:t>сп</w:t>
      </w:r>
      <w:r w:rsidR="00320CA7">
        <w:t>равившихся  на</w:t>
      </w:r>
      <w:proofErr w:type="gramEnd"/>
      <w:r w:rsidR="00320CA7">
        <w:t xml:space="preserve"> высоком уровне -2</w:t>
      </w:r>
      <w:r w:rsidR="00523E74">
        <w:t xml:space="preserve"> (7,4</w:t>
      </w:r>
      <w:r>
        <w:t xml:space="preserve">%); на повышенном уровне – </w:t>
      </w:r>
      <w:r w:rsidR="00523E74">
        <w:t xml:space="preserve">10 обучающихся, что составило 37%; на базовом уровне – 14 обучающихся, что составило 51,8%; на пониженном – 1 </w:t>
      </w:r>
      <w:r>
        <w:t>обучающ</w:t>
      </w:r>
      <w:r w:rsidR="00523E74">
        <w:t>ийся (3,7</w:t>
      </w:r>
      <w:r>
        <w:t>%). Качество знани</w:t>
      </w:r>
      <w:r w:rsidR="00523E74">
        <w:t>й по русскому языку составило 46,75</w:t>
      </w:r>
      <w:r>
        <w:t>%.</w:t>
      </w:r>
    </w:p>
    <w:p w14:paraId="30422F23" w14:textId="77777777" w:rsidR="00730C20" w:rsidRDefault="00730C20" w:rsidP="00730C20">
      <w:pPr>
        <w:pStyle w:val="1"/>
        <w:jc w:val="both"/>
      </w:pPr>
      <w:r>
        <w:t>Сравнительный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76171479" w14:textId="77777777" w:rsidR="00730C20" w:rsidRDefault="00730C20" w:rsidP="00730C2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1417"/>
        <w:gridCol w:w="1701"/>
        <w:gridCol w:w="1701"/>
        <w:gridCol w:w="1615"/>
      </w:tblGrid>
      <w:tr w:rsidR="00730C20" w14:paraId="4BD6787B" w14:textId="77777777" w:rsidTr="00A453F9">
        <w:trPr>
          <w:trHeight w:val="275"/>
        </w:trPr>
        <w:tc>
          <w:tcPr>
            <w:tcW w:w="3142" w:type="dxa"/>
          </w:tcPr>
          <w:p w14:paraId="6E796016" w14:textId="77777777" w:rsidR="00730C20" w:rsidRDefault="00730C20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17" w:type="dxa"/>
          </w:tcPr>
          <w:p w14:paraId="41682F31" w14:textId="77777777" w:rsidR="00730C20" w:rsidRDefault="00730C20" w:rsidP="00730C20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54E746BD" w14:textId="77777777" w:rsidR="00730C20" w:rsidRDefault="00730C20" w:rsidP="00730C20"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479195A1" w14:textId="77777777" w:rsidR="00730C20" w:rsidRDefault="00730C20" w:rsidP="00730C20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5" w:type="dxa"/>
          </w:tcPr>
          <w:p w14:paraId="37261A94" w14:textId="77777777" w:rsidR="00730C20" w:rsidRDefault="00730C20" w:rsidP="00730C20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0C20" w14:paraId="00E1562B" w14:textId="77777777" w:rsidTr="00A453F9">
        <w:trPr>
          <w:trHeight w:val="535"/>
        </w:trPr>
        <w:tc>
          <w:tcPr>
            <w:tcW w:w="3142" w:type="dxa"/>
          </w:tcPr>
          <w:p w14:paraId="7DD8E2EB" w14:textId="4ECBA0EB" w:rsidR="00730C20" w:rsidRPr="00A453F9" w:rsidRDefault="00730C20" w:rsidP="00730C20">
            <w:pPr>
              <w:pStyle w:val="TableParagraph"/>
              <w:tabs>
                <w:tab w:val="left" w:pos="1155"/>
                <w:tab w:val="left" w:pos="1685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A453F9">
              <w:rPr>
                <w:spacing w:val="-2"/>
                <w:sz w:val="24"/>
                <w:lang w:val="ru-RU"/>
              </w:rPr>
              <w:t>Подтвердили оценку</w:t>
            </w:r>
            <w:r w:rsidRPr="00A453F9">
              <w:rPr>
                <w:sz w:val="24"/>
                <w:lang w:val="ru-RU"/>
              </w:rPr>
              <w:tab/>
            </w:r>
            <w:r w:rsidRPr="00A453F9">
              <w:rPr>
                <w:spacing w:val="-6"/>
                <w:sz w:val="24"/>
                <w:lang w:val="ru-RU"/>
              </w:rPr>
              <w:t>з</w:t>
            </w:r>
            <w:r w:rsidR="00A453F9">
              <w:rPr>
                <w:spacing w:val="-6"/>
                <w:sz w:val="24"/>
                <w:lang w:val="ru-RU"/>
              </w:rPr>
              <w:t xml:space="preserve">а </w:t>
            </w:r>
            <w:r w:rsidRPr="00A453F9">
              <w:rPr>
                <w:spacing w:val="-10"/>
                <w:sz w:val="24"/>
                <w:lang w:val="ru-RU"/>
              </w:rPr>
              <w:t xml:space="preserve">3 </w:t>
            </w:r>
            <w:r w:rsidRPr="00A453F9">
              <w:rPr>
                <w:sz w:val="24"/>
                <w:lang w:val="ru-RU"/>
              </w:rPr>
              <w:t>четверть</w:t>
            </w:r>
            <w:r w:rsidRPr="00A453F9">
              <w:rPr>
                <w:spacing w:val="40"/>
                <w:sz w:val="24"/>
                <w:lang w:val="ru-RU"/>
              </w:rPr>
              <w:t xml:space="preserve"> </w:t>
            </w:r>
            <w:r w:rsidRPr="00A453F9">
              <w:rPr>
                <w:sz w:val="24"/>
                <w:lang w:val="ru-RU"/>
              </w:rPr>
              <w:t>чел.%</w:t>
            </w:r>
          </w:p>
        </w:tc>
        <w:tc>
          <w:tcPr>
            <w:tcW w:w="1417" w:type="dxa"/>
          </w:tcPr>
          <w:p w14:paraId="7AD41472" w14:textId="161A8250" w:rsidR="00730C20" w:rsidRDefault="00523E74" w:rsidP="00A453F9">
            <w:pPr>
              <w:pStyle w:val="TableParagraph"/>
              <w:spacing w:before="1" w:line="257" w:lineRule="exact"/>
              <w:ind w:left="0" w:right="377"/>
              <w:rPr>
                <w:sz w:val="24"/>
              </w:rPr>
            </w:pPr>
            <w:r>
              <w:rPr>
                <w:sz w:val="24"/>
              </w:rPr>
              <w:t>6</w:t>
            </w:r>
            <w:r w:rsidR="00730C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(85,71</w:t>
            </w:r>
            <w:r w:rsidR="00730C20">
              <w:rPr>
                <w:spacing w:val="-2"/>
                <w:sz w:val="24"/>
              </w:rPr>
              <w:t>%)</w:t>
            </w:r>
          </w:p>
        </w:tc>
        <w:tc>
          <w:tcPr>
            <w:tcW w:w="1701" w:type="dxa"/>
          </w:tcPr>
          <w:p w14:paraId="09E868E3" w14:textId="0EC085B3" w:rsidR="00730C20" w:rsidRDefault="00730C20" w:rsidP="00A453F9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 w:rsidR="008F3992">
              <w:rPr>
                <w:spacing w:val="-2"/>
                <w:sz w:val="24"/>
              </w:rPr>
              <w:t xml:space="preserve"> (100</w:t>
            </w:r>
            <w:r>
              <w:rPr>
                <w:spacing w:val="-2"/>
                <w:sz w:val="24"/>
              </w:rPr>
              <w:t>%)</w:t>
            </w:r>
          </w:p>
        </w:tc>
        <w:tc>
          <w:tcPr>
            <w:tcW w:w="1701" w:type="dxa"/>
          </w:tcPr>
          <w:p w14:paraId="5ECF4688" w14:textId="1DEBBFDE" w:rsidR="00730C20" w:rsidRDefault="00523E74" w:rsidP="00A453F9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730C20">
              <w:rPr>
                <w:spacing w:val="-2"/>
                <w:sz w:val="24"/>
              </w:rPr>
              <w:t xml:space="preserve"> (80%)</w:t>
            </w:r>
          </w:p>
        </w:tc>
        <w:tc>
          <w:tcPr>
            <w:tcW w:w="1615" w:type="dxa"/>
          </w:tcPr>
          <w:p w14:paraId="4018577E" w14:textId="4A7BE023" w:rsidR="00730C20" w:rsidRDefault="00523E74" w:rsidP="00A453F9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730C20">
              <w:rPr>
                <w:sz w:val="24"/>
              </w:rPr>
              <w:t xml:space="preserve"> (100</w:t>
            </w:r>
            <w:r>
              <w:rPr>
                <w:sz w:val="24"/>
                <w:lang w:val="ru-RU"/>
              </w:rPr>
              <w:t xml:space="preserve"> %</w:t>
            </w:r>
            <w:r w:rsidR="00730C20">
              <w:rPr>
                <w:sz w:val="24"/>
              </w:rPr>
              <w:t>)</w:t>
            </w:r>
          </w:p>
        </w:tc>
      </w:tr>
      <w:tr w:rsidR="00730C20" w14:paraId="03CDD156" w14:textId="77777777" w:rsidTr="00A453F9">
        <w:trPr>
          <w:trHeight w:val="827"/>
        </w:trPr>
        <w:tc>
          <w:tcPr>
            <w:tcW w:w="3142" w:type="dxa"/>
          </w:tcPr>
          <w:p w14:paraId="5FB3577B" w14:textId="77777777" w:rsidR="00730C20" w:rsidRPr="00A453F9" w:rsidRDefault="00730C20" w:rsidP="00730C20">
            <w:pPr>
              <w:pStyle w:val="TableParagraph"/>
              <w:tabs>
                <w:tab w:val="left" w:pos="1604"/>
              </w:tabs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A453F9">
              <w:rPr>
                <w:sz w:val="24"/>
                <w:lang w:val="ru-RU"/>
              </w:rPr>
              <w:t xml:space="preserve">Получили выше </w:t>
            </w:r>
            <w:r w:rsidRPr="00A453F9">
              <w:rPr>
                <w:spacing w:val="-2"/>
                <w:sz w:val="24"/>
                <w:lang w:val="ru-RU"/>
              </w:rPr>
              <w:t>оценки</w:t>
            </w:r>
            <w:r w:rsidRPr="00A453F9">
              <w:rPr>
                <w:sz w:val="24"/>
                <w:lang w:val="ru-RU"/>
              </w:rPr>
              <w:tab/>
            </w:r>
            <w:r w:rsidRPr="00A453F9">
              <w:rPr>
                <w:spacing w:val="-6"/>
                <w:sz w:val="24"/>
                <w:lang w:val="ru-RU"/>
              </w:rPr>
              <w:t xml:space="preserve">за </w:t>
            </w:r>
            <w:r w:rsidRPr="00A453F9">
              <w:rPr>
                <w:spacing w:val="-2"/>
                <w:sz w:val="24"/>
                <w:lang w:val="ru-RU"/>
              </w:rPr>
              <w:t>четверть</w:t>
            </w:r>
          </w:p>
        </w:tc>
        <w:tc>
          <w:tcPr>
            <w:tcW w:w="1417" w:type="dxa"/>
          </w:tcPr>
          <w:p w14:paraId="7E2FFBCC" w14:textId="77777777" w:rsidR="00730C20" w:rsidRDefault="00730C20" w:rsidP="00730C20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</w:p>
          <w:p w14:paraId="11DBBEEB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3637EFF3" w14:textId="77777777" w:rsidR="00730C20" w:rsidRDefault="00730C20" w:rsidP="00730C20">
            <w:pPr>
              <w:pStyle w:val="TableParagraph"/>
              <w:spacing w:line="257" w:lineRule="exact"/>
              <w:ind w:left="0" w:right="377"/>
              <w:rPr>
                <w:sz w:val="24"/>
              </w:rPr>
            </w:pPr>
          </w:p>
        </w:tc>
        <w:tc>
          <w:tcPr>
            <w:tcW w:w="1701" w:type="dxa"/>
          </w:tcPr>
          <w:p w14:paraId="1AFD080F" w14:textId="77777777" w:rsidR="00730C20" w:rsidRPr="005C639F" w:rsidRDefault="00730C20" w:rsidP="00730C20">
            <w:pPr>
              <w:pStyle w:val="TableParagraph"/>
              <w:spacing w:before="10" w:line="240" w:lineRule="auto"/>
              <w:ind w:left="0"/>
              <w:jc w:val="center"/>
              <w:rPr>
                <w:bCs/>
                <w:sz w:val="21"/>
              </w:rPr>
            </w:pPr>
            <w:r>
              <w:rPr>
                <w:bCs/>
                <w:sz w:val="26"/>
              </w:rPr>
              <w:t>-</w:t>
            </w:r>
          </w:p>
          <w:p w14:paraId="782AE590" w14:textId="77777777" w:rsidR="00730C20" w:rsidRDefault="00730C20" w:rsidP="00730C20">
            <w:pPr>
              <w:pStyle w:val="TableParagraph"/>
              <w:spacing w:line="257" w:lineRule="exact"/>
              <w:ind w:left="346"/>
              <w:rPr>
                <w:sz w:val="24"/>
              </w:rPr>
            </w:pPr>
          </w:p>
        </w:tc>
        <w:tc>
          <w:tcPr>
            <w:tcW w:w="1701" w:type="dxa"/>
          </w:tcPr>
          <w:p w14:paraId="20B5B568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75FD266D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0BB82707" w14:textId="77777777" w:rsidR="00730C20" w:rsidRDefault="00730C20" w:rsidP="00730C20">
            <w:pPr>
              <w:pStyle w:val="TableParagraph"/>
              <w:spacing w:line="257" w:lineRule="exact"/>
              <w:ind w:left="34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15" w:type="dxa"/>
          </w:tcPr>
          <w:p w14:paraId="32BDDBBC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38A38ADF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</w:p>
          <w:p w14:paraId="7513631A" w14:textId="77777777" w:rsidR="00730C20" w:rsidRDefault="00730C20" w:rsidP="00730C20">
            <w:pPr>
              <w:pStyle w:val="TableParagraph"/>
              <w:spacing w:line="257" w:lineRule="exact"/>
              <w:ind w:left="345"/>
              <w:rPr>
                <w:sz w:val="24"/>
              </w:rPr>
            </w:pPr>
          </w:p>
        </w:tc>
      </w:tr>
      <w:tr w:rsidR="00730C20" w14:paraId="53AB81C9" w14:textId="77777777" w:rsidTr="00A453F9">
        <w:trPr>
          <w:trHeight w:val="275"/>
        </w:trPr>
        <w:tc>
          <w:tcPr>
            <w:tcW w:w="3142" w:type="dxa"/>
          </w:tcPr>
          <w:p w14:paraId="09E49182" w14:textId="77777777" w:rsidR="00730C20" w:rsidRPr="00367F41" w:rsidRDefault="00730C20" w:rsidP="00730C20">
            <w:pPr>
              <w:pStyle w:val="TableParagraph"/>
              <w:tabs>
                <w:tab w:val="left" w:pos="1604"/>
              </w:tabs>
              <w:spacing w:line="272" w:lineRule="exact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Получили</w:t>
            </w:r>
            <w:r w:rsidRPr="00367F41">
              <w:rPr>
                <w:spacing w:val="75"/>
                <w:sz w:val="24"/>
                <w:lang w:val="ru-RU"/>
              </w:rPr>
              <w:t xml:space="preserve"> </w:t>
            </w:r>
            <w:r w:rsidRPr="00367F41">
              <w:rPr>
                <w:spacing w:val="-4"/>
                <w:sz w:val="24"/>
                <w:lang w:val="ru-RU"/>
              </w:rPr>
              <w:t>ниже</w:t>
            </w:r>
            <w:r w:rsidRPr="00367F41">
              <w:rPr>
                <w:spacing w:val="-2"/>
                <w:sz w:val="24"/>
                <w:lang w:val="ru-RU"/>
              </w:rPr>
              <w:t xml:space="preserve"> оценки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5"/>
                <w:sz w:val="24"/>
                <w:lang w:val="ru-RU"/>
              </w:rPr>
              <w:t>за</w:t>
            </w:r>
          </w:p>
          <w:p w14:paraId="20AEE3B9" w14:textId="77777777" w:rsidR="00730C20" w:rsidRPr="00367F41" w:rsidRDefault="00730C20" w:rsidP="00730C20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67F41">
              <w:rPr>
                <w:spacing w:val="-2"/>
                <w:sz w:val="24"/>
                <w:lang w:val="ru-RU"/>
              </w:rPr>
              <w:t>четверть</w:t>
            </w:r>
          </w:p>
        </w:tc>
        <w:tc>
          <w:tcPr>
            <w:tcW w:w="1417" w:type="dxa"/>
          </w:tcPr>
          <w:p w14:paraId="7062EC39" w14:textId="19662324" w:rsidR="00730C20" w:rsidRDefault="00523E74" w:rsidP="00730C2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(14,29%)</w:t>
            </w:r>
          </w:p>
        </w:tc>
        <w:tc>
          <w:tcPr>
            <w:tcW w:w="1701" w:type="dxa"/>
          </w:tcPr>
          <w:p w14:paraId="1E0D3381" w14:textId="46D37764" w:rsidR="00730C20" w:rsidRPr="008F3992" w:rsidRDefault="008F3992" w:rsidP="00730C20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14:paraId="7B7DABCF" w14:textId="669ADD0A" w:rsidR="00730C20" w:rsidRPr="00184AB9" w:rsidRDefault="00523E74" w:rsidP="00730C2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0C20">
              <w:rPr>
                <w:sz w:val="24"/>
                <w:szCs w:val="24"/>
              </w:rPr>
              <w:t xml:space="preserve"> (20%)</w:t>
            </w:r>
          </w:p>
        </w:tc>
        <w:tc>
          <w:tcPr>
            <w:tcW w:w="1615" w:type="dxa"/>
          </w:tcPr>
          <w:p w14:paraId="1F351D23" w14:textId="0D52703E" w:rsidR="00730C20" w:rsidRPr="00523E74" w:rsidRDefault="00523E74" w:rsidP="00730C2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682ED9B9" w14:textId="77777777" w:rsidR="00730C20" w:rsidRDefault="00730C20" w:rsidP="00730C20">
      <w:pPr>
        <w:pStyle w:val="a3"/>
        <w:spacing w:before="7"/>
        <w:rPr>
          <w:b/>
          <w:sz w:val="15"/>
        </w:rPr>
      </w:pPr>
    </w:p>
    <w:p w14:paraId="68637D79" w14:textId="1BD9B7B4" w:rsidR="00730C20" w:rsidRDefault="00730C20" w:rsidP="00730C20">
      <w:pPr>
        <w:pStyle w:val="a3"/>
        <w:spacing w:before="90"/>
        <w:ind w:left="217" w:right="163"/>
        <w:jc w:val="both"/>
      </w:pPr>
      <w:r>
        <w:t>Вы</w:t>
      </w:r>
      <w:r w:rsidR="008F3992">
        <w:t>вод: в работе приняло участие 27 обучающих</w:t>
      </w:r>
      <w:r>
        <w:t>ся, из них подтвердили оценку за 3-ю</w:t>
      </w:r>
      <w:r>
        <w:rPr>
          <w:spacing w:val="40"/>
        </w:rPr>
        <w:t xml:space="preserve"> </w:t>
      </w:r>
      <w:r>
        <w:t>ч</w:t>
      </w:r>
      <w:r w:rsidR="008F3992">
        <w:t>етверть – 25, что составило 93</w:t>
      </w:r>
      <w:r>
        <w:t>%;</w:t>
      </w:r>
      <w:r>
        <w:rPr>
          <w:spacing w:val="40"/>
        </w:rPr>
        <w:t xml:space="preserve"> </w:t>
      </w:r>
      <w:r>
        <w:t>получили выше четвертной 0 обучающих</w:t>
      </w:r>
      <w:r w:rsidR="008F3992">
        <w:t>ся; получили ниже четвертной – 2</w:t>
      </w:r>
      <w:r>
        <w:t xml:space="preserve"> ученика, что </w:t>
      </w:r>
      <w:r w:rsidR="008F3992">
        <w:t>составило 7,4</w:t>
      </w:r>
      <w:r>
        <w:t>%.</w:t>
      </w:r>
    </w:p>
    <w:p w14:paraId="4BD1810B" w14:textId="77777777" w:rsidR="00730C20" w:rsidRDefault="00730C20" w:rsidP="008F3992">
      <w:pPr>
        <w:pStyle w:val="a3"/>
        <w:spacing w:before="90"/>
        <w:ind w:left="217" w:right="163" w:firstLine="491"/>
        <w:jc w:val="both"/>
        <w:rPr>
          <w:color w:val="000000"/>
        </w:rPr>
      </w:pPr>
      <w:r>
        <w:t xml:space="preserve">Ошибки, допущенные обучающимися 5- 6 класса при выполнении работы: </w:t>
      </w:r>
      <w:r w:rsidRPr="00041631">
        <w:rPr>
          <w:color w:val="000000"/>
        </w:rPr>
        <w:t>неумение обучающихся видеть орфограммы, подбирать проверочные слова</w:t>
      </w:r>
      <w:r>
        <w:rPr>
          <w:color w:val="000000"/>
        </w:rPr>
        <w:t xml:space="preserve">, </w:t>
      </w:r>
      <w:r w:rsidRPr="00041631">
        <w:rPr>
          <w:color w:val="000000"/>
        </w:rPr>
        <w:t>неумение самостоятельно использовать изученные правила</w:t>
      </w:r>
      <w:r>
        <w:rPr>
          <w:color w:val="000000"/>
        </w:rPr>
        <w:t>.</w:t>
      </w:r>
    </w:p>
    <w:p w14:paraId="3F506707" w14:textId="77777777" w:rsidR="00730C20" w:rsidRPr="009836B0" w:rsidRDefault="00730C20" w:rsidP="008F3992">
      <w:pPr>
        <w:pStyle w:val="a3"/>
        <w:spacing w:before="90"/>
        <w:ind w:left="217" w:right="163" w:firstLine="491"/>
        <w:jc w:val="both"/>
      </w:pPr>
      <w:r>
        <w:rPr>
          <w:color w:val="000000"/>
        </w:rPr>
        <w:t xml:space="preserve">Причины допущенных ошибок: </w:t>
      </w:r>
      <w:r w:rsidRPr="00041631">
        <w:rPr>
          <w:color w:val="000000"/>
        </w:rPr>
        <w:t>кратковременная и ослабленная память у некоторых детей</w:t>
      </w:r>
      <w:r>
        <w:rPr>
          <w:color w:val="000000"/>
        </w:rPr>
        <w:t xml:space="preserve">; </w:t>
      </w:r>
      <w:r w:rsidRPr="00041631">
        <w:rPr>
          <w:color w:val="000000"/>
        </w:rPr>
        <w:t>слабое усвоение теоретического материала по темам:</w:t>
      </w:r>
      <w:r>
        <w:rPr>
          <w:color w:val="000000"/>
        </w:rPr>
        <w:t xml:space="preserve"> </w:t>
      </w:r>
      <w:r w:rsidRPr="00041631">
        <w:rPr>
          <w:color w:val="000000"/>
        </w:rPr>
        <w:t>«Орфограммы», «Орфоэпические нормы», «Основная мысль текста», «Знаки препинания в сложном предложении», «Языковые анализы», «Функционально-смысловые типы речи»</w:t>
      </w:r>
      <w:r>
        <w:rPr>
          <w:color w:val="000000"/>
        </w:rPr>
        <w:t xml:space="preserve">; </w:t>
      </w:r>
      <w:r w:rsidRPr="00041631">
        <w:rPr>
          <w:color w:val="000000"/>
        </w:rPr>
        <w:t>отсутствие достаточных навыков самостоятельной работы.</w:t>
      </w:r>
    </w:p>
    <w:p w14:paraId="0A8D3DD4" w14:textId="77777777" w:rsidR="00730C20" w:rsidRDefault="00730C20" w:rsidP="008F3992">
      <w:pPr>
        <w:pStyle w:val="a3"/>
        <w:spacing w:before="90"/>
        <w:ind w:left="217" w:right="163" w:firstLine="491"/>
        <w:jc w:val="both"/>
      </w:pPr>
      <w:r w:rsidRPr="00E7644A">
        <w:rPr>
          <w:lang w:eastAsia="ru-RU"/>
        </w:rPr>
        <w:t xml:space="preserve">Стабильные результаты учащиеся </w:t>
      </w:r>
      <w:r>
        <w:rPr>
          <w:lang w:eastAsia="ru-RU"/>
        </w:rPr>
        <w:t>7</w:t>
      </w:r>
      <w:r w:rsidRPr="00E7644A">
        <w:rPr>
          <w:lang w:eastAsia="ru-RU"/>
        </w:rPr>
        <w:t>-го класса</w:t>
      </w:r>
      <w:r>
        <w:rPr>
          <w:lang w:eastAsia="ru-RU"/>
        </w:rPr>
        <w:t xml:space="preserve"> </w:t>
      </w:r>
      <w:r w:rsidRPr="00E7644A">
        <w:rPr>
          <w:lang w:eastAsia="ru-RU"/>
        </w:rPr>
        <w:t>показали по таким критериям, как</w:t>
      </w:r>
      <w:r>
        <w:rPr>
          <w:lang w:eastAsia="ru-RU"/>
        </w:rPr>
        <w:t xml:space="preserve"> </w:t>
      </w:r>
      <w:r w:rsidRPr="00E7644A">
        <w:rPr>
          <w:lang w:eastAsia="ru-RU"/>
        </w:rPr>
        <w:t xml:space="preserve">правильность списывания текста, морфемный разбор, </w:t>
      </w:r>
      <w:r>
        <w:rPr>
          <w:lang w:eastAsia="ru-RU"/>
        </w:rPr>
        <w:t xml:space="preserve">словообразовательный разбор, </w:t>
      </w:r>
      <w:r w:rsidRPr="00E7644A">
        <w:rPr>
          <w:lang w:eastAsia="ru-RU"/>
        </w:rPr>
        <w:t>постановка запятых</w:t>
      </w:r>
      <w:r>
        <w:rPr>
          <w:lang w:eastAsia="ru-RU"/>
        </w:rPr>
        <w:t xml:space="preserve"> </w:t>
      </w:r>
      <w:r w:rsidRPr="00E7644A">
        <w:rPr>
          <w:lang w:eastAsia="ru-RU"/>
        </w:rPr>
        <w:t xml:space="preserve">в предложениях с </w:t>
      </w:r>
      <w:r>
        <w:rPr>
          <w:lang w:eastAsia="ru-RU"/>
        </w:rPr>
        <w:t>причастным оборотом, обращением</w:t>
      </w:r>
      <w:r w:rsidRPr="00E7644A">
        <w:rPr>
          <w:lang w:eastAsia="ru-RU"/>
        </w:rPr>
        <w:t>.</w:t>
      </w:r>
      <w:r w:rsidRPr="00E7644A">
        <w:rPr>
          <w:lang w:eastAsia="ru-RU"/>
        </w:rPr>
        <w:br/>
      </w:r>
      <w:r w:rsidRPr="008B19C6">
        <w:rPr>
          <w:lang w:eastAsia="ru-RU"/>
        </w:rPr>
        <w:t>Необходимо систематизировать повторение орфограмм по правописанию</w:t>
      </w:r>
      <w:r w:rsidRPr="008B19C6">
        <w:rPr>
          <w:lang w:eastAsia="ru-RU"/>
        </w:rPr>
        <w:br/>
        <w:t>безударной проверяемой гласной в корне слова, чередующихся гласных в корне слова, слитное, дефисное написание наречий, Н и НН в суффиксах имён прилагательных и причастий.</w:t>
      </w:r>
      <w:r w:rsidRPr="008B19C6">
        <w:rPr>
          <w:lang w:eastAsia="ru-RU"/>
        </w:rPr>
        <w:br/>
        <w:t>Необходимо систематизировать повторение пунктуационных правил: знаки</w:t>
      </w:r>
      <w:r w:rsidRPr="008B19C6">
        <w:rPr>
          <w:lang w:eastAsia="ru-RU"/>
        </w:rPr>
        <w:br/>
        <w:t>препинания в предложениях с причастными и деепричастными оборотами, с однородными членами, в сложных предложениях.</w:t>
      </w:r>
      <w:r w:rsidRPr="00143B17">
        <w:rPr>
          <w:lang w:eastAsia="ru-RU"/>
        </w:rPr>
        <w:br/>
        <w:t>Усилить работу над языковыми разборами</w:t>
      </w:r>
      <w:r>
        <w:rPr>
          <w:lang w:eastAsia="ru-RU"/>
        </w:rPr>
        <w:t xml:space="preserve"> (морфологический, синтаксический)</w:t>
      </w:r>
      <w:r w:rsidRPr="00143B17">
        <w:rPr>
          <w:lang w:eastAsia="ru-RU"/>
        </w:rPr>
        <w:t>.</w:t>
      </w:r>
      <w:r w:rsidRPr="00143B17">
        <w:rPr>
          <w:lang w:eastAsia="ru-RU"/>
        </w:rPr>
        <w:br/>
        <w:t>Выстроить работу на уроках развития речи по определению главной мысли текста,</w:t>
      </w:r>
      <w:r w:rsidRPr="00143B17">
        <w:rPr>
          <w:lang w:eastAsia="ru-RU"/>
        </w:rPr>
        <w:br/>
        <w:t xml:space="preserve">а также умению определять типы </w:t>
      </w:r>
      <w:r>
        <w:rPr>
          <w:lang w:eastAsia="ru-RU"/>
        </w:rPr>
        <w:t>речи в тексте</w:t>
      </w:r>
      <w:r w:rsidRPr="00143B17">
        <w:rPr>
          <w:lang w:eastAsia="ru-RU"/>
        </w:rPr>
        <w:t>.</w:t>
      </w:r>
      <w:r w:rsidRPr="008A7E89">
        <w:rPr>
          <w:lang w:eastAsia="ru-RU"/>
        </w:rPr>
        <w:br/>
      </w:r>
      <w:r>
        <w:rPr>
          <w:lang w:eastAsia="ru-RU"/>
        </w:rPr>
        <w:t>Стабильные результаты учащиеся 8-го класса показали по таким критериям, как правильность списывания текста, знание орфоэпических норм, распознавание предложений с однородными сказуемыми среди других предложений текста с опорой на графическую схему, распознавание предложений с вводными словами, распознавание случаев нарушения грамматических норм в предложении и исправление этих нарушений.</w:t>
      </w:r>
      <w:r>
        <w:rPr>
          <w:lang w:eastAsia="ru-RU"/>
        </w:rPr>
        <w:br/>
        <w:t>Необходимо систематизировать повторение орфограмм по правописанию безударных гласных в корне слова, проверяемых, непроверяемых, чередующихся, сложных существительных, приставок на -з (-с), Н и НН в наречиях.</w:t>
      </w:r>
      <w:r>
        <w:rPr>
          <w:lang w:eastAsia="ru-RU"/>
        </w:rPr>
        <w:br/>
        <w:t>Необходимо систематизировать повторение пунктуационных правил: знаки</w:t>
      </w:r>
      <w:r>
        <w:rPr>
          <w:lang w:eastAsia="ru-RU"/>
        </w:rPr>
        <w:br/>
      </w:r>
      <w:r>
        <w:rPr>
          <w:lang w:eastAsia="ru-RU"/>
        </w:rPr>
        <w:lastRenderedPageBreak/>
        <w:t>препинания в предложениях с причастными и деепричастными оборотами, с вводными словами, сравнительными оборотами.</w:t>
      </w:r>
      <w:r>
        <w:rPr>
          <w:lang w:eastAsia="ru-RU"/>
        </w:rPr>
        <w:br/>
        <w:t>Усилить работу над языковыми разборами (морфологический, синтаксический).</w:t>
      </w:r>
      <w:r>
        <w:rPr>
          <w:lang w:eastAsia="ru-RU"/>
        </w:rPr>
        <w:br/>
        <w:t>Выстроить работу на уроках развития речи по определению главной мысли текста.</w:t>
      </w:r>
      <w:r>
        <w:rPr>
          <w:lang w:eastAsia="ru-RU"/>
        </w:rPr>
        <w:br/>
        <w:t xml:space="preserve"> Повторить виды односоставных предложений.</w:t>
      </w:r>
    </w:p>
    <w:p w14:paraId="6789B006" w14:textId="77777777" w:rsidR="00730C20" w:rsidRDefault="00730C20" w:rsidP="00730C2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Тренироваться в распознавании и определении типов сказуемых, нахождении грамматической основы предложений.</w:t>
      </w:r>
    </w:p>
    <w:p w14:paraId="2832D75C" w14:textId="77777777" w:rsidR="00730C20" w:rsidRPr="00C31EC4" w:rsidRDefault="00730C20" w:rsidP="00730C2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Повторить основные виды тропов, тренироваться в распознавании тропов в предложениях и определении их видов.</w:t>
      </w:r>
    </w:p>
    <w:p w14:paraId="417C9D98" w14:textId="77777777" w:rsidR="00730C20" w:rsidRDefault="00730C20" w:rsidP="00730C20">
      <w:pPr>
        <w:pStyle w:val="1"/>
        <w:ind w:right="162"/>
        <w:jc w:val="both"/>
      </w:pPr>
      <w:r>
        <w:t>Качественная оценка результатов выполнения проверочной работы по математике в 5 –</w:t>
      </w:r>
      <w:r>
        <w:rPr>
          <w:spacing w:val="40"/>
        </w:rPr>
        <w:t xml:space="preserve"> </w:t>
      </w:r>
      <w:r>
        <w:t>8 классах.</w:t>
      </w:r>
    </w:p>
    <w:p w14:paraId="64B69A65" w14:textId="77777777" w:rsidR="00730C20" w:rsidRDefault="00730C20" w:rsidP="00730C20">
      <w:pPr>
        <w:ind w:left="217"/>
        <w:jc w:val="both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участия.</w:t>
      </w:r>
    </w:p>
    <w:tbl>
      <w:tblPr>
        <w:tblStyle w:val="TableNormal"/>
        <w:tblW w:w="952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1417"/>
        <w:gridCol w:w="1559"/>
        <w:gridCol w:w="1542"/>
        <w:gridCol w:w="1860"/>
      </w:tblGrid>
      <w:tr w:rsidR="00730C20" w14:paraId="3DAFF36E" w14:textId="77777777" w:rsidTr="004F54FF">
        <w:trPr>
          <w:trHeight w:val="551"/>
        </w:trPr>
        <w:tc>
          <w:tcPr>
            <w:tcW w:w="3142" w:type="dxa"/>
          </w:tcPr>
          <w:p w14:paraId="4C4E0E26" w14:textId="77777777" w:rsidR="00730C20" w:rsidRDefault="00730C20" w:rsidP="00730C20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участия</w:t>
            </w:r>
            <w:proofErr w:type="spellEnd"/>
          </w:p>
        </w:tc>
        <w:tc>
          <w:tcPr>
            <w:tcW w:w="1417" w:type="dxa"/>
          </w:tcPr>
          <w:p w14:paraId="6981B280" w14:textId="77777777" w:rsidR="00730C20" w:rsidRDefault="00730C20" w:rsidP="00730C20">
            <w:pPr>
              <w:pStyle w:val="TableParagraph"/>
              <w:spacing w:line="275" w:lineRule="exact"/>
              <w:ind w:left="58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</w:tcPr>
          <w:p w14:paraId="2FA9CB84" w14:textId="77777777" w:rsidR="00730C20" w:rsidRDefault="00730C20" w:rsidP="00730C20">
            <w:pPr>
              <w:pStyle w:val="TableParagraph"/>
              <w:spacing w:line="275" w:lineRule="exact"/>
              <w:ind w:left="40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42" w:type="dxa"/>
          </w:tcPr>
          <w:p w14:paraId="1FF159D3" w14:textId="77777777" w:rsidR="00730C20" w:rsidRDefault="00730C20" w:rsidP="00730C20">
            <w:pPr>
              <w:pStyle w:val="TableParagraph"/>
              <w:spacing w:line="275" w:lineRule="exact"/>
              <w:ind w:left="52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14:paraId="090FC973" w14:textId="77777777" w:rsidR="00730C20" w:rsidRDefault="00730C20" w:rsidP="00730C20">
            <w:pPr>
              <w:pStyle w:val="TableParagraph"/>
              <w:spacing w:line="275" w:lineRule="exact"/>
              <w:ind w:left="64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</w:tr>
      <w:tr w:rsidR="004F54FF" w14:paraId="7E9DDAC8" w14:textId="77777777" w:rsidTr="004F54FF">
        <w:trPr>
          <w:trHeight w:val="551"/>
        </w:trPr>
        <w:tc>
          <w:tcPr>
            <w:tcW w:w="3142" w:type="dxa"/>
          </w:tcPr>
          <w:p w14:paraId="221A94B6" w14:textId="77777777" w:rsidR="004F54FF" w:rsidRDefault="004F54FF" w:rsidP="004F54FF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1417" w:type="dxa"/>
          </w:tcPr>
          <w:p w14:paraId="3A8434EE" w14:textId="77777777" w:rsidR="004F54FF" w:rsidRPr="00161A15" w:rsidRDefault="004F54FF" w:rsidP="004F54FF">
            <w:pPr>
              <w:pStyle w:val="TableParagraph"/>
              <w:spacing w:before="10" w:line="240" w:lineRule="auto"/>
              <w:ind w:left="0"/>
              <w:jc w:val="both"/>
              <w:rPr>
                <w:bCs/>
                <w:sz w:val="23"/>
              </w:rPr>
            </w:pPr>
          </w:p>
          <w:p w14:paraId="70C7C41C" w14:textId="7CEF65E6" w:rsidR="004F54FF" w:rsidRDefault="004F54FF" w:rsidP="004F54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bCs/>
                <w:spacing w:val="-5"/>
                <w:sz w:val="24"/>
                <w:lang w:val="ru-RU"/>
              </w:rPr>
              <w:t>7</w:t>
            </w:r>
          </w:p>
        </w:tc>
        <w:tc>
          <w:tcPr>
            <w:tcW w:w="1559" w:type="dxa"/>
          </w:tcPr>
          <w:p w14:paraId="37740DFB" w14:textId="77777777" w:rsidR="004F54FF" w:rsidRPr="00161A15" w:rsidRDefault="004F54FF" w:rsidP="004F54FF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3ABB56A4" w14:textId="7A49265B" w:rsidR="004F54FF" w:rsidRDefault="004F54FF" w:rsidP="004F54F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Cs/>
                <w:spacing w:val="-5"/>
                <w:sz w:val="24"/>
              </w:rPr>
              <w:t>8</w:t>
            </w:r>
          </w:p>
        </w:tc>
        <w:tc>
          <w:tcPr>
            <w:tcW w:w="1542" w:type="dxa"/>
          </w:tcPr>
          <w:p w14:paraId="42BE53C4" w14:textId="77777777" w:rsidR="004F54FF" w:rsidRPr="00161A15" w:rsidRDefault="004F54FF" w:rsidP="004F54FF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3FF79DC8" w14:textId="1AA0516F" w:rsidR="004F54FF" w:rsidRDefault="004F54FF" w:rsidP="004F54F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161A15">
              <w:rPr>
                <w:bCs/>
                <w:spacing w:val="-5"/>
                <w:sz w:val="24"/>
              </w:rPr>
              <w:t xml:space="preserve">10 </w:t>
            </w:r>
          </w:p>
        </w:tc>
        <w:tc>
          <w:tcPr>
            <w:tcW w:w="1860" w:type="dxa"/>
          </w:tcPr>
          <w:p w14:paraId="043A6BD6" w14:textId="77777777" w:rsidR="004F54FF" w:rsidRPr="00161A15" w:rsidRDefault="004F54FF" w:rsidP="004F54FF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196CD115" w14:textId="50479C46" w:rsidR="004F54FF" w:rsidRDefault="004F54FF" w:rsidP="004F54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Cs/>
                <w:spacing w:val="-5"/>
                <w:sz w:val="24"/>
              </w:rPr>
              <w:t>1</w:t>
            </w:r>
            <w:r>
              <w:rPr>
                <w:bCs/>
                <w:spacing w:val="-5"/>
                <w:sz w:val="24"/>
                <w:lang w:val="ru-RU"/>
              </w:rPr>
              <w:t>2</w:t>
            </w:r>
          </w:p>
        </w:tc>
      </w:tr>
      <w:tr w:rsidR="004F54FF" w14:paraId="4665FE08" w14:textId="77777777" w:rsidTr="004F54FF">
        <w:trPr>
          <w:trHeight w:val="277"/>
        </w:trPr>
        <w:tc>
          <w:tcPr>
            <w:tcW w:w="3142" w:type="dxa"/>
          </w:tcPr>
          <w:p w14:paraId="08DF27CA" w14:textId="77777777" w:rsidR="004F54FF" w:rsidRDefault="004F54FF" w:rsidP="004F54FF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</w:p>
        </w:tc>
        <w:tc>
          <w:tcPr>
            <w:tcW w:w="1417" w:type="dxa"/>
          </w:tcPr>
          <w:p w14:paraId="7406310B" w14:textId="36F1FC6F" w:rsidR="004F54FF" w:rsidRDefault="004F54FF" w:rsidP="004F54FF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bCs/>
                <w:spacing w:val="-5"/>
                <w:sz w:val="24"/>
              </w:rPr>
              <w:t>7 (100</w:t>
            </w:r>
            <w:r w:rsidRPr="00161A15">
              <w:rPr>
                <w:bCs/>
                <w:spacing w:val="-5"/>
                <w:sz w:val="24"/>
              </w:rPr>
              <w:t>%)</w:t>
            </w:r>
          </w:p>
        </w:tc>
        <w:tc>
          <w:tcPr>
            <w:tcW w:w="1559" w:type="dxa"/>
          </w:tcPr>
          <w:p w14:paraId="2C9469D5" w14:textId="1D3BD53A" w:rsidR="004F54FF" w:rsidRDefault="00D93F30" w:rsidP="004F54F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bCs/>
                <w:spacing w:val="-5"/>
                <w:sz w:val="24"/>
              </w:rPr>
              <w:t>7 (87</w:t>
            </w:r>
            <w:r w:rsidR="004F54FF">
              <w:rPr>
                <w:bCs/>
                <w:spacing w:val="-5"/>
                <w:sz w:val="24"/>
              </w:rPr>
              <w:t>,5</w:t>
            </w:r>
            <w:r w:rsidR="004F54FF" w:rsidRPr="00161A15">
              <w:rPr>
                <w:bCs/>
                <w:spacing w:val="-5"/>
                <w:sz w:val="24"/>
              </w:rPr>
              <w:t>%)</w:t>
            </w:r>
          </w:p>
        </w:tc>
        <w:tc>
          <w:tcPr>
            <w:tcW w:w="1542" w:type="dxa"/>
          </w:tcPr>
          <w:p w14:paraId="54ACED84" w14:textId="4E883FBD" w:rsidR="004F54FF" w:rsidRDefault="00D93F30" w:rsidP="004F54FF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bCs/>
                <w:spacing w:val="-5"/>
                <w:sz w:val="24"/>
              </w:rPr>
              <w:t>8 (8</w:t>
            </w:r>
            <w:r w:rsidR="004F54FF" w:rsidRPr="00161A15">
              <w:rPr>
                <w:bCs/>
                <w:spacing w:val="-5"/>
                <w:sz w:val="24"/>
              </w:rPr>
              <w:t>0%)</w:t>
            </w:r>
          </w:p>
        </w:tc>
        <w:tc>
          <w:tcPr>
            <w:tcW w:w="1860" w:type="dxa"/>
          </w:tcPr>
          <w:p w14:paraId="0920B254" w14:textId="7827C7F3" w:rsidR="004F54FF" w:rsidRDefault="00D93F30" w:rsidP="004F54F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bCs/>
                <w:spacing w:val="-5"/>
                <w:sz w:val="24"/>
              </w:rPr>
              <w:t>11</w:t>
            </w:r>
            <w:r>
              <w:rPr>
                <w:bCs/>
                <w:spacing w:val="-5"/>
                <w:sz w:val="24"/>
                <w:lang w:val="ru-RU"/>
              </w:rPr>
              <w:t>(92</w:t>
            </w:r>
            <w:r w:rsidR="004F54FF">
              <w:rPr>
                <w:bCs/>
                <w:spacing w:val="-5"/>
                <w:sz w:val="24"/>
                <w:lang w:val="ru-RU"/>
              </w:rPr>
              <w:t>%)</w:t>
            </w:r>
          </w:p>
        </w:tc>
      </w:tr>
      <w:tr w:rsidR="004F54FF" w14:paraId="64420F25" w14:textId="77777777" w:rsidTr="009A1435">
        <w:trPr>
          <w:trHeight w:val="457"/>
        </w:trPr>
        <w:tc>
          <w:tcPr>
            <w:tcW w:w="3142" w:type="dxa"/>
          </w:tcPr>
          <w:p w14:paraId="51CF579D" w14:textId="77777777" w:rsidR="004F54FF" w:rsidRPr="00367F41" w:rsidRDefault="004F54FF" w:rsidP="004F54FF">
            <w:pPr>
              <w:pStyle w:val="TableParagraph"/>
              <w:spacing w:line="240" w:lineRule="auto"/>
              <w:ind w:right="135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Не</w:t>
            </w:r>
            <w:r w:rsidRPr="00367F41">
              <w:rPr>
                <w:spacing w:val="-15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 xml:space="preserve">участвовало: </w:t>
            </w:r>
            <w:r w:rsidRPr="00367F41">
              <w:rPr>
                <w:spacing w:val="-6"/>
                <w:sz w:val="24"/>
                <w:lang w:val="ru-RU"/>
              </w:rPr>
              <w:t>по</w:t>
            </w:r>
          </w:p>
          <w:p w14:paraId="1A6112A8" w14:textId="77777777" w:rsidR="004F54FF" w:rsidRPr="00367F41" w:rsidRDefault="004F54FF" w:rsidP="004F54F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7F41">
              <w:rPr>
                <w:spacing w:val="-2"/>
                <w:sz w:val="24"/>
                <w:lang w:val="ru-RU"/>
              </w:rPr>
              <w:t>уважительной причине</w:t>
            </w:r>
          </w:p>
        </w:tc>
        <w:tc>
          <w:tcPr>
            <w:tcW w:w="1417" w:type="dxa"/>
          </w:tcPr>
          <w:p w14:paraId="2E1E6045" w14:textId="77777777" w:rsidR="004F54FF" w:rsidRPr="00161A15" w:rsidRDefault="004F54FF" w:rsidP="004F54FF">
            <w:pPr>
              <w:pStyle w:val="TableParagraph"/>
              <w:spacing w:line="275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Pr="00161A15">
              <w:rPr>
                <w:bCs/>
                <w:sz w:val="24"/>
              </w:rPr>
              <w:t xml:space="preserve"> </w:t>
            </w:r>
          </w:p>
          <w:p w14:paraId="2318649E" w14:textId="48A0F125" w:rsidR="004F54FF" w:rsidRDefault="004F54FF" w:rsidP="004F54FF">
            <w:pPr>
              <w:pStyle w:val="TableParagraph"/>
              <w:spacing w:line="240" w:lineRule="auto"/>
              <w:ind w:left="224"/>
              <w:rPr>
                <w:sz w:val="24"/>
              </w:rPr>
            </w:pPr>
          </w:p>
        </w:tc>
        <w:tc>
          <w:tcPr>
            <w:tcW w:w="1559" w:type="dxa"/>
          </w:tcPr>
          <w:p w14:paraId="79D8D0BF" w14:textId="452ECD02" w:rsidR="004F54FF" w:rsidRDefault="00D93F30" w:rsidP="004F54F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bCs/>
                <w:sz w:val="24"/>
                <w:lang w:val="ru-RU"/>
              </w:rPr>
              <w:t>1 (11,5%)</w:t>
            </w:r>
          </w:p>
        </w:tc>
        <w:tc>
          <w:tcPr>
            <w:tcW w:w="1542" w:type="dxa"/>
          </w:tcPr>
          <w:p w14:paraId="7E94228A" w14:textId="77777777" w:rsidR="00D93F30" w:rsidRDefault="00D93F30" w:rsidP="00D93F30">
            <w:pPr>
              <w:pStyle w:val="TableParagraph"/>
              <w:spacing w:line="257" w:lineRule="exact"/>
              <w:ind w:left="526"/>
              <w:rPr>
                <w:bCs/>
                <w:sz w:val="24"/>
                <w:lang w:val="ru-RU"/>
              </w:rPr>
            </w:pPr>
            <w:r>
              <w:rPr>
                <w:bCs/>
                <w:spacing w:val="-5"/>
                <w:sz w:val="24"/>
              </w:rPr>
              <w:t>2 (2</w:t>
            </w:r>
            <w:r w:rsidRPr="00161A15">
              <w:rPr>
                <w:bCs/>
                <w:spacing w:val="-5"/>
                <w:sz w:val="24"/>
              </w:rPr>
              <w:t>0%)</w:t>
            </w:r>
          </w:p>
          <w:p w14:paraId="0DCD16F1" w14:textId="5BE51644" w:rsidR="004F54FF" w:rsidRDefault="004F54FF" w:rsidP="004F54FF">
            <w:pPr>
              <w:pStyle w:val="TableParagraph"/>
              <w:spacing w:line="240" w:lineRule="auto"/>
              <w:ind w:left="103"/>
              <w:rPr>
                <w:sz w:val="24"/>
              </w:rPr>
            </w:pPr>
          </w:p>
        </w:tc>
        <w:tc>
          <w:tcPr>
            <w:tcW w:w="1860" w:type="dxa"/>
          </w:tcPr>
          <w:p w14:paraId="0FF5D03B" w14:textId="034D7124" w:rsidR="004F54FF" w:rsidRDefault="00D93F30" w:rsidP="004F54F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bCs/>
                <w:sz w:val="24"/>
              </w:rPr>
              <w:t>1(8</w:t>
            </w:r>
            <w:r w:rsidR="004F54FF" w:rsidRPr="00161A15">
              <w:rPr>
                <w:bCs/>
                <w:sz w:val="24"/>
              </w:rPr>
              <w:t>%)</w:t>
            </w:r>
          </w:p>
        </w:tc>
      </w:tr>
      <w:tr w:rsidR="004F54FF" w14:paraId="5B795337" w14:textId="77777777" w:rsidTr="004F54FF">
        <w:trPr>
          <w:trHeight w:val="827"/>
        </w:trPr>
        <w:tc>
          <w:tcPr>
            <w:tcW w:w="3142" w:type="dxa"/>
          </w:tcPr>
          <w:p w14:paraId="554BE29F" w14:textId="77777777" w:rsidR="004F54FF" w:rsidRDefault="004F54FF" w:rsidP="004F54F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Без</w:t>
            </w:r>
            <w:proofErr w:type="spellEnd"/>
          </w:p>
          <w:p w14:paraId="5B41C1FB" w14:textId="77777777" w:rsidR="004F54FF" w:rsidRDefault="004F54FF" w:rsidP="004F54F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уважительной</w:t>
            </w:r>
            <w:proofErr w:type="spellEnd"/>
          </w:p>
        </w:tc>
        <w:tc>
          <w:tcPr>
            <w:tcW w:w="1417" w:type="dxa"/>
          </w:tcPr>
          <w:p w14:paraId="76F9F521" w14:textId="77777777" w:rsidR="004F54FF" w:rsidRPr="00161A15" w:rsidRDefault="004F54FF" w:rsidP="004F54FF">
            <w:pPr>
              <w:pStyle w:val="TableParagraph"/>
              <w:spacing w:before="10" w:line="240" w:lineRule="auto"/>
              <w:ind w:left="0"/>
              <w:jc w:val="both"/>
              <w:rPr>
                <w:bCs/>
                <w:sz w:val="23"/>
              </w:rPr>
            </w:pPr>
          </w:p>
          <w:p w14:paraId="2C1BF0FD" w14:textId="6E3DECF8" w:rsidR="004F54FF" w:rsidRDefault="004F54FF" w:rsidP="004F54FF">
            <w:pPr>
              <w:pStyle w:val="TableParagraph"/>
              <w:spacing w:line="240" w:lineRule="auto"/>
              <w:ind w:left="344"/>
              <w:rPr>
                <w:sz w:val="24"/>
              </w:rPr>
            </w:pPr>
            <w:r w:rsidRPr="00161A15">
              <w:rPr>
                <w:bCs/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46BE567F" w14:textId="77777777" w:rsidR="004F54FF" w:rsidRPr="00161A15" w:rsidRDefault="004F54FF" w:rsidP="004F54FF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577820C0" w14:textId="0F09229A" w:rsidR="004F54FF" w:rsidRDefault="004F54FF" w:rsidP="004F54FF">
            <w:pPr>
              <w:pStyle w:val="TableParagraph"/>
              <w:spacing w:line="240" w:lineRule="auto"/>
              <w:ind w:left="526"/>
              <w:rPr>
                <w:sz w:val="24"/>
              </w:rPr>
            </w:pPr>
            <w:r w:rsidRPr="00161A15">
              <w:rPr>
                <w:bCs/>
                <w:w w:val="99"/>
                <w:sz w:val="24"/>
              </w:rPr>
              <w:t>-</w:t>
            </w:r>
          </w:p>
        </w:tc>
        <w:tc>
          <w:tcPr>
            <w:tcW w:w="1542" w:type="dxa"/>
          </w:tcPr>
          <w:p w14:paraId="31C0B456" w14:textId="77777777" w:rsidR="004F54FF" w:rsidRPr="00161A15" w:rsidRDefault="004F54FF" w:rsidP="004F54FF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635A5AB3" w14:textId="48D32294" w:rsidR="004F54FF" w:rsidRDefault="004F54FF" w:rsidP="004F54FF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 w:rsidRPr="00161A15">
              <w:rPr>
                <w:bCs/>
                <w:w w:val="99"/>
                <w:sz w:val="24"/>
              </w:rPr>
              <w:t>-</w:t>
            </w:r>
          </w:p>
        </w:tc>
        <w:tc>
          <w:tcPr>
            <w:tcW w:w="1860" w:type="dxa"/>
          </w:tcPr>
          <w:p w14:paraId="18314D2E" w14:textId="77777777" w:rsidR="004F54FF" w:rsidRPr="00161A15" w:rsidRDefault="004F54FF" w:rsidP="004F54FF">
            <w:pPr>
              <w:pStyle w:val="TableParagraph"/>
              <w:spacing w:before="10" w:line="240" w:lineRule="auto"/>
              <w:ind w:left="0"/>
              <w:rPr>
                <w:bCs/>
                <w:sz w:val="23"/>
              </w:rPr>
            </w:pPr>
          </w:p>
          <w:p w14:paraId="3A25E970" w14:textId="366A8D11" w:rsidR="004F54FF" w:rsidRDefault="004F54FF" w:rsidP="004F54F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161A15">
              <w:rPr>
                <w:bCs/>
                <w:w w:val="99"/>
                <w:sz w:val="24"/>
              </w:rPr>
              <w:t>-</w:t>
            </w:r>
          </w:p>
        </w:tc>
      </w:tr>
    </w:tbl>
    <w:p w14:paraId="587A438A" w14:textId="7E7442ED" w:rsidR="00730C20" w:rsidRDefault="00D93F30" w:rsidP="00730C20">
      <w:pPr>
        <w:pStyle w:val="a3"/>
        <w:spacing w:before="70"/>
        <w:ind w:left="217" w:right="163"/>
        <w:jc w:val="both"/>
      </w:pPr>
      <w:r>
        <w:t>Вывод: в ВПР приняло участие 33 человек (89,2 %), 4 обучающих</w:t>
      </w:r>
      <w:r w:rsidR="00730C20">
        <w:t>ся отсутствовал</w:t>
      </w:r>
      <w:r>
        <w:t>о</w:t>
      </w:r>
      <w:r w:rsidR="00730C20">
        <w:t xml:space="preserve"> по уважительной причине (болезнь).</w:t>
      </w:r>
    </w:p>
    <w:p w14:paraId="657DE7D0" w14:textId="77777777" w:rsidR="00730C20" w:rsidRDefault="00730C20" w:rsidP="00730C20">
      <w:pPr>
        <w:pStyle w:val="a3"/>
      </w:pPr>
    </w:p>
    <w:p w14:paraId="2A32F8DF" w14:textId="77777777" w:rsidR="00730C20" w:rsidRDefault="00730C20" w:rsidP="00730C20">
      <w:pPr>
        <w:pStyle w:val="1"/>
        <w:jc w:val="both"/>
      </w:pP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математике.</w:t>
      </w:r>
    </w:p>
    <w:p w14:paraId="0082427B" w14:textId="77777777" w:rsidR="00730C20" w:rsidRDefault="00730C20" w:rsidP="00730C2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16"/>
      </w:tblGrid>
      <w:tr w:rsidR="00730C20" w14:paraId="5FD7E558" w14:textId="77777777" w:rsidTr="00730C20">
        <w:trPr>
          <w:trHeight w:val="830"/>
        </w:trPr>
        <w:tc>
          <w:tcPr>
            <w:tcW w:w="1916" w:type="dxa"/>
          </w:tcPr>
          <w:p w14:paraId="203D1664" w14:textId="77777777" w:rsidR="00730C20" w:rsidRDefault="00730C20" w:rsidP="00730C20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/ </w:t>
            </w: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писавших</w:t>
            </w:r>
            <w:proofErr w:type="spellEnd"/>
          </w:p>
        </w:tc>
        <w:tc>
          <w:tcPr>
            <w:tcW w:w="1914" w:type="dxa"/>
          </w:tcPr>
          <w:p w14:paraId="6290CC86" w14:textId="77777777" w:rsidR="00730C20" w:rsidRDefault="00730C20" w:rsidP="00730C20">
            <w:pPr>
              <w:pStyle w:val="TableParagraph"/>
              <w:spacing w:before="1"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>/7</w:t>
            </w:r>
          </w:p>
        </w:tc>
        <w:tc>
          <w:tcPr>
            <w:tcW w:w="1916" w:type="dxa"/>
          </w:tcPr>
          <w:p w14:paraId="68031FFC" w14:textId="28F5A324" w:rsidR="00730C20" w:rsidRDefault="00730C20" w:rsidP="00730C20">
            <w:pPr>
              <w:pStyle w:val="TableParagraph"/>
              <w:spacing w:before="1" w:line="240" w:lineRule="auto"/>
              <w:ind w:left="28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 w:rsidR="00D93F30">
              <w:rPr>
                <w:spacing w:val="-2"/>
                <w:sz w:val="24"/>
              </w:rPr>
              <w:t>класс</w:t>
            </w:r>
            <w:proofErr w:type="spellEnd"/>
            <w:r w:rsidR="00D93F30">
              <w:rPr>
                <w:spacing w:val="-2"/>
                <w:sz w:val="24"/>
              </w:rPr>
              <w:t>/7</w:t>
            </w:r>
          </w:p>
        </w:tc>
        <w:tc>
          <w:tcPr>
            <w:tcW w:w="1914" w:type="dxa"/>
          </w:tcPr>
          <w:p w14:paraId="5AEEECE6" w14:textId="3FF16312" w:rsidR="00730C20" w:rsidRDefault="00730C20" w:rsidP="00730C20">
            <w:pPr>
              <w:pStyle w:val="TableParagraph"/>
              <w:spacing w:before="1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 w:rsidR="00D93F30">
              <w:rPr>
                <w:spacing w:val="-2"/>
                <w:sz w:val="24"/>
              </w:rPr>
              <w:t>класс</w:t>
            </w:r>
            <w:proofErr w:type="spellEnd"/>
            <w:r w:rsidR="00D93F30">
              <w:rPr>
                <w:spacing w:val="-2"/>
                <w:sz w:val="24"/>
              </w:rPr>
              <w:t>/8</w:t>
            </w:r>
          </w:p>
        </w:tc>
        <w:tc>
          <w:tcPr>
            <w:tcW w:w="1916" w:type="dxa"/>
          </w:tcPr>
          <w:p w14:paraId="1B03120B" w14:textId="088A05E6" w:rsidR="00730C20" w:rsidRDefault="00730C20" w:rsidP="00730C20">
            <w:pPr>
              <w:pStyle w:val="TableParagraph"/>
              <w:spacing w:before="1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 w:rsidR="00D93F30">
              <w:rPr>
                <w:spacing w:val="-2"/>
                <w:sz w:val="24"/>
              </w:rPr>
              <w:t>класс</w:t>
            </w:r>
            <w:proofErr w:type="spellEnd"/>
            <w:r w:rsidR="00D93F30">
              <w:rPr>
                <w:spacing w:val="-2"/>
                <w:sz w:val="24"/>
              </w:rPr>
              <w:t>/11</w:t>
            </w:r>
          </w:p>
        </w:tc>
      </w:tr>
      <w:tr w:rsidR="00730C20" w14:paraId="1636F355" w14:textId="77777777" w:rsidTr="00730C20">
        <w:trPr>
          <w:trHeight w:val="551"/>
        </w:trPr>
        <w:tc>
          <w:tcPr>
            <w:tcW w:w="1916" w:type="dxa"/>
          </w:tcPr>
          <w:p w14:paraId="78864765" w14:textId="77777777" w:rsidR="00730C20" w:rsidRDefault="00730C20" w:rsidP="00730C20">
            <w:pPr>
              <w:pStyle w:val="TableParagraph"/>
              <w:spacing w:line="276" w:lineRule="exact"/>
              <w:ind w:right="8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914" w:type="dxa"/>
          </w:tcPr>
          <w:p w14:paraId="526DD325" w14:textId="4B723F8D" w:rsidR="00730C20" w:rsidRPr="00D93F30" w:rsidRDefault="00D93F30" w:rsidP="00730C20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16" w:type="dxa"/>
          </w:tcPr>
          <w:p w14:paraId="5A4A0A2E" w14:textId="0580CCA8" w:rsidR="00730C20" w:rsidRDefault="00587C6B" w:rsidP="00730C20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2</w:t>
            </w:r>
            <w:r w:rsidR="00D93F30">
              <w:rPr>
                <w:sz w:val="24"/>
              </w:rPr>
              <w:t>(28,57</w:t>
            </w:r>
            <w:r w:rsidR="00730C20">
              <w:rPr>
                <w:sz w:val="24"/>
              </w:rPr>
              <w:t>%)</w:t>
            </w:r>
          </w:p>
        </w:tc>
        <w:tc>
          <w:tcPr>
            <w:tcW w:w="1914" w:type="dxa"/>
          </w:tcPr>
          <w:p w14:paraId="65757B72" w14:textId="2223D425" w:rsidR="00730C20" w:rsidRDefault="00587C6B" w:rsidP="00730C20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  <w:r w:rsidR="00D93F30">
              <w:rPr>
                <w:sz w:val="24"/>
              </w:rPr>
              <w:t xml:space="preserve"> (37,5</w:t>
            </w:r>
            <w:r w:rsidR="00730C20">
              <w:rPr>
                <w:sz w:val="24"/>
              </w:rPr>
              <w:t>%)</w:t>
            </w:r>
          </w:p>
        </w:tc>
        <w:tc>
          <w:tcPr>
            <w:tcW w:w="1916" w:type="dxa"/>
          </w:tcPr>
          <w:p w14:paraId="670DC477" w14:textId="77777777" w:rsidR="00730C20" w:rsidRDefault="00730C20" w:rsidP="00730C20"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C20" w14:paraId="149EB686" w14:textId="77777777" w:rsidTr="00730C20">
        <w:trPr>
          <w:trHeight w:val="275"/>
        </w:trPr>
        <w:tc>
          <w:tcPr>
            <w:tcW w:w="1916" w:type="dxa"/>
          </w:tcPr>
          <w:p w14:paraId="5521BF25" w14:textId="77777777" w:rsidR="00730C20" w:rsidRDefault="00730C20" w:rsidP="00730C2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Повышенный</w:t>
            </w:r>
            <w:proofErr w:type="spellEnd"/>
          </w:p>
        </w:tc>
        <w:tc>
          <w:tcPr>
            <w:tcW w:w="1914" w:type="dxa"/>
          </w:tcPr>
          <w:p w14:paraId="0AAEE249" w14:textId="63DB84F3" w:rsidR="00730C20" w:rsidRDefault="00587C6B" w:rsidP="00D93F3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 w:rsidR="00D93F30">
              <w:rPr>
                <w:spacing w:val="-2"/>
                <w:sz w:val="24"/>
              </w:rPr>
              <w:t>(57</w:t>
            </w:r>
            <w:r w:rsidR="00730C20">
              <w:rPr>
                <w:spacing w:val="-2"/>
                <w:sz w:val="24"/>
              </w:rPr>
              <w:t>,</w:t>
            </w:r>
            <w:r w:rsidR="00D93F30">
              <w:rPr>
                <w:spacing w:val="-2"/>
                <w:sz w:val="24"/>
                <w:lang w:val="ru-RU"/>
              </w:rPr>
              <w:t>14</w:t>
            </w:r>
            <w:r w:rsidR="00730C20">
              <w:rPr>
                <w:spacing w:val="-2"/>
                <w:sz w:val="24"/>
              </w:rPr>
              <w:t>%)</w:t>
            </w:r>
          </w:p>
        </w:tc>
        <w:tc>
          <w:tcPr>
            <w:tcW w:w="1916" w:type="dxa"/>
          </w:tcPr>
          <w:p w14:paraId="722BB6F3" w14:textId="7909C0BF" w:rsidR="00730C20" w:rsidRDefault="00587C6B" w:rsidP="00730C20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sz w:val="24"/>
              </w:rPr>
              <w:t>3</w:t>
            </w:r>
            <w:r w:rsidR="00730C20">
              <w:rPr>
                <w:sz w:val="24"/>
              </w:rPr>
              <w:t xml:space="preserve"> </w:t>
            </w:r>
            <w:r w:rsidR="00D93F30">
              <w:rPr>
                <w:spacing w:val="-2"/>
                <w:sz w:val="24"/>
              </w:rPr>
              <w:t>(42,86</w:t>
            </w:r>
            <w:r w:rsidR="00730C20">
              <w:rPr>
                <w:spacing w:val="-2"/>
                <w:sz w:val="24"/>
              </w:rPr>
              <w:t>%)</w:t>
            </w:r>
          </w:p>
        </w:tc>
        <w:tc>
          <w:tcPr>
            <w:tcW w:w="1914" w:type="dxa"/>
          </w:tcPr>
          <w:p w14:paraId="12167D78" w14:textId="2947A722" w:rsidR="00730C20" w:rsidRDefault="00587C6B" w:rsidP="00730C20"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  <w:r w:rsidR="00D93F30">
              <w:rPr>
                <w:spacing w:val="-2"/>
                <w:sz w:val="24"/>
              </w:rPr>
              <w:t>(25</w:t>
            </w:r>
            <w:r w:rsidR="00730C20">
              <w:rPr>
                <w:spacing w:val="-2"/>
                <w:sz w:val="24"/>
              </w:rPr>
              <w:t>%)</w:t>
            </w:r>
          </w:p>
        </w:tc>
        <w:tc>
          <w:tcPr>
            <w:tcW w:w="1916" w:type="dxa"/>
          </w:tcPr>
          <w:p w14:paraId="03D81B5F" w14:textId="0EB91A31" w:rsidR="00730C20" w:rsidRDefault="00587C6B" w:rsidP="00730C20">
            <w:pPr>
              <w:pStyle w:val="TableParagraph"/>
              <w:spacing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  <w:r w:rsidR="00730C20">
              <w:rPr>
                <w:sz w:val="24"/>
              </w:rPr>
              <w:t xml:space="preserve"> </w:t>
            </w:r>
            <w:r w:rsidR="00D93F30">
              <w:rPr>
                <w:spacing w:val="-2"/>
                <w:sz w:val="24"/>
              </w:rPr>
              <w:t>(3</w:t>
            </w:r>
            <w:r w:rsidR="00730C20">
              <w:rPr>
                <w:spacing w:val="-2"/>
                <w:sz w:val="24"/>
              </w:rPr>
              <w:t>6,</w:t>
            </w:r>
            <w:r w:rsidR="00D93F30">
              <w:rPr>
                <w:spacing w:val="-2"/>
                <w:sz w:val="24"/>
                <w:lang w:val="ru-RU"/>
              </w:rPr>
              <w:t>3</w:t>
            </w:r>
            <w:r w:rsidR="00730C20">
              <w:rPr>
                <w:spacing w:val="-2"/>
                <w:sz w:val="24"/>
              </w:rPr>
              <w:t>6%)</w:t>
            </w:r>
          </w:p>
        </w:tc>
      </w:tr>
      <w:tr w:rsidR="00730C20" w14:paraId="1A0FD78B" w14:textId="77777777" w:rsidTr="00730C20">
        <w:trPr>
          <w:trHeight w:val="273"/>
        </w:trPr>
        <w:tc>
          <w:tcPr>
            <w:tcW w:w="1916" w:type="dxa"/>
            <w:tcBorders>
              <w:bottom w:val="single" w:sz="6" w:space="0" w:color="000000"/>
            </w:tcBorders>
          </w:tcPr>
          <w:p w14:paraId="27CCF033" w14:textId="77777777" w:rsidR="00730C20" w:rsidRDefault="00730C20" w:rsidP="00730C2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7C278CDF" w14:textId="77D78710" w:rsidR="00730C20" w:rsidRDefault="00587C6B" w:rsidP="00D93F3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 w:rsidR="00730C20">
              <w:rPr>
                <w:spacing w:val="-2"/>
                <w:sz w:val="24"/>
              </w:rPr>
              <w:t xml:space="preserve"> (</w:t>
            </w:r>
            <w:r w:rsidR="00D93F30">
              <w:rPr>
                <w:spacing w:val="-2"/>
                <w:sz w:val="24"/>
                <w:lang w:val="ru-RU"/>
              </w:rPr>
              <w:t>42,86</w:t>
            </w:r>
            <w:r w:rsidR="00730C20">
              <w:rPr>
                <w:spacing w:val="-2"/>
                <w:sz w:val="24"/>
              </w:rPr>
              <w:t>%)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14:paraId="145437A2" w14:textId="0634534E" w:rsidR="00730C20" w:rsidRDefault="00D93F30" w:rsidP="00730C20">
            <w:pPr>
              <w:pStyle w:val="TableParagraph"/>
              <w:spacing w:line="253" w:lineRule="exact"/>
              <w:ind w:left="34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87C6B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(28,5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%)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7DE6F5A0" w14:textId="6ABCB5B5" w:rsidR="00730C20" w:rsidRDefault="00587C6B" w:rsidP="00730C20">
            <w:pPr>
              <w:pStyle w:val="TableParagraph"/>
              <w:spacing w:line="253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  <w:r w:rsidR="00D93F30">
              <w:rPr>
                <w:spacing w:val="-2"/>
                <w:sz w:val="24"/>
              </w:rPr>
              <w:t xml:space="preserve"> (25</w:t>
            </w:r>
            <w:r w:rsidR="00730C20">
              <w:rPr>
                <w:spacing w:val="-2"/>
                <w:sz w:val="24"/>
              </w:rPr>
              <w:t>%)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14:paraId="2069E8AC" w14:textId="2F6FA176" w:rsidR="00730C20" w:rsidRDefault="00587C6B" w:rsidP="00730C2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730C20">
              <w:rPr>
                <w:sz w:val="24"/>
              </w:rPr>
              <w:t xml:space="preserve"> </w:t>
            </w:r>
            <w:r w:rsidR="00D93F30">
              <w:rPr>
                <w:spacing w:val="-2"/>
                <w:sz w:val="24"/>
              </w:rPr>
              <w:t>(63,64</w:t>
            </w:r>
            <w:r w:rsidR="00730C20">
              <w:rPr>
                <w:spacing w:val="-2"/>
                <w:sz w:val="24"/>
              </w:rPr>
              <w:t>%)</w:t>
            </w:r>
          </w:p>
        </w:tc>
      </w:tr>
      <w:tr w:rsidR="00730C20" w14:paraId="4FD9CE67" w14:textId="77777777" w:rsidTr="00730C20">
        <w:trPr>
          <w:trHeight w:val="273"/>
        </w:trPr>
        <w:tc>
          <w:tcPr>
            <w:tcW w:w="1916" w:type="dxa"/>
            <w:tcBorders>
              <w:top w:val="single" w:sz="6" w:space="0" w:color="000000"/>
            </w:tcBorders>
          </w:tcPr>
          <w:p w14:paraId="6CCCA6CA" w14:textId="77777777" w:rsidR="00730C20" w:rsidRDefault="00730C20" w:rsidP="00730C2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Пониженный</w:t>
            </w:r>
            <w:proofErr w:type="spellEnd"/>
          </w:p>
        </w:tc>
        <w:tc>
          <w:tcPr>
            <w:tcW w:w="1914" w:type="dxa"/>
            <w:tcBorders>
              <w:top w:val="single" w:sz="6" w:space="0" w:color="000000"/>
            </w:tcBorders>
          </w:tcPr>
          <w:p w14:paraId="0227958A" w14:textId="35E5AC53" w:rsidR="00730C20" w:rsidRPr="00D93F30" w:rsidRDefault="00D93F30" w:rsidP="00730C20">
            <w:pPr>
              <w:pStyle w:val="TableParagraph"/>
              <w:spacing w:line="253" w:lineRule="exact"/>
              <w:ind w:lef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 w14:paraId="43A06FE0" w14:textId="4710B1D6" w:rsidR="00730C20" w:rsidRPr="00D93F30" w:rsidRDefault="00D93F30" w:rsidP="00730C20">
            <w:pPr>
              <w:pStyle w:val="TableParagraph"/>
              <w:spacing w:line="253" w:lineRule="exact"/>
              <w:ind w:left="3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</w:tcBorders>
          </w:tcPr>
          <w:p w14:paraId="7CF0CCAD" w14:textId="52A727F7" w:rsidR="00730C20" w:rsidRDefault="00D93F30" w:rsidP="00730C20">
            <w:pPr>
              <w:pStyle w:val="TableParagraph"/>
              <w:spacing w:line="253" w:lineRule="exact"/>
              <w:ind w:left="3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(12,5%)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 w14:paraId="3CE8F3B2" w14:textId="2FFCE4AE" w:rsidR="00730C20" w:rsidRPr="00D93F30" w:rsidRDefault="00D93F30" w:rsidP="00730C20">
            <w:pPr>
              <w:pStyle w:val="TableParagraph"/>
              <w:spacing w:line="253" w:lineRule="exact"/>
              <w:ind w:left="2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30C20" w14:paraId="475B3BE6" w14:textId="77777777" w:rsidTr="00730C20">
        <w:trPr>
          <w:trHeight w:val="275"/>
        </w:trPr>
        <w:tc>
          <w:tcPr>
            <w:tcW w:w="1916" w:type="dxa"/>
          </w:tcPr>
          <w:p w14:paraId="71D01DFB" w14:textId="77777777" w:rsidR="00730C20" w:rsidRDefault="00730C20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914" w:type="dxa"/>
          </w:tcPr>
          <w:p w14:paraId="581B1AD9" w14:textId="2FF35C4F" w:rsidR="00730C20" w:rsidRPr="00CB57DF" w:rsidRDefault="00587C6B" w:rsidP="00730C20">
            <w:pPr>
              <w:pStyle w:val="TableParagraph"/>
              <w:ind w:left="28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916" w:type="dxa"/>
          </w:tcPr>
          <w:p w14:paraId="22E1C9A1" w14:textId="3C91FC0E" w:rsidR="00730C20" w:rsidRDefault="00587C6B" w:rsidP="00730C20">
            <w:pPr>
              <w:pStyle w:val="TableParagraph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914" w:type="dxa"/>
          </w:tcPr>
          <w:p w14:paraId="4B00F450" w14:textId="5BBD97D8" w:rsidR="00730C20" w:rsidRDefault="00587C6B" w:rsidP="00730C20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3,6</w:t>
            </w:r>
          </w:p>
        </w:tc>
        <w:tc>
          <w:tcPr>
            <w:tcW w:w="1916" w:type="dxa"/>
          </w:tcPr>
          <w:p w14:paraId="7EA97E32" w14:textId="5E3D2C05" w:rsidR="00730C20" w:rsidRPr="00587C6B" w:rsidRDefault="00730C20" w:rsidP="00730C20">
            <w:pPr>
              <w:pStyle w:val="TableParagraph"/>
              <w:ind w:left="465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3</w:t>
            </w:r>
            <w:r w:rsidR="00587C6B">
              <w:rPr>
                <w:spacing w:val="-4"/>
                <w:sz w:val="24"/>
                <w:lang w:val="ru-RU"/>
              </w:rPr>
              <w:t>,4</w:t>
            </w:r>
          </w:p>
        </w:tc>
      </w:tr>
      <w:tr w:rsidR="00730C20" w14:paraId="74C2C9C8" w14:textId="77777777" w:rsidTr="00730C20">
        <w:trPr>
          <w:trHeight w:val="278"/>
        </w:trPr>
        <w:tc>
          <w:tcPr>
            <w:tcW w:w="1916" w:type="dxa"/>
          </w:tcPr>
          <w:p w14:paraId="1215CA96" w14:textId="77777777" w:rsidR="00730C20" w:rsidRDefault="00730C20" w:rsidP="00730C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914" w:type="dxa"/>
          </w:tcPr>
          <w:p w14:paraId="6909A2C6" w14:textId="53A83515" w:rsidR="00730C20" w:rsidRDefault="00587C6B" w:rsidP="00730C20">
            <w:pPr>
              <w:pStyle w:val="TableParagraph"/>
              <w:spacing w:before="1" w:line="257" w:lineRule="exact"/>
              <w:ind w:left="28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16" w:type="dxa"/>
          </w:tcPr>
          <w:p w14:paraId="31B66E4E" w14:textId="3B1A54D3" w:rsidR="00730C20" w:rsidRDefault="00587C6B" w:rsidP="00730C20">
            <w:pPr>
              <w:pStyle w:val="TableParagraph"/>
              <w:spacing w:before="1" w:line="257" w:lineRule="exact"/>
              <w:ind w:left="5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14" w:type="dxa"/>
          </w:tcPr>
          <w:p w14:paraId="3EB28126" w14:textId="6436D894" w:rsidR="00730C20" w:rsidRDefault="00587C6B" w:rsidP="00730C20">
            <w:pPr>
              <w:pStyle w:val="TableParagraph"/>
              <w:spacing w:before="1" w:line="257" w:lineRule="exact"/>
              <w:ind w:left="463"/>
              <w:rPr>
                <w:sz w:val="24"/>
              </w:rPr>
            </w:pPr>
            <w:r>
              <w:rPr>
                <w:spacing w:val="-4"/>
                <w:sz w:val="24"/>
              </w:rPr>
              <w:t>87,5</w:t>
            </w:r>
            <w:r w:rsidR="00730C20">
              <w:rPr>
                <w:spacing w:val="-4"/>
                <w:sz w:val="24"/>
              </w:rPr>
              <w:t>%</w:t>
            </w:r>
          </w:p>
        </w:tc>
        <w:tc>
          <w:tcPr>
            <w:tcW w:w="1916" w:type="dxa"/>
          </w:tcPr>
          <w:p w14:paraId="61116E56" w14:textId="15FB5424" w:rsidR="00730C20" w:rsidRDefault="00587C6B" w:rsidP="00730C20">
            <w:pPr>
              <w:pStyle w:val="TableParagraph"/>
              <w:spacing w:before="1" w:line="257" w:lineRule="exact"/>
              <w:ind w:left="58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30C20" w14:paraId="41BD2BBE" w14:textId="77777777" w:rsidTr="00730C20">
        <w:trPr>
          <w:trHeight w:val="275"/>
        </w:trPr>
        <w:tc>
          <w:tcPr>
            <w:tcW w:w="1916" w:type="dxa"/>
          </w:tcPr>
          <w:p w14:paraId="6FC3F71D" w14:textId="77777777" w:rsidR="00730C20" w:rsidRDefault="00730C20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Кач-во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914" w:type="dxa"/>
          </w:tcPr>
          <w:p w14:paraId="4BEBFE4F" w14:textId="6EB206D0" w:rsidR="00730C20" w:rsidRDefault="00730C20" w:rsidP="00730C20">
            <w:pPr>
              <w:pStyle w:val="TableParagraph"/>
              <w:ind w:left="284"/>
              <w:rPr>
                <w:sz w:val="24"/>
              </w:rPr>
            </w:pPr>
            <w:r>
              <w:rPr>
                <w:spacing w:val="-4"/>
                <w:sz w:val="24"/>
              </w:rPr>
              <w:t>57</w:t>
            </w:r>
            <w:r w:rsidR="00587C6B">
              <w:rPr>
                <w:spacing w:val="-4"/>
                <w:sz w:val="24"/>
                <w:lang w:val="ru-RU"/>
              </w:rPr>
              <w:t>,1</w:t>
            </w:r>
            <w:r>
              <w:rPr>
                <w:spacing w:val="-4"/>
                <w:sz w:val="24"/>
              </w:rPr>
              <w:t>%</w:t>
            </w:r>
          </w:p>
        </w:tc>
        <w:tc>
          <w:tcPr>
            <w:tcW w:w="1916" w:type="dxa"/>
          </w:tcPr>
          <w:p w14:paraId="3787F065" w14:textId="77777777" w:rsidR="00730C20" w:rsidRDefault="00730C20" w:rsidP="00730C20">
            <w:pPr>
              <w:pStyle w:val="TableParagraph"/>
              <w:ind w:left="586"/>
              <w:rPr>
                <w:sz w:val="24"/>
              </w:rPr>
            </w:pPr>
            <w:r>
              <w:rPr>
                <w:spacing w:val="-4"/>
                <w:sz w:val="24"/>
              </w:rPr>
              <w:t>71,4%</w:t>
            </w:r>
          </w:p>
        </w:tc>
        <w:tc>
          <w:tcPr>
            <w:tcW w:w="1914" w:type="dxa"/>
          </w:tcPr>
          <w:p w14:paraId="751E2868" w14:textId="5CBA3FB1" w:rsidR="00730C20" w:rsidRDefault="00587C6B" w:rsidP="00730C20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71,4%</w:t>
            </w:r>
          </w:p>
        </w:tc>
        <w:tc>
          <w:tcPr>
            <w:tcW w:w="1916" w:type="dxa"/>
          </w:tcPr>
          <w:p w14:paraId="21011631" w14:textId="4B7326B6" w:rsidR="00730C20" w:rsidRDefault="00587C6B" w:rsidP="00730C20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36,3 </w:t>
            </w:r>
            <w:r w:rsidR="00730C20">
              <w:rPr>
                <w:spacing w:val="-4"/>
                <w:sz w:val="24"/>
              </w:rPr>
              <w:t>%</w:t>
            </w:r>
          </w:p>
        </w:tc>
      </w:tr>
    </w:tbl>
    <w:p w14:paraId="1143FEFA" w14:textId="77777777" w:rsidR="00730C20" w:rsidRDefault="00730C20" w:rsidP="00730C20">
      <w:pPr>
        <w:pStyle w:val="a3"/>
        <w:spacing w:before="1"/>
        <w:rPr>
          <w:b/>
        </w:rPr>
      </w:pPr>
    </w:p>
    <w:p w14:paraId="78998652" w14:textId="7610E220" w:rsidR="00730C20" w:rsidRDefault="00730C20" w:rsidP="00730C20">
      <w:pPr>
        <w:pStyle w:val="a3"/>
        <w:spacing w:before="1"/>
        <w:ind w:left="217" w:right="164"/>
        <w:jc w:val="both"/>
      </w:pPr>
      <w:r>
        <w:t>Вывод процент</w:t>
      </w:r>
      <w:r w:rsidR="00587C6B">
        <w:t xml:space="preserve"> выполнения работы составил 97%; качество знаний- 59%; средний балл – 3,7</w:t>
      </w:r>
      <w:r>
        <w:t xml:space="preserve">. </w:t>
      </w:r>
    </w:p>
    <w:p w14:paraId="34C2FF43" w14:textId="77777777" w:rsidR="00730C20" w:rsidRDefault="00730C20" w:rsidP="00730C20">
      <w:pPr>
        <w:pStyle w:val="1"/>
        <w:jc w:val="both"/>
      </w:pPr>
      <w:r>
        <w:t>Сравнительный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37C77067" w14:textId="77777777" w:rsidR="00730C20" w:rsidRDefault="00730C20" w:rsidP="00730C2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16"/>
      </w:tblGrid>
      <w:tr w:rsidR="00730C20" w14:paraId="79B2BCFB" w14:textId="77777777" w:rsidTr="00730C20">
        <w:trPr>
          <w:trHeight w:val="275"/>
        </w:trPr>
        <w:tc>
          <w:tcPr>
            <w:tcW w:w="1916" w:type="dxa"/>
          </w:tcPr>
          <w:p w14:paraId="792FE8B2" w14:textId="77777777" w:rsidR="00730C20" w:rsidRDefault="00730C20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914" w:type="dxa"/>
          </w:tcPr>
          <w:p w14:paraId="3DFEE73B" w14:textId="77777777" w:rsidR="00730C20" w:rsidRDefault="00730C20" w:rsidP="00730C20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14:paraId="76F991EE" w14:textId="77777777" w:rsidR="00730C20" w:rsidRDefault="00730C20" w:rsidP="00730C20"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4" w:type="dxa"/>
          </w:tcPr>
          <w:p w14:paraId="5F604CF2" w14:textId="77777777" w:rsidR="00730C20" w:rsidRDefault="00730C20" w:rsidP="00730C20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</w:tcPr>
          <w:p w14:paraId="0C74D8ED" w14:textId="77777777" w:rsidR="00730C20" w:rsidRDefault="00730C20" w:rsidP="00730C20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0C20" w14:paraId="35EDFE57" w14:textId="77777777" w:rsidTr="00730C20">
        <w:trPr>
          <w:trHeight w:val="827"/>
        </w:trPr>
        <w:tc>
          <w:tcPr>
            <w:tcW w:w="1916" w:type="dxa"/>
          </w:tcPr>
          <w:p w14:paraId="5908F4EC" w14:textId="77777777" w:rsidR="00730C20" w:rsidRPr="00367F41" w:rsidRDefault="00730C20" w:rsidP="00730C20">
            <w:pPr>
              <w:pStyle w:val="TableParagraph"/>
              <w:tabs>
                <w:tab w:val="left" w:pos="1155"/>
                <w:tab w:val="left" w:pos="1685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367F41">
              <w:rPr>
                <w:spacing w:val="-2"/>
                <w:sz w:val="24"/>
                <w:lang w:val="ru-RU"/>
              </w:rPr>
              <w:t>Подтвердили оценку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6"/>
                <w:sz w:val="24"/>
                <w:lang w:val="ru-RU"/>
              </w:rPr>
              <w:t>за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10"/>
                <w:sz w:val="24"/>
                <w:lang w:val="ru-RU"/>
              </w:rPr>
              <w:t xml:space="preserve">3 </w:t>
            </w:r>
            <w:r w:rsidRPr="00367F41">
              <w:rPr>
                <w:sz w:val="24"/>
                <w:lang w:val="ru-RU"/>
              </w:rPr>
              <w:t>четверть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чел.%</w:t>
            </w:r>
          </w:p>
        </w:tc>
        <w:tc>
          <w:tcPr>
            <w:tcW w:w="1914" w:type="dxa"/>
          </w:tcPr>
          <w:p w14:paraId="47A8F8CC" w14:textId="77777777" w:rsidR="00730C20" w:rsidRPr="00367F41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14:paraId="385D75A3" w14:textId="77777777" w:rsidR="00730C20" w:rsidRPr="00367F41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  <w:lang w:val="ru-RU"/>
              </w:rPr>
            </w:pPr>
          </w:p>
          <w:p w14:paraId="7476CBA6" w14:textId="55F2FA2E" w:rsidR="00730C20" w:rsidRDefault="00587C6B" w:rsidP="00730C20">
            <w:pPr>
              <w:pStyle w:val="TableParagraph"/>
              <w:spacing w:before="1" w:line="257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730C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(85,71</w:t>
            </w:r>
            <w:r w:rsidR="00730C20">
              <w:rPr>
                <w:spacing w:val="-2"/>
                <w:sz w:val="24"/>
              </w:rPr>
              <w:t>%)</w:t>
            </w:r>
          </w:p>
        </w:tc>
        <w:tc>
          <w:tcPr>
            <w:tcW w:w="1916" w:type="dxa"/>
          </w:tcPr>
          <w:p w14:paraId="0C6F8C8E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2E6FD0C5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12A8DD5A" w14:textId="1E138840" w:rsidR="00730C20" w:rsidRDefault="00587C6B" w:rsidP="00730C20">
            <w:pPr>
              <w:pStyle w:val="TableParagraph"/>
              <w:spacing w:before="1" w:line="257" w:lineRule="exact"/>
              <w:ind w:left="34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(100</w:t>
            </w:r>
            <w:r w:rsidR="00730C20">
              <w:rPr>
                <w:spacing w:val="-2"/>
                <w:sz w:val="24"/>
              </w:rPr>
              <w:t>%)</w:t>
            </w:r>
          </w:p>
        </w:tc>
        <w:tc>
          <w:tcPr>
            <w:tcW w:w="1914" w:type="dxa"/>
          </w:tcPr>
          <w:p w14:paraId="7340799E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0B869DE2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4663A7C4" w14:textId="3F42D92F" w:rsidR="00730C20" w:rsidRDefault="00587C6B" w:rsidP="00730C20">
            <w:pPr>
              <w:pStyle w:val="TableParagraph"/>
              <w:spacing w:before="1" w:line="257" w:lineRule="exact"/>
              <w:ind w:left="343"/>
              <w:rPr>
                <w:sz w:val="24"/>
              </w:rPr>
            </w:pPr>
            <w:r>
              <w:rPr>
                <w:sz w:val="24"/>
              </w:rPr>
              <w:t>8</w:t>
            </w:r>
            <w:r w:rsidR="00730C20">
              <w:rPr>
                <w:sz w:val="24"/>
              </w:rPr>
              <w:t xml:space="preserve"> (100%)</w:t>
            </w:r>
          </w:p>
        </w:tc>
        <w:tc>
          <w:tcPr>
            <w:tcW w:w="1916" w:type="dxa"/>
          </w:tcPr>
          <w:p w14:paraId="7827DAAC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2BFCFBD6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23560441" w14:textId="6D6CF6C3" w:rsidR="00730C20" w:rsidRDefault="00587C6B" w:rsidP="00730C20">
            <w:pPr>
              <w:pStyle w:val="TableParagraph"/>
              <w:spacing w:before="1" w:line="257" w:lineRule="exact"/>
              <w:ind w:left="345"/>
              <w:rPr>
                <w:sz w:val="24"/>
              </w:rPr>
            </w:pPr>
            <w:r>
              <w:rPr>
                <w:sz w:val="24"/>
              </w:rPr>
              <w:t>11</w:t>
            </w:r>
            <w:r w:rsidR="00730C20">
              <w:rPr>
                <w:sz w:val="24"/>
              </w:rPr>
              <w:t xml:space="preserve"> (100</w:t>
            </w:r>
            <w:r>
              <w:rPr>
                <w:sz w:val="24"/>
                <w:lang w:val="ru-RU"/>
              </w:rPr>
              <w:t>%</w:t>
            </w:r>
            <w:r w:rsidR="00730C20">
              <w:rPr>
                <w:sz w:val="24"/>
              </w:rPr>
              <w:t>)</w:t>
            </w:r>
          </w:p>
        </w:tc>
      </w:tr>
      <w:tr w:rsidR="00730C20" w14:paraId="64335A5B" w14:textId="77777777" w:rsidTr="00730C20">
        <w:trPr>
          <w:trHeight w:val="827"/>
        </w:trPr>
        <w:tc>
          <w:tcPr>
            <w:tcW w:w="1916" w:type="dxa"/>
          </w:tcPr>
          <w:p w14:paraId="06432973" w14:textId="77777777" w:rsidR="00730C20" w:rsidRPr="00367F41" w:rsidRDefault="00730C20" w:rsidP="00730C20">
            <w:pPr>
              <w:pStyle w:val="TableParagraph"/>
              <w:tabs>
                <w:tab w:val="left" w:pos="1604"/>
              </w:tabs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 xml:space="preserve">Получили выше </w:t>
            </w:r>
            <w:r w:rsidRPr="00367F41">
              <w:rPr>
                <w:spacing w:val="-2"/>
                <w:sz w:val="24"/>
                <w:lang w:val="ru-RU"/>
              </w:rPr>
              <w:t>оценки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6"/>
                <w:sz w:val="24"/>
                <w:lang w:val="ru-RU"/>
              </w:rPr>
              <w:t xml:space="preserve">за </w:t>
            </w:r>
            <w:r w:rsidRPr="00367F41">
              <w:rPr>
                <w:spacing w:val="-2"/>
                <w:sz w:val="24"/>
                <w:lang w:val="ru-RU"/>
              </w:rPr>
              <w:t>четверть</w:t>
            </w:r>
          </w:p>
        </w:tc>
        <w:tc>
          <w:tcPr>
            <w:tcW w:w="1914" w:type="dxa"/>
          </w:tcPr>
          <w:p w14:paraId="7C374161" w14:textId="6E213C4B" w:rsidR="00730C20" w:rsidRDefault="00587C6B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(14,29%)</w:t>
            </w:r>
          </w:p>
          <w:p w14:paraId="6ED41AD3" w14:textId="77777777" w:rsidR="00730C20" w:rsidRDefault="00730C20" w:rsidP="00730C20">
            <w:pPr>
              <w:pStyle w:val="TableParagraph"/>
              <w:spacing w:line="257" w:lineRule="exact"/>
              <w:ind w:left="0" w:right="377"/>
              <w:rPr>
                <w:sz w:val="24"/>
              </w:rPr>
            </w:pPr>
          </w:p>
        </w:tc>
        <w:tc>
          <w:tcPr>
            <w:tcW w:w="1916" w:type="dxa"/>
          </w:tcPr>
          <w:p w14:paraId="5A1602C4" w14:textId="0A980880" w:rsidR="00730C20" w:rsidRPr="00587C6B" w:rsidRDefault="00587C6B" w:rsidP="00730C20">
            <w:pPr>
              <w:pStyle w:val="TableParagraph"/>
              <w:spacing w:before="10" w:line="240" w:lineRule="auto"/>
              <w:ind w:left="0"/>
              <w:jc w:val="center"/>
              <w:rPr>
                <w:bCs/>
                <w:sz w:val="21"/>
                <w:lang w:val="ru-RU"/>
              </w:rPr>
            </w:pPr>
            <w:r>
              <w:rPr>
                <w:bCs/>
                <w:sz w:val="26"/>
                <w:lang w:val="ru-RU"/>
              </w:rPr>
              <w:t>-</w:t>
            </w:r>
          </w:p>
          <w:p w14:paraId="19750B9F" w14:textId="77777777" w:rsidR="00730C20" w:rsidRDefault="00730C20" w:rsidP="00730C20">
            <w:pPr>
              <w:pStyle w:val="TableParagraph"/>
              <w:spacing w:line="257" w:lineRule="exact"/>
              <w:ind w:left="346"/>
              <w:rPr>
                <w:sz w:val="24"/>
              </w:rPr>
            </w:pPr>
          </w:p>
        </w:tc>
        <w:tc>
          <w:tcPr>
            <w:tcW w:w="1914" w:type="dxa"/>
          </w:tcPr>
          <w:p w14:paraId="3A4B9440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00832BA7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432E5553" w14:textId="77777777" w:rsidR="00730C20" w:rsidRDefault="00730C20" w:rsidP="00730C20">
            <w:pPr>
              <w:pStyle w:val="TableParagraph"/>
              <w:spacing w:line="257" w:lineRule="exact"/>
              <w:ind w:left="34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16" w:type="dxa"/>
          </w:tcPr>
          <w:p w14:paraId="638C18B5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109CCEF8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</w:p>
          <w:p w14:paraId="6ABCB331" w14:textId="77777777" w:rsidR="00730C20" w:rsidRDefault="00730C20" w:rsidP="00730C20">
            <w:pPr>
              <w:pStyle w:val="TableParagraph"/>
              <w:spacing w:line="257" w:lineRule="exact"/>
              <w:ind w:left="345"/>
              <w:rPr>
                <w:sz w:val="24"/>
              </w:rPr>
            </w:pPr>
          </w:p>
        </w:tc>
      </w:tr>
      <w:tr w:rsidR="00730C20" w14:paraId="5675B004" w14:textId="77777777" w:rsidTr="00730C20">
        <w:trPr>
          <w:trHeight w:val="275"/>
        </w:trPr>
        <w:tc>
          <w:tcPr>
            <w:tcW w:w="1916" w:type="dxa"/>
          </w:tcPr>
          <w:p w14:paraId="211E430E" w14:textId="77777777" w:rsidR="00730C20" w:rsidRPr="00367F41" w:rsidRDefault="00730C20" w:rsidP="00730C20">
            <w:pPr>
              <w:pStyle w:val="TableParagraph"/>
              <w:tabs>
                <w:tab w:val="left" w:pos="1604"/>
              </w:tabs>
              <w:spacing w:line="272" w:lineRule="exact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Получили</w:t>
            </w:r>
            <w:r w:rsidRPr="00367F41">
              <w:rPr>
                <w:spacing w:val="75"/>
                <w:sz w:val="24"/>
                <w:lang w:val="ru-RU"/>
              </w:rPr>
              <w:t xml:space="preserve"> </w:t>
            </w:r>
            <w:r w:rsidRPr="00367F41">
              <w:rPr>
                <w:spacing w:val="-4"/>
                <w:sz w:val="24"/>
                <w:lang w:val="ru-RU"/>
              </w:rPr>
              <w:t>ниже</w:t>
            </w:r>
            <w:r w:rsidRPr="00367F41">
              <w:rPr>
                <w:spacing w:val="-2"/>
                <w:sz w:val="24"/>
                <w:lang w:val="ru-RU"/>
              </w:rPr>
              <w:t xml:space="preserve"> оценки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5"/>
                <w:sz w:val="24"/>
                <w:lang w:val="ru-RU"/>
              </w:rPr>
              <w:t>за</w:t>
            </w:r>
          </w:p>
          <w:p w14:paraId="20FF3C71" w14:textId="77777777" w:rsidR="00730C20" w:rsidRPr="00367F41" w:rsidRDefault="00730C20" w:rsidP="00730C20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67F41">
              <w:rPr>
                <w:spacing w:val="-2"/>
                <w:sz w:val="24"/>
                <w:lang w:val="ru-RU"/>
              </w:rPr>
              <w:t>четверть</w:t>
            </w:r>
          </w:p>
        </w:tc>
        <w:tc>
          <w:tcPr>
            <w:tcW w:w="1914" w:type="dxa"/>
          </w:tcPr>
          <w:p w14:paraId="7ABE720B" w14:textId="77777777" w:rsidR="00730C20" w:rsidRDefault="00730C20" w:rsidP="00730C2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16" w:type="dxa"/>
          </w:tcPr>
          <w:p w14:paraId="772A1CA2" w14:textId="36E97F36" w:rsidR="00730C20" w:rsidRPr="00587C6B" w:rsidRDefault="00587C6B" w:rsidP="00730C20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14" w:type="dxa"/>
          </w:tcPr>
          <w:p w14:paraId="259970CF" w14:textId="77777777" w:rsidR="00730C20" w:rsidRPr="00184AB9" w:rsidRDefault="00730C20" w:rsidP="00730C2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14:paraId="0A8975B7" w14:textId="77777777" w:rsidR="00730C20" w:rsidRPr="00184AB9" w:rsidRDefault="00730C20" w:rsidP="00730C2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BEE6EAE" w14:textId="602C4578" w:rsidR="00730C20" w:rsidRDefault="00730C20" w:rsidP="00730C20">
      <w:pPr>
        <w:rPr>
          <w:sz w:val="24"/>
          <w:szCs w:val="24"/>
        </w:rPr>
      </w:pPr>
      <w:r w:rsidRPr="006A75B1">
        <w:rPr>
          <w:sz w:val="24"/>
          <w:szCs w:val="24"/>
        </w:rPr>
        <w:lastRenderedPageBreak/>
        <w:t xml:space="preserve">Вывод: в работе приняло участие </w:t>
      </w:r>
      <w:r w:rsidR="005D7786">
        <w:rPr>
          <w:sz w:val="24"/>
          <w:szCs w:val="24"/>
        </w:rPr>
        <w:t>33 обучающих</w:t>
      </w:r>
      <w:r w:rsidRPr="006A75B1">
        <w:rPr>
          <w:sz w:val="24"/>
          <w:szCs w:val="24"/>
        </w:rPr>
        <w:t>ся, из них подтве</w:t>
      </w:r>
      <w:r w:rsidR="005D7786">
        <w:rPr>
          <w:sz w:val="24"/>
          <w:szCs w:val="24"/>
        </w:rPr>
        <w:t>рдили оценку за 3-ю четверть – 32, что составило 9</w:t>
      </w:r>
      <w:r>
        <w:rPr>
          <w:sz w:val="24"/>
          <w:szCs w:val="24"/>
        </w:rPr>
        <w:t>7</w:t>
      </w:r>
      <w:r w:rsidRPr="006A75B1">
        <w:rPr>
          <w:sz w:val="24"/>
          <w:szCs w:val="24"/>
        </w:rPr>
        <w:t>%; получили выше четвертной</w:t>
      </w:r>
      <w:r w:rsidR="005D7786">
        <w:rPr>
          <w:sz w:val="24"/>
          <w:szCs w:val="24"/>
        </w:rPr>
        <w:t xml:space="preserve"> 1</w:t>
      </w:r>
      <w:r w:rsidRPr="006A75B1">
        <w:rPr>
          <w:sz w:val="24"/>
          <w:szCs w:val="24"/>
        </w:rPr>
        <w:t xml:space="preserve"> </w:t>
      </w:r>
      <w:r w:rsidR="005D7786">
        <w:rPr>
          <w:sz w:val="24"/>
          <w:szCs w:val="24"/>
        </w:rPr>
        <w:t>ученик (3</w:t>
      </w:r>
      <w:r>
        <w:rPr>
          <w:sz w:val="24"/>
          <w:szCs w:val="24"/>
        </w:rPr>
        <w:t>%)</w:t>
      </w:r>
      <w:r w:rsidR="005D7786">
        <w:rPr>
          <w:sz w:val="24"/>
          <w:szCs w:val="24"/>
        </w:rPr>
        <w:t>.</w:t>
      </w:r>
    </w:p>
    <w:p w14:paraId="0518F244" w14:textId="77777777" w:rsidR="00730C20" w:rsidRDefault="00730C20" w:rsidP="005D7786">
      <w:pPr>
        <w:pStyle w:val="a3"/>
        <w:spacing w:before="1"/>
        <w:ind w:right="44" w:firstLine="217"/>
        <w:jc w:val="both"/>
      </w:pPr>
      <w:r>
        <w:t>Трудности вызывает решение практических, текстовых задач, обучающиеся не приступают к решению задач повышенного уровня, не используют свойства теоремы при решении геометрических задач, часть обучающихся показывает слабые вычислительные навыки при решении выражений в несколько действий.</w:t>
      </w:r>
    </w:p>
    <w:p w14:paraId="24DC903E" w14:textId="77777777" w:rsidR="00730C20" w:rsidRDefault="00730C20" w:rsidP="00730C20">
      <w:pPr>
        <w:pStyle w:val="a3"/>
        <w:ind w:right="44"/>
        <w:rPr>
          <w:b/>
        </w:rPr>
      </w:pPr>
    </w:p>
    <w:p w14:paraId="3C9653D8" w14:textId="5D37605E" w:rsidR="00730C20" w:rsidRDefault="00730C20" w:rsidP="00730C20">
      <w:pPr>
        <w:pStyle w:val="1"/>
        <w:ind w:right="240"/>
      </w:pPr>
      <w:r>
        <w:t>Качественная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проверочной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5D7786">
        <w:t>5,6, 8</w:t>
      </w:r>
      <w:r>
        <w:t xml:space="preserve"> </w:t>
      </w:r>
      <w:r>
        <w:rPr>
          <w:spacing w:val="-2"/>
        </w:rPr>
        <w:t>классах.</w:t>
      </w:r>
    </w:p>
    <w:p w14:paraId="6E1B5D95" w14:textId="77777777" w:rsidR="00730C20" w:rsidRDefault="00730C20" w:rsidP="00730C20">
      <w:pPr>
        <w:pStyle w:val="a3"/>
        <w:spacing w:before="1"/>
        <w:rPr>
          <w:b/>
        </w:rPr>
      </w:pPr>
    </w:p>
    <w:p w14:paraId="2AE20E59" w14:textId="77777777" w:rsidR="00730C20" w:rsidRPr="009A1435" w:rsidRDefault="00730C20" w:rsidP="00730C20">
      <w:pPr>
        <w:pStyle w:val="a5"/>
        <w:numPr>
          <w:ilvl w:val="0"/>
          <w:numId w:val="7"/>
        </w:numPr>
        <w:tabs>
          <w:tab w:val="left" w:pos="927"/>
        </w:tabs>
        <w:ind w:hanging="349"/>
        <w:rPr>
          <w:b/>
          <w:sz w:val="24"/>
        </w:rPr>
      </w:pPr>
      <w:r w:rsidRPr="009A1435">
        <w:rPr>
          <w:b/>
          <w:sz w:val="24"/>
        </w:rPr>
        <w:t>Показатели</w:t>
      </w:r>
      <w:r w:rsidRPr="009A1435">
        <w:rPr>
          <w:b/>
          <w:spacing w:val="-5"/>
          <w:sz w:val="24"/>
        </w:rPr>
        <w:t xml:space="preserve"> </w:t>
      </w:r>
      <w:r w:rsidRPr="009A1435">
        <w:rPr>
          <w:b/>
          <w:spacing w:val="-2"/>
          <w:sz w:val="24"/>
        </w:rPr>
        <w:t>участия.</w:t>
      </w:r>
    </w:p>
    <w:p w14:paraId="3D4D317E" w14:textId="77777777" w:rsidR="00730C20" w:rsidRDefault="00730C20" w:rsidP="00730C20">
      <w:pPr>
        <w:pStyle w:val="a3"/>
        <w:spacing w:before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1"/>
        <w:gridCol w:w="1771"/>
        <w:gridCol w:w="1653"/>
        <w:gridCol w:w="1653"/>
      </w:tblGrid>
      <w:tr w:rsidR="005D7786" w14:paraId="19BE1AC8" w14:textId="3C70669D" w:rsidTr="005D7786">
        <w:trPr>
          <w:trHeight w:val="275"/>
        </w:trPr>
        <w:tc>
          <w:tcPr>
            <w:tcW w:w="2284" w:type="pct"/>
          </w:tcPr>
          <w:p w14:paraId="55707B59" w14:textId="77777777" w:rsidR="005D7786" w:rsidRDefault="005D7786" w:rsidP="005D77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участия</w:t>
            </w:r>
            <w:proofErr w:type="spellEnd"/>
          </w:p>
        </w:tc>
        <w:tc>
          <w:tcPr>
            <w:tcW w:w="947" w:type="pct"/>
          </w:tcPr>
          <w:p w14:paraId="5738F799" w14:textId="77777777" w:rsidR="005D7786" w:rsidRDefault="005D7786" w:rsidP="005D7786">
            <w:pPr>
              <w:pStyle w:val="TableParagraph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884" w:type="pct"/>
          </w:tcPr>
          <w:p w14:paraId="3F7F827F" w14:textId="4ED7B39B" w:rsidR="005D7786" w:rsidRDefault="005D7786" w:rsidP="005D7786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884" w:type="pct"/>
          </w:tcPr>
          <w:p w14:paraId="3F1D58EC" w14:textId="10A4C3D0" w:rsidR="005D7786" w:rsidRDefault="009A1435" w:rsidP="005D7786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8</w:t>
            </w:r>
            <w:r w:rsidR="005D7786">
              <w:rPr>
                <w:sz w:val="24"/>
              </w:rPr>
              <w:t xml:space="preserve"> </w:t>
            </w:r>
            <w:proofErr w:type="spellStart"/>
            <w:r w:rsidR="005D7786">
              <w:rPr>
                <w:spacing w:val="-2"/>
                <w:sz w:val="24"/>
              </w:rPr>
              <w:t>класс</w:t>
            </w:r>
            <w:proofErr w:type="spellEnd"/>
          </w:p>
        </w:tc>
      </w:tr>
      <w:tr w:rsidR="005D7786" w14:paraId="23FD45E6" w14:textId="63E91EF0" w:rsidTr="005D7786">
        <w:trPr>
          <w:trHeight w:val="275"/>
        </w:trPr>
        <w:tc>
          <w:tcPr>
            <w:tcW w:w="2284" w:type="pct"/>
          </w:tcPr>
          <w:p w14:paraId="2D161990" w14:textId="77777777" w:rsidR="005D7786" w:rsidRDefault="005D7786" w:rsidP="005D77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947" w:type="pct"/>
          </w:tcPr>
          <w:p w14:paraId="43DF77EA" w14:textId="49C4768E" w:rsidR="005D7786" w:rsidRDefault="009A1435" w:rsidP="005D7786">
            <w:pPr>
              <w:pStyle w:val="TableParagraph"/>
              <w:ind w:left="457" w:right="4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884" w:type="pct"/>
          </w:tcPr>
          <w:p w14:paraId="6F08143C" w14:textId="15C475DB" w:rsidR="005D7786" w:rsidRDefault="009A1435" w:rsidP="005D7786">
            <w:pPr>
              <w:pStyle w:val="TableParagraph"/>
              <w:ind w:left="385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884" w:type="pct"/>
          </w:tcPr>
          <w:p w14:paraId="0154C8CA" w14:textId="5DC6D35C" w:rsidR="005D7786" w:rsidRDefault="009A1435" w:rsidP="005D7786">
            <w:pPr>
              <w:pStyle w:val="TableParagraph"/>
              <w:ind w:left="385" w:right="37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5D7786" w14:paraId="039D4018" w14:textId="2CA79A91" w:rsidTr="005D7786">
        <w:trPr>
          <w:trHeight w:val="278"/>
        </w:trPr>
        <w:tc>
          <w:tcPr>
            <w:tcW w:w="2284" w:type="pct"/>
          </w:tcPr>
          <w:p w14:paraId="466F4506" w14:textId="77777777" w:rsidR="005D7786" w:rsidRDefault="005D7786" w:rsidP="005D7786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Участвовало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947" w:type="pct"/>
          </w:tcPr>
          <w:p w14:paraId="35B7C10F" w14:textId="319253B1" w:rsidR="005D7786" w:rsidRDefault="009A1435" w:rsidP="005D7786">
            <w:pPr>
              <w:pStyle w:val="TableParagraph"/>
              <w:spacing w:before="1" w:line="257" w:lineRule="exact"/>
              <w:ind w:left="457" w:right="4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 (71,4</w:t>
            </w:r>
            <w:r w:rsidR="005D7786">
              <w:rPr>
                <w:spacing w:val="-5"/>
                <w:sz w:val="24"/>
              </w:rPr>
              <w:t>%)</w:t>
            </w:r>
          </w:p>
        </w:tc>
        <w:tc>
          <w:tcPr>
            <w:tcW w:w="884" w:type="pct"/>
          </w:tcPr>
          <w:p w14:paraId="65763A08" w14:textId="0EEF2D93" w:rsidR="005D7786" w:rsidRDefault="009A1435" w:rsidP="005D7786">
            <w:pPr>
              <w:pStyle w:val="TableParagraph"/>
              <w:spacing w:before="1" w:line="257" w:lineRule="exact"/>
              <w:ind w:left="385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 (100</w:t>
            </w:r>
            <w:r w:rsidR="005D7786">
              <w:rPr>
                <w:spacing w:val="-5"/>
                <w:sz w:val="24"/>
              </w:rPr>
              <w:t>%)</w:t>
            </w:r>
          </w:p>
        </w:tc>
        <w:tc>
          <w:tcPr>
            <w:tcW w:w="884" w:type="pct"/>
          </w:tcPr>
          <w:p w14:paraId="34E17476" w14:textId="3847ED22" w:rsidR="005D7786" w:rsidRDefault="009A1435" w:rsidP="005D7786">
            <w:pPr>
              <w:pStyle w:val="TableParagraph"/>
              <w:spacing w:before="1" w:line="257" w:lineRule="exact"/>
              <w:ind w:left="385" w:right="37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 (83,3</w:t>
            </w:r>
            <w:r w:rsidR="005D7786">
              <w:rPr>
                <w:spacing w:val="-5"/>
                <w:sz w:val="24"/>
              </w:rPr>
              <w:t>%)</w:t>
            </w:r>
          </w:p>
        </w:tc>
      </w:tr>
      <w:tr w:rsidR="005D7786" w14:paraId="6FEFA0D5" w14:textId="483D924B" w:rsidTr="005D7786">
        <w:trPr>
          <w:trHeight w:val="343"/>
        </w:trPr>
        <w:tc>
          <w:tcPr>
            <w:tcW w:w="2284" w:type="pct"/>
          </w:tcPr>
          <w:p w14:paraId="42B07D82" w14:textId="77777777" w:rsidR="005D7786" w:rsidRPr="00367F41" w:rsidRDefault="005D7786" w:rsidP="005D7786">
            <w:pPr>
              <w:pStyle w:val="TableParagraph"/>
              <w:tabs>
                <w:tab w:val="left" w:pos="630"/>
                <w:tab w:val="left" w:pos="2192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367F41">
              <w:rPr>
                <w:spacing w:val="-6"/>
                <w:sz w:val="24"/>
                <w:lang w:val="ru-RU"/>
              </w:rPr>
              <w:t>Не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2"/>
                <w:sz w:val="24"/>
                <w:lang w:val="ru-RU"/>
              </w:rPr>
              <w:t>участвовало: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6"/>
                <w:sz w:val="24"/>
                <w:lang w:val="ru-RU"/>
              </w:rPr>
              <w:t xml:space="preserve">по </w:t>
            </w:r>
            <w:r w:rsidRPr="00367F41">
              <w:rPr>
                <w:spacing w:val="-2"/>
                <w:sz w:val="24"/>
                <w:lang w:val="ru-RU"/>
              </w:rPr>
              <w:t>уважительной</w:t>
            </w:r>
            <w:r w:rsidRPr="00367F41">
              <w:rPr>
                <w:spacing w:val="80"/>
                <w:sz w:val="24"/>
                <w:lang w:val="ru-RU"/>
              </w:rPr>
              <w:t xml:space="preserve"> </w:t>
            </w:r>
            <w:r w:rsidRPr="00367F41">
              <w:rPr>
                <w:spacing w:val="-2"/>
                <w:sz w:val="24"/>
                <w:lang w:val="ru-RU"/>
              </w:rPr>
              <w:t>причине</w:t>
            </w:r>
          </w:p>
        </w:tc>
        <w:tc>
          <w:tcPr>
            <w:tcW w:w="947" w:type="pct"/>
          </w:tcPr>
          <w:p w14:paraId="07CBC530" w14:textId="26752439" w:rsidR="005D7786" w:rsidRDefault="009A1435" w:rsidP="005D7786">
            <w:pPr>
              <w:pStyle w:val="TableParagraph"/>
              <w:spacing w:line="275" w:lineRule="exact"/>
              <w:ind w:left="451" w:right="450"/>
              <w:jc w:val="center"/>
              <w:rPr>
                <w:sz w:val="24"/>
              </w:rPr>
            </w:pPr>
            <w:r>
              <w:rPr>
                <w:sz w:val="24"/>
              </w:rPr>
              <w:t>2 (2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,6</w:t>
            </w:r>
            <w:r w:rsidR="005D7786">
              <w:rPr>
                <w:sz w:val="24"/>
              </w:rPr>
              <w:t>%)</w:t>
            </w:r>
          </w:p>
        </w:tc>
        <w:tc>
          <w:tcPr>
            <w:tcW w:w="884" w:type="pct"/>
          </w:tcPr>
          <w:p w14:paraId="2F587790" w14:textId="5352E6B7" w:rsidR="005D7786" w:rsidRPr="009A1435" w:rsidRDefault="009A1435" w:rsidP="005D7786">
            <w:pPr>
              <w:pStyle w:val="TableParagraph"/>
              <w:spacing w:line="275" w:lineRule="exact"/>
              <w:ind w:left="2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84" w:type="pct"/>
          </w:tcPr>
          <w:p w14:paraId="7D222B02" w14:textId="76AF4083" w:rsidR="005D7786" w:rsidRDefault="009A1435" w:rsidP="005D7786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(16,7</w:t>
            </w:r>
            <w:r w:rsidR="005D7786">
              <w:rPr>
                <w:spacing w:val="-2"/>
                <w:sz w:val="24"/>
              </w:rPr>
              <w:t>%)</w:t>
            </w:r>
          </w:p>
        </w:tc>
      </w:tr>
      <w:tr w:rsidR="005D7786" w14:paraId="5EF52078" w14:textId="22D8F97E" w:rsidTr="005D7786">
        <w:trPr>
          <w:trHeight w:val="338"/>
        </w:trPr>
        <w:tc>
          <w:tcPr>
            <w:tcW w:w="2284" w:type="pct"/>
          </w:tcPr>
          <w:p w14:paraId="56F9FD32" w14:textId="77777777" w:rsidR="005D7786" w:rsidRDefault="005D7786" w:rsidP="005D7786">
            <w:pPr>
              <w:pStyle w:val="TableParagraph"/>
              <w:tabs>
                <w:tab w:val="left" w:pos="757"/>
              </w:tabs>
              <w:spacing w:line="276" w:lineRule="exact"/>
              <w:ind w:right="9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неуважительной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причине</w:t>
            </w:r>
            <w:proofErr w:type="spellEnd"/>
          </w:p>
        </w:tc>
        <w:tc>
          <w:tcPr>
            <w:tcW w:w="947" w:type="pct"/>
          </w:tcPr>
          <w:p w14:paraId="4F733DB5" w14:textId="77777777" w:rsidR="005D7786" w:rsidRDefault="005D7786" w:rsidP="005D778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pct"/>
          </w:tcPr>
          <w:p w14:paraId="13131ABB" w14:textId="77777777" w:rsidR="005D7786" w:rsidRDefault="005D7786" w:rsidP="005D778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pct"/>
          </w:tcPr>
          <w:p w14:paraId="78E823B9" w14:textId="24C859E9" w:rsidR="005D7786" w:rsidRPr="005D7786" w:rsidRDefault="005D7786" w:rsidP="005D7786">
            <w:pPr>
              <w:pStyle w:val="TableParagraph"/>
              <w:spacing w:line="275" w:lineRule="exact"/>
              <w:ind w:left="10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</w:tr>
    </w:tbl>
    <w:p w14:paraId="7CEB7FB2" w14:textId="77777777" w:rsidR="00730C20" w:rsidRDefault="00730C20" w:rsidP="00730C20">
      <w:pPr>
        <w:pStyle w:val="a3"/>
        <w:spacing w:before="1"/>
      </w:pPr>
    </w:p>
    <w:p w14:paraId="718EC347" w14:textId="2A8DBF50" w:rsidR="00730C20" w:rsidRDefault="00730C20" w:rsidP="00730C20">
      <w:pPr>
        <w:pStyle w:val="a3"/>
        <w:ind w:left="142" w:right="4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592611" wp14:editId="76161511">
                <wp:simplePos x="0" y="0"/>
                <wp:positionH relativeFrom="page">
                  <wp:posOffset>1419225</wp:posOffset>
                </wp:positionH>
                <wp:positionV relativeFrom="paragraph">
                  <wp:posOffset>158750</wp:posOffset>
                </wp:positionV>
                <wp:extent cx="42545" cy="7620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FDFF42" id="docshape1" o:spid="_x0000_s1026" style="position:absolute;margin-left:111.75pt;margin-top:12.5pt;width:3.3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" fillcolor="black" stroked="f">
                <w10:wrap anchorx="page"/>
              </v:rect>
            </w:pict>
          </mc:Fallback>
        </mc:AlternateContent>
      </w:r>
      <w:r>
        <w:t>Вывод: в рабо</w:t>
      </w:r>
      <w:r w:rsidR="009A1435">
        <w:t>те по истории приняло участие 23 обучающихся из 27</w:t>
      </w:r>
      <w:r>
        <w:t>, не приняли участие в диаг</w:t>
      </w:r>
      <w:r w:rsidR="009A1435">
        <w:t>ностической работе в форме ВПР 4</w:t>
      </w:r>
      <w:r>
        <w:t xml:space="preserve"> ученика по уважительной причине (по болезни). Данные показатели позволили получить достоверную оценку </w:t>
      </w:r>
      <w:proofErr w:type="gramStart"/>
      <w:r>
        <w:t>образовательных результатов</w:t>
      </w:r>
      <w:proofErr w:type="gramEnd"/>
      <w:r>
        <w:t xml:space="preserve"> обучающихся по школе.</w:t>
      </w:r>
    </w:p>
    <w:p w14:paraId="0CE65F20" w14:textId="77777777" w:rsidR="00730C20" w:rsidRPr="009A1435" w:rsidRDefault="00730C20" w:rsidP="00730C20">
      <w:pPr>
        <w:pStyle w:val="a5"/>
        <w:numPr>
          <w:ilvl w:val="0"/>
          <w:numId w:val="7"/>
        </w:numPr>
        <w:tabs>
          <w:tab w:val="left" w:pos="927"/>
        </w:tabs>
        <w:spacing w:before="73"/>
        <w:ind w:hanging="349"/>
        <w:rPr>
          <w:b/>
          <w:sz w:val="24"/>
        </w:rPr>
      </w:pPr>
      <w:r w:rsidRPr="009A1435">
        <w:rPr>
          <w:b/>
          <w:sz w:val="24"/>
        </w:rPr>
        <w:t>Результаты</w:t>
      </w:r>
      <w:r w:rsidRPr="009A1435">
        <w:rPr>
          <w:b/>
          <w:spacing w:val="-5"/>
          <w:sz w:val="24"/>
        </w:rPr>
        <w:t xml:space="preserve"> </w:t>
      </w:r>
      <w:r w:rsidRPr="009A1435">
        <w:rPr>
          <w:b/>
          <w:sz w:val="24"/>
        </w:rPr>
        <w:t>выполнения</w:t>
      </w:r>
      <w:r w:rsidRPr="009A1435">
        <w:rPr>
          <w:b/>
          <w:spacing w:val="-4"/>
          <w:sz w:val="24"/>
        </w:rPr>
        <w:t xml:space="preserve"> </w:t>
      </w:r>
      <w:r w:rsidRPr="009A1435">
        <w:rPr>
          <w:b/>
          <w:spacing w:val="-2"/>
          <w:sz w:val="24"/>
        </w:rPr>
        <w:t>работы:</w:t>
      </w:r>
    </w:p>
    <w:p w14:paraId="7CDC0A7D" w14:textId="77777777" w:rsidR="00730C20" w:rsidRDefault="00730C20" w:rsidP="00730C20">
      <w:pPr>
        <w:pStyle w:val="a3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9"/>
        <w:gridCol w:w="1990"/>
        <w:gridCol w:w="1990"/>
        <w:gridCol w:w="1989"/>
      </w:tblGrid>
      <w:tr w:rsidR="009A1435" w14:paraId="17F58909" w14:textId="15423818" w:rsidTr="009A1435">
        <w:trPr>
          <w:trHeight w:val="553"/>
        </w:trPr>
        <w:tc>
          <w:tcPr>
            <w:tcW w:w="1807" w:type="pct"/>
          </w:tcPr>
          <w:p w14:paraId="208B62A3" w14:textId="77777777" w:rsidR="009A1435" w:rsidRDefault="009A1435" w:rsidP="00730C2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писавших</w:t>
            </w:r>
            <w:proofErr w:type="spellEnd"/>
          </w:p>
        </w:tc>
        <w:tc>
          <w:tcPr>
            <w:tcW w:w="1064" w:type="pct"/>
          </w:tcPr>
          <w:p w14:paraId="1E53B932" w14:textId="20D49360" w:rsidR="009A1435" w:rsidRDefault="009A1435" w:rsidP="00730C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 w:rsidR="00FF0930">
              <w:rPr>
                <w:spacing w:val="-2"/>
                <w:sz w:val="24"/>
              </w:rPr>
              <w:t>класс</w:t>
            </w:r>
            <w:proofErr w:type="spellEnd"/>
            <w:r w:rsidR="00FF0930">
              <w:rPr>
                <w:spacing w:val="-2"/>
                <w:sz w:val="24"/>
              </w:rPr>
              <w:t>/5</w:t>
            </w:r>
          </w:p>
        </w:tc>
        <w:tc>
          <w:tcPr>
            <w:tcW w:w="1064" w:type="pct"/>
          </w:tcPr>
          <w:p w14:paraId="0CF46C90" w14:textId="7ED83546" w:rsidR="009A1435" w:rsidRDefault="00FF0930" w:rsidP="00730C20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 w:rsidR="009A1435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>/8</w:t>
            </w:r>
          </w:p>
        </w:tc>
        <w:tc>
          <w:tcPr>
            <w:tcW w:w="1064" w:type="pct"/>
          </w:tcPr>
          <w:p w14:paraId="286EA253" w14:textId="109ECDAA" w:rsidR="009A1435" w:rsidRPr="00FF0930" w:rsidRDefault="00FF0930" w:rsidP="00730C20">
            <w:pPr>
              <w:pStyle w:val="TableParagraph"/>
              <w:spacing w:before="1" w:line="240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  <w:lang w:val="ru-RU"/>
              </w:rPr>
              <w:t>/10</w:t>
            </w:r>
          </w:p>
        </w:tc>
      </w:tr>
      <w:tr w:rsidR="009A1435" w14:paraId="16061072" w14:textId="37560712" w:rsidTr="009A1435">
        <w:trPr>
          <w:trHeight w:val="275"/>
        </w:trPr>
        <w:tc>
          <w:tcPr>
            <w:tcW w:w="1807" w:type="pct"/>
          </w:tcPr>
          <w:p w14:paraId="4196E501" w14:textId="77777777" w:rsidR="009A1435" w:rsidRDefault="009A1435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064" w:type="pct"/>
          </w:tcPr>
          <w:p w14:paraId="54DC1CD2" w14:textId="1B1E7AB7" w:rsidR="009A1435" w:rsidRDefault="009A1435" w:rsidP="00730C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  </w:t>
            </w:r>
            <w:r w:rsidR="00FF0930">
              <w:rPr>
                <w:sz w:val="24"/>
              </w:rPr>
              <w:t>(6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064" w:type="pct"/>
          </w:tcPr>
          <w:p w14:paraId="1B4A8CBE" w14:textId="281CC0DE" w:rsidR="009A1435" w:rsidRDefault="00FF0930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59"/>
                <w:sz w:val="24"/>
                <w:lang w:val="ru-RU"/>
              </w:rPr>
              <w:t>2</w:t>
            </w:r>
            <w:r>
              <w:rPr>
                <w:sz w:val="24"/>
              </w:rPr>
              <w:t>(25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064" w:type="pct"/>
          </w:tcPr>
          <w:p w14:paraId="7A5A0ADD" w14:textId="2C2CA122" w:rsidR="009A1435" w:rsidRPr="00FF0930" w:rsidRDefault="00FF0930" w:rsidP="00730C20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A1435" w14:paraId="17460351" w14:textId="6B5FAB81" w:rsidTr="009A1435">
        <w:trPr>
          <w:trHeight w:val="275"/>
        </w:trPr>
        <w:tc>
          <w:tcPr>
            <w:tcW w:w="1807" w:type="pct"/>
          </w:tcPr>
          <w:p w14:paraId="01B19A78" w14:textId="77777777" w:rsidR="009A1435" w:rsidRDefault="009A1435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Повышенный</w:t>
            </w:r>
            <w:proofErr w:type="spellEnd"/>
          </w:p>
        </w:tc>
        <w:tc>
          <w:tcPr>
            <w:tcW w:w="1064" w:type="pct"/>
          </w:tcPr>
          <w:p w14:paraId="157F91C9" w14:textId="3594CA2C" w:rsidR="009A1435" w:rsidRDefault="00FF0930" w:rsidP="00730C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1(20</w:t>
            </w:r>
            <w:r w:rsidR="009A1435">
              <w:rPr>
                <w:sz w:val="24"/>
              </w:rPr>
              <w:t xml:space="preserve"> %</w:t>
            </w:r>
            <w:r w:rsidR="009A1435">
              <w:rPr>
                <w:spacing w:val="-1"/>
                <w:sz w:val="24"/>
              </w:rPr>
              <w:t xml:space="preserve"> </w:t>
            </w:r>
            <w:r w:rsidR="009A1435">
              <w:rPr>
                <w:spacing w:val="-10"/>
                <w:sz w:val="24"/>
              </w:rPr>
              <w:t>)</w:t>
            </w:r>
          </w:p>
        </w:tc>
        <w:tc>
          <w:tcPr>
            <w:tcW w:w="1064" w:type="pct"/>
          </w:tcPr>
          <w:p w14:paraId="5A089B98" w14:textId="5CB7F36B" w:rsidR="009A1435" w:rsidRDefault="00FF0930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9A143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 w:rsidR="009A1435">
              <w:rPr>
                <w:sz w:val="24"/>
              </w:rPr>
              <w:t xml:space="preserve"> </w:t>
            </w:r>
            <w:r w:rsidR="009A1435">
              <w:rPr>
                <w:spacing w:val="-5"/>
                <w:sz w:val="24"/>
              </w:rPr>
              <w:t>%)</w:t>
            </w:r>
          </w:p>
        </w:tc>
        <w:tc>
          <w:tcPr>
            <w:tcW w:w="1064" w:type="pct"/>
          </w:tcPr>
          <w:p w14:paraId="5043715E" w14:textId="0FADC52C" w:rsidR="009A1435" w:rsidRDefault="00FF0930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(40 </w:t>
            </w:r>
            <w:r>
              <w:rPr>
                <w:spacing w:val="-5"/>
                <w:sz w:val="24"/>
              </w:rPr>
              <w:t>%)</w:t>
            </w:r>
          </w:p>
        </w:tc>
      </w:tr>
      <w:tr w:rsidR="009A1435" w14:paraId="5CE14984" w14:textId="46610694" w:rsidTr="009A1435">
        <w:trPr>
          <w:trHeight w:val="275"/>
        </w:trPr>
        <w:tc>
          <w:tcPr>
            <w:tcW w:w="1807" w:type="pct"/>
          </w:tcPr>
          <w:p w14:paraId="73F9FFE2" w14:textId="77777777" w:rsidR="009A1435" w:rsidRDefault="009A1435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</w:p>
        </w:tc>
        <w:tc>
          <w:tcPr>
            <w:tcW w:w="1064" w:type="pct"/>
          </w:tcPr>
          <w:p w14:paraId="58DA698D" w14:textId="53C92A95" w:rsidR="009A1435" w:rsidRDefault="00FF0930" w:rsidP="00730C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(20</w:t>
            </w:r>
            <w:r w:rsidR="009A1435">
              <w:rPr>
                <w:spacing w:val="-5"/>
                <w:sz w:val="24"/>
              </w:rPr>
              <w:t>%)</w:t>
            </w:r>
          </w:p>
        </w:tc>
        <w:tc>
          <w:tcPr>
            <w:tcW w:w="1064" w:type="pct"/>
          </w:tcPr>
          <w:p w14:paraId="4E102827" w14:textId="18024A9B" w:rsidR="009A1435" w:rsidRDefault="00FF0930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(25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064" w:type="pct"/>
          </w:tcPr>
          <w:p w14:paraId="13463708" w14:textId="0A107ED4" w:rsidR="009A1435" w:rsidRDefault="00FF0930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(60 </w:t>
            </w:r>
            <w:r>
              <w:rPr>
                <w:spacing w:val="-5"/>
                <w:sz w:val="24"/>
              </w:rPr>
              <w:t>%)</w:t>
            </w:r>
          </w:p>
        </w:tc>
      </w:tr>
      <w:tr w:rsidR="009A1435" w14:paraId="5FD99DB6" w14:textId="07B9EA87" w:rsidTr="009A1435">
        <w:trPr>
          <w:trHeight w:val="275"/>
        </w:trPr>
        <w:tc>
          <w:tcPr>
            <w:tcW w:w="1807" w:type="pct"/>
          </w:tcPr>
          <w:p w14:paraId="49CE35A1" w14:textId="77777777" w:rsidR="009A1435" w:rsidRDefault="009A1435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Пониженный</w:t>
            </w:r>
            <w:proofErr w:type="spellEnd"/>
          </w:p>
        </w:tc>
        <w:tc>
          <w:tcPr>
            <w:tcW w:w="1064" w:type="pct"/>
          </w:tcPr>
          <w:p w14:paraId="06EC31D1" w14:textId="77777777" w:rsidR="009A1435" w:rsidRDefault="009A1435" w:rsidP="00730C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4" w:type="pct"/>
          </w:tcPr>
          <w:p w14:paraId="2E3FC79D" w14:textId="77777777" w:rsidR="009A1435" w:rsidRDefault="009A1435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4" w:type="pct"/>
          </w:tcPr>
          <w:p w14:paraId="0266EE80" w14:textId="35DE4C94" w:rsidR="009A1435" w:rsidRPr="00FF0930" w:rsidRDefault="00FF0930" w:rsidP="00730C20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A1435" w14:paraId="7C71BFE7" w14:textId="41D8537B" w:rsidTr="009A1435">
        <w:trPr>
          <w:trHeight w:val="275"/>
        </w:trPr>
        <w:tc>
          <w:tcPr>
            <w:tcW w:w="1807" w:type="pct"/>
          </w:tcPr>
          <w:p w14:paraId="3A843A7D" w14:textId="77777777" w:rsidR="009A1435" w:rsidRDefault="009A1435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064" w:type="pct"/>
          </w:tcPr>
          <w:p w14:paraId="7DC4B269" w14:textId="42C82EF0" w:rsidR="009A1435" w:rsidRDefault="00FF0930" w:rsidP="00730C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  <w:tc>
          <w:tcPr>
            <w:tcW w:w="1064" w:type="pct"/>
          </w:tcPr>
          <w:p w14:paraId="7DFD60A6" w14:textId="6211D193" w:rsidR="009A1435" w:rsidRDefault="00FF0930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064" w:type="pct"/>
          </w:tcPr>
          <w:p w14:paraId="23076B42" w14:textId="730F8E48" w:rsidR="009A1435" w:rsidRPr="00FF0930" w:rsidRDefault="00FF0930" w:rsidP="00730C20">
            <w:pPr>
              <w:pStyle w:val="TableParagraph"/>
              <w:ind w:left="106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3,4</w:t>
            </w:r>
          </w:p>
        </w:tc>
      </w:tr>
      <w:tr w:rsidR="009A1435" w14:paraId="3B72C5F9" w14:textId="6EAA77B9" w:rsidTr="009A1435">
        <w:trPr>
          <w:trHeight w:val="278"/>
        </w:trPr>
        <w:tc>
          <w:tcPr>
            <w:tcW w:w="1807" w:type="pct"/>
          </w:tcPr>
          <w:p w14:paraId="32DC0E02" w14:textId="77777777" w:rsidR="009A1435" w:rsidRDefault="009A1435" w:rsidP="00730C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064" w:type="pct"/>
          </w:tcPr>
          <w:p w14:paraId="3F123DC4" w14:textId="77777777" w:rsidR="009A1435" w:rsidRDefault="009A1435" w:rsidP="00730C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064" w:type="pct"/>
          </w:tcPr>
          <w:p w14:paraId="39D85647" w14:textId="77777777" w:rsidR="009A1435" w:rsidRDefault="009A1435" w:rsidP="00730C20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4" w:type="pct"/>
          </w:tcPr>
          <w:p w14:paraId="1CBFEF9E" w14:textId="7505EB62" w:rsidR="009A1435" w:rsidRDefault="00FF0930" w:rsidP="00730C20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A1435" w14:paraId="5A71C4E0" w14:textId="0A583A2C" w:rsidTr="009A1435">
        <w:trPr>
          <w:trHeight w:val="275"/>
        </w:trPr>
        <w:tc>
          <w:tcPr>
            <w:tcW w:w="1807" w:type="pct"/>
          </w:tcPr>
          <w:p w14:paraId="3D21B5AD" w14:textId="77777777" w:rsidR="009A1435" w:rsidRDefault="009A1435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064" w:type="pct"/>
          </w:tcPr>
          <w:p w14:paraId="51438DFB" w14:textId="56F93678" w:rsidR="009A1435" w:rsidRDefault="00FF0930" w:rsidP="00730C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  <w:r w:rsidR="009A1435">
              <w:rPr>
                <w:spacing w:val="-5"/>
                <w:sz w:val="24"/>
              </w:rPr>
              <w:t>%</w:t>
            </w:r>
          </w:p>
        </w:tc>
        <w:tc>
          <w:tcPr>
            <w:tcW w:w="1064" w:type="pct"/>
          </w:tcPr>
          <w:p w14:paraId="27AAB1BF" w14:textId="50843AE3" w:rsidR="009A1435" w:rsidRDefault="00FF0930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  <w:r w:rsidR="009A1435">
              <w:rPr>
                <w:spacing w:val="-10"/>
                <w:sz w:val="24"/>
              </w:rPr>
              <w:t>%</w:t>
            </w:r>
          </w:p>
        </w:tc>
        <w:tc>
          <w:tcPr>
            <w:tcW w:w="1064" w:type="pct"/>
          </w:tcPr>
          <w:p w14:paraId="75BC5F2E" w14:textId="0C74D94D" w:rsidR="009A1435" w:rsidRPr="002D68E7" w:rsidRDefault="002D68E7" w:rsidP="00730C20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</w:tbl>
    <w:p w14:paraId="599AB312" w14:textId="77777777" w:rsidR="00730C20" w:rsidRDefault="00730C20" w:rsidP="00730C20">
      <w:pPr>
        <w:rPr>
          <w:sz w:val="24"/>
        </w:rPr>
        <w:sectPr w:rsidR="00730C20" w:rsidSect="00E8532B">
          <w:pgSz w:w="11910" w:h="16840"/>
          <w:pgMar w:top="851" w:right="851" w:bottom="851" w:left="1701" w:header="720" w:footer="720" w:gutter="0"/>
          <w:cols w:space="720"/>
        </w:sectPr>
      </w:pPr>
    </w:p>
    <w:p w14:paraId="1ED49062" w14:textId="5451D2C2" w:rsidR="00730C20" w:rsidRDefault="00730C20" w:rsidP="00730C20">
      <w:pPr>
        <w:pStyle w:val="a3"/>
        <w:ind w:left="142" w:hanging="7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332489" wp14:editId="6D0D833E">
                <wp:simplePos x="0" y="0"/>
                <wp:positionH relativeFrom="page">
                  <wp:posOffset>1461770</wp:posOffset>
                </wp:positionH>
                <wp:positionV relativeFrom="paragraph">
                  <wp:posOffset>159385</wp:posOffset>
                </wp:positionV>
                <wp:extent cx="65405" cy="7620"/>
                <wp:effectExtent l="0" t="0" r="0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1D30DB" id="docshape2" o:spid="_x0000_s1026" style="position:absolute;margin-left:115.1pt;margin-top:12.55pt;width:5.15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>
        <w:t xml:space="preserve">Вывод: обучающиеся справились с предложенной работой, показав устойчивые знания по предмету и высокий процент качества </w:t>
      </w:r>
      <w:r w:rsidR="002D68E7">
        <w:t>знаний в 5 классе. Обучающиеся 8</w:t>
      </w:r>
      <w:r>
        <w:t xml:space="preserve"> класса показали качество ниже 50 %, что требует существенного анализа и разбора заданий с целью выявления тематических затруднений обучающихся.</w:t>
      </w:r>
    </w:p>
    <w:p w14:paraId="5BB3C715" w14:textId="77777777" w:rsidR="00730C20" w:rsidRPr="009A1435" w:rsidRDefault="00730C20" w:rsidP="00730C20">
      <w:pPr>
        <w:pStyle w:val="a5"/>
        <w:numPr>
          <w:ilvl w:val="0"/>
          <w:numId w:val="7"/>
        </w:numPr>
        <w:tabs>
          <w:tab w:val="left" w:pos="927"/>
        </w:tabs>
        <w:ind w:hanging="349"/>
        <w:rPr>
          <w:b/>
          <w:sz w:val="24"/>
        </w:rPr>
      </w:pPr>
      <w:r w:rsidRPr="009A1435">
        <w:rPr>
          <w:b/>
          <w:sz w:val="24"/>
        </w:rPr>
        <w:t>Сравнительный</w:t>
      </w:r>
      <w:r w:rsidRPr="009A1435">
        <w:rPr>
          <w:b/>
          <w:spacing w:val="-4"/>
          <w:sz w:val="24"/>
        </w:rPr>
        <w:t xml:space="preserve"> </w:t>
      </w:r>
      <w:r w:rsidRPr="009A1435">
        <w:rPr>
          <w:b/>
          <w:sz w:val="24"/>
        </w:rPr>
        <w:t>анализ</w:t>
      </w:r>
      <w:r w:rsidRPr="009A1435">
        <w:rPr>
          <w:b/>
          <w:spacing w:val="-5"/>
          <w:sz w:val="24"/>
        </w:rPr>
        <w:t xml:space="preserve"> </w:t>
      </w:r>
      <w:r w:rsidRPr="009A1435">
        <w:rPr>
          <w:b/>
          <w:spacing w:val="-2"/>
          <w:sz w:val="24"/>
        </w:rPr>
        <w:t>результатов</w:t>
      </w:r>
    </w:p>
    <w:p w14:paraId="1AE95569" w14:textId="77777777" w:rsidR="00730C20" w:rsidRDefault="00730C20" w:rsidP="00730C20">
      <w:pPr>
        <w:pStyle w:val="a3"/>
        <w:spacing w:before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6"/>
        <w:gridCol w:w="2034"/>
        <w:gridCol w:w="1792"/>
        <w:gridCol w:w="1792"/>
      </w:tblGrid>
      <w:tr w:rsidR="002D68E7" w14:paraId="087B36B2" w14:textId="5C7E3AD3" w:rsidTr="002D68E7">
        <w:trPr>
          <w:trHeight w:val="275"/>
        </w:trPr>
        <w:tc>
          <w:tcPr>
            <w:tcW w:w="1993" w:type="pct"/>
          </w:tcPr>
          <w:p w14:paraId="047E5C63" w14:textId="77777777" w:rsidR="002D68E7" w:rsidRDefault="002D68E7" w:rsidP="00730C20">
            <w:pPr>
              <w:pStyle w:val="TableParagraph"/>
              <w:ind w:left="1085" w:right="107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088" w:type="pct"/>
          </w:tcPr>
          <w:p w14:paraId="7EAB0120" w14:textId="77777777" w:rsidR="002D68E7" w:rsidRDefault="002D68E7" w:rsidP="00730C2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01572D8D" w14:textId="0DCE278A" w:rsidR="002D68E7" w:rsidRDefault="002D68E7" w:rsidP="00730C2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71A38DA3" w14:textId="38CF8FAE" w:rsidR="002D68E7" w:rsidRPr="002D68E7" w:rsidRDefault="002D68E7" w:rsidP="00730C20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2D68E7" w14:paraId="2EC96523" w14:textId="2A7D9004" w:rsidTr="002D68E7">
        <w:trPr>
          <w:trHeight w:val="314"/>
        </w:trPr>
        <w:tc>
          <w:tcPr>
            <w:tcW w:w="1993" w:type="pct"/>
          </w:tcPr>
          <w:p w14:paraId="79EDEE2E" w14:textId="77777777" w:rsidR="002D68E7" w:rsidRDefault="002D68E7" w:rsidP="00730C20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Подтвердили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088" w:type="pct"/>
          </w:tcPr>
          <w:p w14:paraId="37D743CC" w14:textId="6C468D91" w:rsidR="002D68E7" w:rsidRDefault="002D68E7" w:rsidP="00730C20">
            <w:pPr>
              <w:pStyle w:val="TableParagraph"/>
              <w:spacing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(100%)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5850CCB0" w14:textId="199B6684" w:rsidR="002D68E7" w:rsidRDefault="002D68E7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 xml:space="preserve"> (75%)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2E0AAF36" w14:textId="1B858B03" w:rsidR="002D68E7" w:rsidRDefault="002D68E7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(100%)</w:t>
            </w:r>
          </w:p>
        </w:tc>
      </w:tr>
      <w:tr w:rsidR="002D68E7" w14:paraId="67689D8C" w14:textId="6AF08893" w:rsidTr="002D68E7">
        <w:trPr>
          <w:trHeight w:val="263"/>
        </w:trPr>
        <w:tc>
          <w:tcPr>
            <w:tcW w:w="1993" w:type="pct"/>
          </w:tcPr>
          <w:p w14:paraId="7F39CA73" w14:textId="77777777" w:rsidR="002D68E7" w:rsidRPr="00367F41" w:rsidRDefault="002D68E7" w:rsidP="00730C20">
            <w:pPr>
              <w:pStyle w:val="TableParagraph"/>
              <w:spacing w:line="276" w:lineRule="exact"/>
              <w:ind w:right="17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Получили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выше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оценки за четверть</w:t>
            </w:r>
          </w:p>
        </w:tc>
        <w:tc>
          <w:tcPr>
            <w:tcW w:w="1088" w:type="pct"/>
          </w:tcPr>
          <w:p w14:paraId="67189CB4" w14:textId="77777777" w:rsidR="002D68E7" w:rsidRDefault="002D68E7" w:rsidP="00730C20">
            <w:pPr>
              <w:pStyle w:val="TableParagraph"/>
              <w:spacing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36409A34" w14:textId="783E4F97" w:rsidR="002D68E7" w:rsidRDefault="002D68E7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 xml:space="preserve"> (25%)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28B46711" w14:textId="77777777" w:rsidR="002D68E7" w:rsidRDefault="002D68E7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</w:p>
        </w:tc>
      </w:tr>
      <w:tr w:rsidR="002D68E7" w14:paraId="396928F2" w14:textId="2BE2ADCD" w:rsidTr="002D68E7">
        <w:trPr>
          <w:trHeight w:val="408"/>
        </w:trPr>
        <w:tc>
          <w:tcPr>
            <w:tcW w:w="1993" w:type="pct"/>
          </w:tcPr>
          <w:p w14:paraId="3370E9D6" w14:textId="77777777" w:rsidR="002D68E7" w:rsidRPr="00367F41" w:rsidRDefault="002D68E7" w:rsidP="00730C20">
            <w:pPr>
              <w:pStyle w:val="TableParagraph"/>
              <w:spacing w:line="276" w:lineRule="exact"/>
              <w:ind w:right="17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Получили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ниже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оценки за четверть</w:t>
            </w:r>
          </w:p>
        </w:tc>
        <w:tc>
          <w:tcPr>
            <w:tcW w:w="1088" w:type="pct"/>
            <w:tcBorders>
              <w:right w:val="single" w:sz="4" w:space="0" w:color="auto"/>
            </w:tcBorders>
          </w:tcPr>
          <w:p w14:paraId="0DC798C0" w14:textId="1B0E963C" w:rsidR="002D68E7" w:rsidRPr="002D68E7" w:rsidRDefault="002D68E7" w:rsidP="00730C20">
            <w:pPr>
              <w:pStyle w:val="TableParagraph"/>
              <w:spacing w:line="275" w:lineRule="exact"/>
              <w:ind w:left="383" w:right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3D3BC7B4" w14:textId="77777777" w:rsidR="002D68E7" w:rsidRDefault="002D68E7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323254E9" w14:textId="77777777" w:rsidR="002D68E7" w:rsidRDefault="002D68E7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</w:p>
        </w:tc>
      </w:tr>
    </w:tbl>
    <w:p w14:paraId="12549C9D" w14:textId="77777777" w:rsidR="00730C20" w:rsidRDefault="00730C20" w:rsidP="00730C20">
      <w:pPr>
        <w:pStyle w:val="a3"/>
        <w:spacing w:before="1"/>
      </w:pPr>
    </w:p>
    <w:p w14:paraId="5308FE90" w14:textId="5CD9BBDC" w:rsidR="00730C20" w:rsidRDefault="00730C20" w:rsidP="00730C20">
      <w:pPr>
        <w:pStyle w:val="a3"/>
        <w:ind w:left="2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70DBCF" wp14:editId="16AD5876">
                <wp:simplePos x="0" y="0"/>
                <wp:positionH relativeFrom="page">
                  <wp:posOffset>1190625</wp:posOffset>
                </wp:positionH>
                <wp:positionV relativeFrom="paragraph">
                  <wp:posOffset>158750</wp:posOffset>
                </wp:positionV>
                <wp:extent cx="42545" cy="762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6F118A" id="docshape3" o:spid="_x0000_s1026" style="position:absolute;margin-left:93.75pt;margin-top:12.5pt;width:3.3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" fillcolor="black" stroked="f">
                <w10:wrap anchorx="page"/>
              </v:rect>
            </w:pict>
          </mc:Fallback>
        </mc:AlternateContent>
      </w:r>
      <w:r w:rsidR="002D68E7">
        <w:t>Вывод: 91,3</w:t>
      </w:r>
      <w:r>
        <w:t xml:space="preserve"> % участников подтвердила свои знания при на</w:t>
      </w:r>
      <w:r w:rsidR="002D68E7">
        <w:t>писании ВПР, в то же время 8,7</w:t>
      </w:r>
      <w:r>
        <w:t>% обучающихся</w:t>
      </w:r>
      <w:r>
        <w:rPr>
          <w:spacing w:val="-1"/>
        </w:rPr>
        <w:t xml:space="preserve"> </w:t>
      </w:r>
      <w:r w:rsidR="002D68E7">
        <w:t>повысили</w:t>
      </w:r>
      <w:r>
        <w:t xml:space="preserve"> получен</w:t>
      </w:r>
      <w:r w:rsidR="002D68E7">
        <w:t xml:space="preserve">ную оценку за 3 четверть. </w:t>
      </w:r>
      <w:r>
        <w:t xml:space="preserve">Наибольшее затруднение у обучающихся 5 класса вызвало задание, на проверку причин и следствий, умений формулировать положения, содержащие причинно- следственные связи. У обучающихся </w:t>
      </w:r>
      <w:r w:rsidR="002D68E7">
        <w:t>8</w:t>
      </w:r>
      <w:r>
        <w:t xml:space="preserve"> класса </w:t>
      </w:r>
      <w:proofErr w:type="gramStart"/>
      <w:r>
        <w:t>задания  на</w:t>
      </w:r>
      <w:proofErr w:type="gramEnd"/>
      <w:r>
        <w:t xml:space="preserve"> проверку знаний деятелей истории России и истории зарубежных стран; </w:t>
      </w:r>
      <w:r w:rsidRPr="00015969">
        <w:t>знания исторической терминологии</w:t>
      </w:r>
      <w:r>
        <w:t xml:space="preserve">; </w:t>
      </w:r>
      <w:r w:rsidRPr="00015969">
        <w:t>умение работать с письменными историческими источниками</w:t>
      </w:r>
      <w:r>
        <w:t>.</w:t>
      </w:r>
    </w:p>
    <w:p w14:paraId="1B1AB7C0" w14:textId="77777777" w:rsidR="00730C20" w:rsidRDefault="00730C20" w:rsidP="00730C20">
      <w:pPr>
        <w:pStyle w:val="a3"/>
        <w:ind w:left="217"/>
        <w:jc w:val="both"/>
      </w:pPr>
      <w:r>
        <w:t xml:space="preserve">Для совершенствования умений обучающихся по </w:t>
      </w:r>
      <w:proofErr w:type="gramStart"/>
      <w:r>
        <w:t>предмету  и</w:t>
      </w:r>
      <w:proofErr w:type="gramEnd"/>
      <w:r>
        <w:t xml:space="preserve"> повышение результативности работы необходимо:  уделить особое внимание  формированию системы исторических знаний и прочному усвоению исторических понятий; проводить целенаправленную работу по формированию умения решать практические задачи.</w:t>
      </w:r>
    </w:p>
    <w:p w14:paraId="6B0807A1" w14:textId="77777777" w:rsidR="00730C20" w:rsidRDefault="00730C20" w:rsidP="00730C20">
      <w:pPr>
        <w:pStyle w:val="a3"/>
        <w:ind w:right="174"/>
        <w:jc w:val="both"/>
      </w:pPr>
    </w:p>
    <w:p w14:paraId="2E19A540" w14:textId="5C3D0C24" w:rsidR="00730C20" w:rsidRDefault="00730C20" w:rsidP="00730C20">
      <w:pPr>
        <w:pStyle w:val="1"/>
        <w:spacing w:before="1"/>
        <w:ind w:right="267"/>
      </w:pPr>
      <w:r>
        <w:t>Качественная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проверочной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 w:rsidR="000F33EC">
        <w:t>обществознанию в 7 классе</w:t>
      </w:r>
      <w:r>
        <w:t>.</w:t>
      </w:r>
    </w:p>
    <w:p w14:paraId="28E5422C" w14:textId="77777777" w:rsidR="00730C20" w:rsidRDefault="00730C20" w:rsidP="00730C20">
      <w:pPr>
        <w:pStyle w:val="a3"/>
        <w:spacing w:before="11"/>
        <w:rPr>
          <w:b/>
          <w:sz w:val="23"/>
        </w:rPr>
      </w:pPr>
    </w:p>
    <w:p w14:paraId="7E28551E" w14:textId="77777777" w:rsidR="00730C20" w:rsidRDefault="00730C20" w:rsidP="00730C20">
      <w:pPr>
        <w:pStyle w:val="a5"/>
        <w:numPr>
          <w:ilvl w:val="1"/>
          <w:numId w:val="7"/>
        </w:numPr>
        <w:tabs>
          <w:tab w:val="left" w:pos="3759"/>
        </w:tabs>
        <w:ind w:hanging="349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участия.</w:t>
      </w:r>
    </w:p>
    <w:p w14:paraId="6C565682" w14:textId="77777777" w:rsidR="00730C20" w:rsidRDefault="00730C20" w:rsidP="00730C20">
      <w:pPr>
        <w:pStyle w:val="a3"/>
        <w:spacing w:before="1"/>
      </w:pPr>
    </w:p>
    <w:tbl>
      <w:tblPr>
        <w:tblStyle w:val="TableNormal"/>
        <w:tblW w:w="7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245"/>
      </w:tblGrid>
      <w:tr w:rsidR="000F33EC" w14:paraId="74EA44C9" w14:textId="77777777" w:rsidTr="000F33EC">
        <w:trPr>
          <w:trHeight w:val="275"/>
        </w:trPr>
        <w:tc>
          <w:tcPr>
            <w:tcW w:w="5103" w:type="dxa"/>
          </w:tcPr>
          <w:p w14:paraId="4741A7BF" w14:textId="77777777" w:rsidR="000F33EC" w:rsidRDefault="000F33EC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участия</w:t>
            </w:r>
            <w:proofErr w:type="spellEnd"/>
          </w:p>
        </w:tc>
        <w:tc>
          <w:tcPr>
            <w:tcW w:w="2245" w:type="dxa"/>
          </w:tcPr>
          <w:p w14:paraId="24809BEB" w14:textId="2B59A33A" w:rsidR="000F33EC" w:rsidRDefault="000F33EC" w:rsidP="00730C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7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</w:tr>
      <w:tr w:rsidR="000F33EC" w14:paraId="182EABBC" w14:textId="77777777" w:rsidTr="000F33EC">
        <w:trPr>
          <w:trHeight w:val="275"/>
        </w:trPr>
        <w:tc>
          <w:tcPr>
            <w:tcW w:w="5103" w:type="dxa"/>
          </w:tcPr>
          <w:p w14:paraId="5A5DB89F" w14:textId="77777777" w:rsidR="000F33EC" w:rsidRDefault="000F33EC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2245" w:type="dxa"/>
          </w:tcPr>
          <w:p w14:paraId="5752A271" w14:textId="47266CA9" w:rsidR="000F33EC" w:rsidRDefault="000F33EC" w:rsidP="00730C20">
            <w:pPr>
              <w:pStyle w:val="TableParagraph"/>
              <w:ind w:left="616" w:right="7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F33EC" w14:paraId="5E944C61" w14:textId="77777777" w:rsidTr="000F33EC">
        <w:trPr>
          <w:trHeight w:val="275"/>
        </w:trPr>
        <w:tc>
          <w:tcPr>
            <w:tcW w:w="5103" w:type="dxa"/>
          </w:tcPr>
          <w:p w14:paraId="517F073D" w14:textId="77777777" w:rsidR="000F33EC" w:rsidRDefault="000F33EC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Участвовало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245" w:type="dxa"/>
          </w:tcPr>
          <w:p w14:paraId="357181FB" w14:textId="52053AB3" w:rsidR="000F33EC" w:rsidRDefault="000F33EC" w:rsidP="000F33EC">
            <w:pPr>
              <w:pStyle w:val="TableParagraph"/>
              <w:ind w:left="616" w:right="7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 (</w:t>
            </w:r>
            <w:r>
              <w:rPr>
                <w:spacing w:val="-5"/>
                <w:sz w:val="24"/>
                <w:lang w:val="ru-RU"/>
              </w:rPr>
              <w:t>70</w:t>
            </w:r>
            <w:r>
              <w:rPr>
                <w:spacing w:val="-5"/>
                <w:sz w:val="24"/>
              </w:rPr>
              <w:t>%)</w:t>
            </w:r>
          </w:p>
        </w:tc>
      </w:tr>
      <w:tr w:rsidR="000F33EC" w14:paraId="74E861E7" w14:textId="77777777" w:rsidTr="000F33EC">
        <w:trPr>
          <w:trHeight w:val="265"/>
        </w:trPr>
        <w:tc>
          <w:tcPr>
            <w:tcW w:w="5103" w:type="dxa"/>
          </w:tcPr>
          <w:p w14:paraId="7A43090A" w14:textId="77777777" w:rsidR="000F33EC" w:rsidRPr="00367F41" w:rsidRDefault="000F33EC" w:rsidP="00730C20">
            <w:pPr>
              <w:pStyle w:val="TableParagraph"/>
              <w:tabs>
                <w:tab w:val="left" w:pos="630"/>
                <w:tab w:val="left" w:pos="2192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367F41">
              <w:rPr>
                <w:spacing w:val="-6"/>
                <w:sz w:val="24"/>
                <w:lang w:val="ru-RU"/>
              </w:rPr>
              <w:t>Не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2"/>
                <w:sz w:val="24"/>
                <w:lang w:val="ru-RU"/>
              </w:rPr>
              <w:t>участвовало: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6"/>
                <w:sz w:val="24"/>
                <w:lang w:val="ru-RU"/>
              </w:rPr>
              <w:t xml:space="preserve">по </w:t>
            </w:r>
            <w:r w:rsidRPr="00367F41">
              <w:rPr>
                <w:spacing w:val="-2"/>
                <w:sz w:val="24"/>
                <w:lang w:val="ru-RU"/>
              </w:rPr>
              <w:t>уважительной</w:t>
            </w:r>
            <w:r w:rsidRPr="00367F41">
              <w:rPr>
                <w:spacing w:val="80"/>
                <w:sz w:val="24"/>
                <w:lang w:val="ru-RU"/>
              </w:rPr>
              <w:t xml:space="preserve"> </w:t>
            </w:r>
            <w:r w:rsidRPr="00367F41">
              <w:rPr>
                <w:spacing w:val="-2"/>
                <w:sz w:val="24"/>
                <w:lang w:val="ru-RU"/>
              </w:rPr>
              <w:t>причине</w:t>
            </w:r>
          </w:p>
        </w:tc>
        <w:tc>
          <w:tcPr>
            <w:tcW w:w="2245" w:type="dxa"/>
          </w:tcPr>
          <w:p w14:paraId="49419B1C" w14:textId="3D05BC79" w:rsidR="000F33EC" w:rsidRDefault="000F33EC" w:rsidP="000F33EC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3 (</w:t>
            </w: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>)</w:t>
            </w:r>
          </w:p>
        </w:tc>
      </w:tr>
      <w:tr w:rsidR="000F33EC" w14:paraId="76DF0ADF" w14:textId="77777777" w:rsidTr="000F33EC">
        <w:trPr>
          <w:trHeight w:val="272"/>
        </w:trPr>
        <w:tc>
          <w:tcPr>
            <w:tcW w:w="5103" w:type="dxa"/>
          </w:tcPr>
          <w:p w14:paraId="1200C7DE" w14:textId="77777777" w:rsidR="000F33EC" w:rsidRDefault="000F33EC" w:rsidP="00730C20">
            <w:pPr>
              <w:pStyle w:val="TableParagraph"/>
              <w:tabs>
                <w:tab w:val="left" w:pos="757"/>
              </w:tabs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неуважительной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причине</w:t>
            </w:r>
            <w:proofErr w:type="spellEnd"/>
          </w:p>
        </w:tc>
        <w:tc>
          <w:tcPr>
            <w:tcW w:w="2245" w:type="dxa"/>
          </w:tcPr>
          <w:p w14:paraId="7CBCED0D" w14:textId="77777777" w:rsidR="000F33EC" w:rsidRDefault="000F33EC" w:rsidP="00730C20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5B116A7" w14:textId="24C18FAB" w:rsidR="00730C20" w:rsidRDefault="00730C20" w:rsidP="00730C20">
      <w:pPr>
        <w:pStyle w:val="a3"/>
        <w:spacing w:before="7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76C8E" wp14:editId="6A7C3436">
                <wp:simplePos x="0" y="0"/>
                <wp:positionH relativeFrom="page">
                  <wp:posOffset>1419225</wp:posOffset>
                </wp:positionH>
                <wp:positionV relativeFrom="paragraph">
                  <wp:posOffset>205105</wp:posOffset>
                </wp:positionV>
                <wp:extent cx="42545" cy="7620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DBCC8F" id="docshape4" o:spid="_x0000_s1026" style="position:absolute;margin-left:111.75pt;margin-top:16.15pt;width:3.3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" fillcolor="black" stroked="f">
                <w10:wrap anchorx="page"/>
              </v:rect>
            </w:pict>
          </mc:Fallback>
        </mc:AlternateContent>
      </w:r>
      <w:r>
        <w:t>Вывод: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обществознанию</w:t>
      </w:r>
      <w:r>
        <w:rPr>
          <w:spacing w:val="6"/>
        </w:rPr>
        <w:t xml:space="preserve"> </w:t>
      </w:r>
      <w:r>
        <w:t>приняло</w:t>
      </w:r>
      <w:r>
        <w:rPr>
          <w:spacing w:val="6"/>
        </w:rPr>
        <w:t xml:space="preserve"> </w:t>
      </w:r>
      <w:r>
        <w:t>участие</w:t>
      </w:r>
      <w:r>
        <w:rPr>
          <w:spacing w:val="7"/>
        </w:rPr>
        <w:t xml:space="preserve"> </w:t>
      </w:r>
      <w:r w:rsidR="000F33EC">
        <w:t>7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 w:rsidR="000F33EC">
        <w:t>10</w:t>
      </w:r>
      <w:r>
        <w:rPr>
          <w:spacing w:val="8"/>
        </w:rPr>
        <w:t xml:space="preserve"> </w:t>
      </w:r>
      <w:r>
        <w:t>человек. Данные показатели позволили получить достоверную оценку</w:t>
      </w:r>
      <w:r>
        <w:rPr>
          <w:spacing w:val="-1"/>
        </w:rPr>
        <w:t xml:space="preserve"> </w:t>
      </w:r>
      <w:proofErr w:type="gramStart"/>
      <w:r>
        <w:t>образовательных результатов</w:t>
      </w:r>
      <w:proofErr w:type="gramEnd"/>
      <w:r>
        <w:t xml:space="preserve"> обучающихся по школе.</w:t>
      </w:r>
    </w:p>
    <w:p w14:paraId="55BEF86E" w14:textId="77777777" w:rsidR="00730C20" w:rsidRPr="00730C20" w:rsidRDefault="00730C20" w:rsidP="00730C20">
      <w:pPr>
        <w:ind w:left="34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BF766" wp14:editId="2C7EE098">
                <wp:simplePos x="0" y="0"/>
                <wp:positionH relativeFrom="page">
                  <wp:posOffset>5080635</wp:posOffset>
                </wp:positionH>
                <wp:positionV relativeFrom="paragraph">
                  <wp:posOffset>158750</wp:posOffset>
                </wp:positionV>
                <wp:extent cx="42545" cy="7620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607917" id="docshape5" o:spid="_x0000_s1026" style="position:absolute;margin-left:400.05pt;margin-top:12.5pt;width:3.35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" fillcolor="black" stroked="f">
                <w10:wrap anchorx="page"/>
              </v:rect>
            </w:pict>
          </mc:Fallback>
        </mc:AlternateContent>
      </w:r>
      <w:r w:rsidRPr="00730C20">
        <w:rPr>
          <w:sz w:val="24"/>
        </w:rPr>
        <w:t>2. Результаты</w:t>
      </w:r>
      <w:r w:rsidRPr="00730C20">
        <w:rPr>
          <w:spacing w:val="-4"/>
          <w:sz w:val="24"/>
        </w:rPr>
        <w:t xml:space="preserve"> </w:t>
      </w:r>
      <w:r w:rsidRPr="00730C20">
        <w:rPr>
          <w:sz w:val="24"/>
        </w:rPr>
        <w:t>выполнения</w:t>
      </w:r>
      <w:r w:rsidRPr="00730C20">
        <w:rPr>
          <w:spacing w:val="-3"/>
          <w:sz w:val="24"/>
        </w:rPr>
        <w:t xml:space="preserve"> </w:t>
      </w:r>
      <w:r w:rsidRPr="00730C20">
        <w:rPr>
          <w:spacing w:val="-2"/>
          <w:sz w:val="24"/>
        </w:rPr>
        <w:t>работы:</w:t>
      </w:r>
    </w:p>
    <w:p w14:paraId="1A4D8627" w14:textId="77777777" w:rsidR="00730C20" w:rsidRPr="00730C20" w:rsidRDefault="00730C20" w:rsidP="00730C20">
      <w:pPr>
        <w:pStyle w:val="a5"/>
        <w:ind w:left="0" w:firstLine="0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94"/>
      </w:tblGrid>
      <w:tr w:rsidR="000F33EC" w14:paraId="0309D8FD" w14:textId="77777777" w:rsidTr="00730C20">
        <w:trPr>
          <w:trHeight w:val="277"/>
        </w:trPr>
        <w:tc>
          <w:tcPr>
            <w:tcW w:w="3000" w:type="dxa"/>
          </w:tcPr>
          <w:p w14:paraId="2B20591D" w14:textId="77777777" w:rsidR="000F33EC" w:rsidRDefault="000F33EC" w:rsidP="00730C20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писавших</w:t>
            </w:r>
            <w:proofErr w:type="spellEnd"/>
          </w:p>
        </w:tc>
        <w:tc>
          <w:tcPr>
            <w:tcW w:w="2694" w:type="dxa"/>
          </w:tcPr>
          <w:p w14:paraId="23515A81" w14:textId="6ED7AE88" w:rsidR="000F33EC" w:rsidRDefault="000F33EC" w:rsidP="00730C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  <w:r>
              <w:rPr>
                <w:spacing w:val="-2"/>
                <w:sz w:val="24"/>
              </w:rPr>
              <w:t>/7</w:t>
            </w:r>
          </w:p>
        </w:tc>
      </w:tr>
      <w:tr w:rsidR="000F33EC" w14:paraId="3E08FEF1" w14:textId="77777777" w:rsidTr="00730C20">
        <w:trPr>
          <w:trHeight w:val="275"/>
        </w:trPr>
        <w:tc>
          <w:tcPr>
            <w:tcW w:w="3000" w:type="dxa"/>
          </w:tcPr>
          <w:p w14:paraId="2BD61862" w14:textId="77777777" w:rsidR="000F33EC" w:rsidRDefault="000F33EC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694" w:type="dxa"/>
          </w:tcPr>
          <w:p w14:paraId="6D93113B" w14:textId="1A344EE5" w:rsidR="000F33EC" w:rsidRPr="000F33EC" w:rsidRDefault="000F33EC" w:rsidP="00730C20">
            <w:pPr>
              <w:pStyle w:val="TableParagraph"/>
              <w:ind w:left="6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F33EC" w14:paraId="2000CCAD" w14:textId="77777777" w:rsidTr="00730C20">
        <w:trPr>
          <w:trHeight w:val="275"/>
        </w:trPr>
        <w:tc>
          <w:tcPr>
            <w:tcW w:w="3000" w:type="dxa"/>
          </w:tcPr>
          <w:p w14:paraId="7A293CCA" w14:textId="77777777" w:rsidR="000F33EC" w:rsidRDefault="000F33EC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Повышенный</w:t>
            </w:r>
            <w:proofErr w:type="spellEnd"/>
          </w:p>
        </w:tc>
        <w:tc>
          <w:tcPr>
            <w:tcW w:w="2694" w:type="dxa"/>
          </w:tcPr>
          <w:p w14:paraId="01F1456B" w14:textId="3D743948" w:rsidR="000F33EC" w:rsidRDefault="000F33EC" w:rsidP="00730C20">
            <w:pPr>
              <w:pStyle w:val="TableParagraph"/>
              <w:ind w:left="0" w:right="6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3 </w:t>
            </w:r>
            <w:r>
              <w:rPr>
                <w:spacing w:val="-4"/>
                <w:sz w:val="24"/>
              </w:rPr>
              <w:t>(42,</w:t>
            </w:r>
            <w:r>
              <w:rPr>
                <w:spacing w:val="-4"/>
                <w:sz w:val="24"/>
                <w:lang w:val="ru-RU"/>
              </w:rPr>
              <w:t>8</w:t>
            </w:r>
            <w:r>
              <w:rPr>
                <w:spacing w:val="-4"/>
                <w:sz w:val="24"/>
              </w:rPr>
              <w:t>6%)</w:t>
            </w:r>
          </w:p>
        </w:tc>
      </w:tr>
      <w:tr w:rsidR="000F33EC" w14:paraId="46042D78" w14:textId="77777777" w:rsidTr="00730C20">
        <w:trPr>
          <w:trHeight w:val="275"/>
        </w:trPr>
        <w:tc>
          <w:tcPr>
            <w:tcW w:w="3000" w:type="dxa"/>
          </w:tcPr>
          <w:p w14:paraId="59B8C22B" w14:textId="77777777" w:rsidR="000F33EC" w:rsidRDefault="000F33EC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</w:p>
        </w:tc>
        <w:tc>
          <w:tcPr>
            <w:tcW w:w="2694" w:type="dxa"/>
          </w:tcPr>
          <w:p w14:paraId="68BD6CCF" w14:textId="2EC64C42" w:rsidR="000F33EC" w:rsidRDefault="000F33EC" w:rsidP="00730C20">
            <w:pPr>
              <w:pStyle w:val="TableParagraph"/>
              <w:ind w:left="0" w:right="6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 xml:space="preserve"> (57,14%)</w:t>
            </w:r>
          </w:p>
        </w:tc>
      </w:tr>
      <w:tr w:rsidR="000F33EC" w14:paraId="255E5CA3" w14:textId="77777777" w:rsidTr="00730C20">
        <w:trPr>
          <w:trHeight w:val="275"/>
        </w:trPr>
        <w:tc>
          <w:tcPr>
            <w:tcW w:w="3000" w:type="dxa"/>
          </w:tcPr>
          <w:p w14:paraId="2951407E" w14:textId="77777777" w:rsidR="000F33EC" w:rsidRDefault="000F33EC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Пониженный</w:t>
            </w:r>
            <w:proofErr w:type="spellEnd"/>
          </w:p>
        </w:tc>
        <w:tc>
          <w:tcPr>
            <w:tcW w:w="2694" w:type="dxa"/>
          </w:tcPr>
          <w:p w14:paraId="55F4A4AD" w14:textId="77777777" w:rsidR="000F33EC" w:rsidRDefault="000F33EC" w:rsidP="00730C20">
            <w:pPr>
              <w:pStyle w:val="TableParagraph"/>
              <w:ind w:left="719" w:right="7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F33EC" w14:paraId="732F07FA" w14:textId="77777777" w:rsidTr="00730C20">
        <w:trPr>
          <w:trHeight w:val="275"/>
        </w:trPr>
        <w:tc>
          <w:tcPr>
            <w:tcW w:w="3000" w:type="dxa"/>
          </w:tcPr>
          <w:p w14:paraId="3014A040" w14:textId="77777777" w:rsidR="000F33EC" w:rsidRDefault="000F33EC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2694" w:type="dxa"/>
          </w:tcPr>
          <w:p w14:paraId="1CAEA650" w14:textId="77777777" w:rsidR="000F33EC" w:rsidRDefault="000F33EC" w:rsidP="00730C20">
            <w:pPr>
              <w:pStyle w:val="TableParagraph"/>
              <w:ind w:left="719" w:right="7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</w:tr>
      <w:tr w:rsidR="000F33EC" w14:paraId="5B8883BA" w14:textId="77777777" w:rsidTr="00730C20">
        <w:trPr>
          <w:trHeight w:val="278"/>
        </w:trPr>
        <w:tc>
          <w:tcPr>
            <w:tcW w:w="3000" w:type="dxa"/>
          </w:tcPr>
          <w:p w14:paraId="6E51F582" w14:textId="77777777" w:rsidR="000F33EC" w:rsidRDefault="000F33EC" w:rsidP="00730C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2694" w:type="dxa"/>
          </w:tcPr>
          <w:p w14:paraId="30417DEC" w14:textId="77777777" w:rsidR="000F33EC" w:rsidRDefault="000F33EC" w:rsidP="00730C20">
            <w:pPr>
              <w:pStyle w:val="TableParagraph"/>
              <w:spacing w:before="1" w:line="257" w:lineRule="exact"/>
              <w:ind w:left="719" w:right="70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F33EC" w14:paraId="7F76A6A5" w14:textId="77777777" w:rsidTr="00730C20">
        <w:trPr>
          <w:trHeight w:val="275"/>
        </w:trPr>
        <w:tc>
          <w:tcPr>
            <w:tcW w:w="3000" w:type="dxa"/>
          </w:tcPr>
          <w:p w14:paraId="1F324ADE" w14:textId="77777777" w:rsidR="000F33EC" w:rsidRDefault="000F33EC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694" w:type="dxa"/>
          </w:tcPr>
          <w:p w14:paraId="24AF9868" w14:textId="7CC12EFB" w:rsidR="000F33EC" w:rsidRDefault="000F33EC" w:rsidP="00730C20">
            <w:pPr>
              <w:pStyle w:val="TableParagraph"/>
              <w:ind w:left="719" w:right="70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43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14:paraId="05E3F21E" w14:textId="77777777" w:rsidR="00730C20" w:rsidRDefault="00730C20" w:rsidP="00730C20">
      <w:pPr>
        <w:pStyle w:val="a3"/>
        <w:spacing w:before="3"/>
      </w:pPr>
    </w:p>
    <w:p w14:paraId="14CC2B37" w14:textId="581A8762" w:rsidR="00730C20" w:rsidRDefault="00730C20" w:rsidP="00730C20">
      <w:pPr>
        <w:pStyle w:val="a3"/>
        <w:spacing w:before="1"/>
        <w:jc w:val="both"/>
      </w:pPr>
      <w:r>
        <w:rPr>
          <w:u w:val="single"/>
        </w:rPr>
        <w:t>Вывод:</w:t>
      </w:r>
      <w:r w:rsidR="000F33EC">
        <w:t xml:space="preserve"> обучающиеся 7 класса</w:t>
      </w:r>
      <w:r>
        <w:t xml:space="preserve"> показали </w:t>
      </w:r>
      <w:proofErr w:type="gramStart"/>
      <w:r>
        <w:t>базовое  качество</w:t>
      </w:r>
      <w:proofErr w:type="gramEnd"/>
      <w:r>
        <w:t xml:space="preserve"> знаний, процент выполнения заданий ВПР по обществознанию составил 100%.</w:t>
      </w:r>
    </w:p>
    <w:p w14:paraId="77A286F0" w14:textId="77777777" w:rsidR="00730C20" w:rsidRDefault="00730C20" w:rsidP="00730C20">
      <w:pPr>
        <w:jc w:val="both"/>
        <w:rPr>
          <w:sz w:val="24"/>
        </w:rPr>
      </w:pPr>
      <w:r>
        <w:rPr>
          <w:sz w:val="24"/>
        </w:rPr>
        <w:t xml:space="preserve">Наибольшее затруднение у обучающихся при выполнении работы вызвали </w:t>
      </w:r>
      <w:proofErr w:type="gramStart"/>
      <w:r>
        <w:rPr>
          <w:sz w:val="24"/>
        </w:rPr>
        <w:t>задания :на</w:t>
      </w:r>
      <w:proofErr w:type="gramEnd"/>
      <w:r>
        <w:rPr>
          <w:sz w:val="24"/>
        </w:rPr>
        <w:t xml:space="preserve"> </w:t>
      </w:r>
      <w:r w:rsidRPr="008037C5">
        <w:rPr>
          <w:sz w:val="24"/>
        </w:rPr>
        <w:t xml:space="preserve">проверку умения осуществлять поиск социальной информации, представленной в </w:t>
      </w:r>
      <w:r w:rsidRPr="008037C5">
        <w:rPr>
          <w:sz w:val="24"/>
        </w:rPr>
        <w:lastRenderedPageBreak/>
        <w:t>различных знаковых система</w:t>
      </w:r>
      <w:r>
        <w:rPr>
          <w:sz w:val="24"/>
        </w:rPr>
        <w:t xml:space="preserve">х; </w:t>
      </w:r>
      <w:r w:rsidRPr="008037C5">
        <w:rPr>
          <w:sz w:val="24"/>
        </w:rPr>
        <w:t>на анализ социальной ситуации</w:t>
      </w:r>
      <w:r>
        <w:rPr>
          <w:sz w:val="24"/>
        </w:rPr>
        <w:t xml:space="preserve">; </w:t>
      </w:r>
      <w:r w:rsidRPr="008037C5">
        <w:rPr>
          <w:sz w:val="24"/>
        </w:rPr>
        <w:t>умения осознанно и произвольно строить речевое высказывание в письменной форме на заданную тему</w:t>
      </w:r>
      <w:r>
        <w:rPr>
          <w:sz w:val="24"/>
        </w:rPr>
        <w:t>.</w:t>
      </w:r>
    </w:p>
    <w:p w14:paraId="311F9A9A" w14:textId="77777777" w:rsidR="00730C20" w:rsidRPr="00D41F72" w:rsidRDefault="00730C20" w:rsidP="00730C20">
      <w:pPr>
        <w:tabs>
          <w:tab w:val="left" w:pos="3759"/>
        </w:tabs>
        <w:jc w:val="both"/>
        <w:rPr>
          <w:sz w:val="24"/>
        </w:rPr>
      </w:pPr>
      <w:r w:rsidRPr="00D41F72">
        <w:rPr>
          <w:sz w:val="24"/>
        </w:rPr>
        <w:t xml:space="preserve">Необходимо:  повторить теоретические сведения по всем разделам обществознания; по результатам анализа  спланировать  коррекционную работу по устранению выявленных пробелов; организовать  сопутствующее повторение на уроках по темам, проблемным для класса в целом; организовать  индивидуальные тренировочные упражнения для учащихся по разделам учебного курса, вызвавшим наибольшее затруднение (в рамках урока);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совершенствовать  навыки работы учащихся со справочной литературой, иллюстративным материалом; систематически отрабатывать понятийный аппарат. </w:t>
      </w:r>
    </w:p>
    <w:p w14:paraId="247AD1B3" w14:textId="77777777" w:rsidR="00730C20" w:rsidRDefault="00730C20" w:rsidP="00730C20">
      <w:pPr>
        <w:tabs>
          <w:tab w:val="left" w:pos="3759"/>
        </w:tabs>
        <w:jc w:val="both"/>
        <w:rPr>
          <w:sz w:val="24"/>
        </w:rPr>
      </w:pPr>
    </w:p>
    <w:p w14:paraId="0181CF44" w14:textId="77777777" w:rsidR="000F33EC" w:rsidRDefault="00730C20" w:rsidP="00730C20">
      <w:pPr>
        <w:pStyle w:val="a5"/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 xml:space="preserve">                                             </w:t>
      </w:r>
    </w:p>
    <w:p w14:paraId="4C5A4423" w14:textId="77777777" w:rsidR="000F33EC" w:rsidRDefault="000F33EC" w:rsidP="00730C20">
      <w:pPr>
        <w:pStyle w:val="a5"/>
        <w:tabs>
          <w:tab w:val="left" w:pos="0"/>
        </w:tabs>
        <w:ind w:left="0" w:firstLine="0"/>
        <w:rPr>
          <w:sz w:val="24"/>
        </w:rPr>
      </w:pPr>
    </w:p>
    <w:p w14:paraId="7294BE0D" w14:textId="77777777" w:rsidR="000F33EC" w:rsidRDefault="000F33EC" w:rsidP="00730C20">
      <w:pPr>
        <w:pStyle w:val="a5"/>
        <w:tabs>
          <w:tab w:val="left" w:pos="0"/>
        </w:tabs>
        <w:ind w:left="0" w:firstLine="0"/>
        <w:rPr>
          <w:sz w:val="24"/>
        </w:rPr>
      </w:pPr>
    </w:p>
    <w:p w14:paraId="2C88DCA9" w14:textId="77777777" w:rsidR="000F33EC" w:rsidRDefault="000F33EC" w:rsidP="00730C20">
      <w:pPr>
        <w:pStyle w:val="a5"/>
        <w:tabs>
          <w:tab w:val="left" w:pos="0"/>
        </w:tabs>
        <w:ind w:left="0" w:firstLine="0"/>
        <w:rPr>
          <w:sz w:val="24"/>
        </w:rPr>
      </w:pPr>
    </w:p>
    <w:p w14:paraId="48D640B8" w14:textId="77777777" w:rsidR="000F33EC" w:rsidRDefault="000F33EC" w:rsidP="00730C20">
      <w:pPr>
        <w:pStyle w:val="a5"/>
        <w:tabs>
          <w:tab w:val="left" w:pos="0"/>
        </w:tabs>
        <w:ind w:left="0" w:firstLine="0"/>
        <w:rPr>
          <w:sz w:val="24"/>
        </w:rPr>
      </w:pPr>
    </w:p>
    <w:p w14:paraId="16CB8C02" w14:textId="19861B69" w:rsidR="00730C20" w:rsidRPr="008037C5" w:rsidRDefault="00730C20" w:rsidP="00730C20">
      <w:pPr>
        <w:pStyle w:val="a5"/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 xml:space="preserve">   3.</w:t>
      </w:r>
      <w:r w:rsidRPr="008037C5">
        <w:rPr>
          <w:sz w:val="24"/>
        </w:rPr>
        <w:t>Сравнительный</w:t>
      </w:r>
      <w:r w:rsidRPr="008037C5">
        <w:rPr>
          <w:spacing w:val="-4"/>
          <w:sz w:val="24"/>
        </w:rPr>
        <w:t xml:space="preserve"> </w:t>
      </w:r>
      <w:r w:rsidRPr="008037C5">
        <w:rPr>
          <w:sz w:val="24"/>
        </w:rPr>
        <w:t>анализ</w:t>
      </w:r>
      <w:r w:rsidRPr="008037C5">
        <w:rPr>
          <w:spacing w:val="-5"/>
          <w:sz w:val="24"/>
        </w:rPr>
        <w:t xml:space="preserve"> </w:t>
      </w:r>
      <w:r w:rsidRPr="008037C5">
        <w:rPr>
          <w:spacing w:val="-2"/>
          <w:sz w:val="24"/>
        </w:rPr>
        <w:t>результатов</w:t>
      </w:r>
    </w:p>
    <w:p w14:paraId="19C6E340" w14:textId="77777777" w:rsidR="00730C20" w:rsidRDefault="00730C20" w:rsidP="00730C20">
      <w:pPr>
        <w:pStyle w:val="a3"/>
        <w:spacing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2126"/>
      </w:tblGrid>
      <w:tr w:rsidR="000F33EC" w14:paraId="1DD8F5B6" w14:textId="77777777" w:rsidTr="00730C20">
        <w:trPr>
          <w:trHeight w:val="275"/>
        </w:trPr>
        <w:tc>
          <w:tcPr>
            <w:tcW w:w="4134" w:type="dxa"/>
          </w:tcPr>
          <w:p w14:paraId="7E08BC67" w14:textId="77777777" w:rsidR="000F33EC" w:rsidRDefault="000F33EC" w:rsidP="00730C20">
            <w:pPr>
              <w:pStyle w:val="TableParagraph"/>
              <w:ind w:left="1085" w:right="107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14:paraId="57F99BC0" w14:textId="77777777" w:rsidR="000F33EC" w:rsidRDefault="000F33EC" w:rsidP="00730C2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33EC" w14:paraId="027DC509" w14:textId="77777777" w:rsidTr="00730C20">
        <w:trPr>
          <w:trHeight w:val="362"/>
        </w:trPr>
        <w:tc>
          <w:tcPr>
            <w:tcW w:w="4134" w:type="dxa"/>
          </w:tcPr>
          <w:p w14:paraId="2756FC3E" w14:textId="77777777" w:rsidR="000F33EC" w:rsidRDefault="000F33EC" w:rsidP="00730C20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Подтвердили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26" w:type="dxa"/>
          </w:tcPr>
          <w:p w14:paraId="59969FD0" w14:textId="6A84344D" w:rsidR="000F33EC" w:rsidRDefault="000F33EC" w:rsidP="00730C20">
            <w:pPr>
              <w:pStyle w:val="TableParagraph"/>
              <w:spacing w:line="275" w:lineRule="exact"/>
              <w:ind w:left="561" w:right="552"/>
              <w:jc w:val="center"/>
              <w:rPr>
                <w:sz w:val="24"/>
              </w:rPr>
            </w:pPr>
            <w:r>
              <w:rPr>
                <w:sz w:val="24"/>
              </w:rPr>
              <w:t>7 (100%)</w:t>
            </w:r>
          </w:p>
        </w:tc>
      </w:tr>
      <w:tr w:rsidR="000F33EC" w14:paraId="0632F87C" w14:textId="77777777" w:rsidTr="00730C20">
        <w:trPr>
          <w:trHeight w:val="268"/>
        </w:trPr>
        <w:tc>
          <w:tcPr>
            <w:tcW w:w="4134" w:type="dxa"/>
          </w:tcPr>
          <w:p w14:paraId="2DFC8EE9" w14:textId="77777777" w:rsidR="000F33EC" w:rsidRPr="00367F41" w:rsidRDefault="000F33EC" w:rsidP="00730C20">
            <w:pPr>
              <w:pStyle w:val="TableParagraph"/>
              <w:spacing w:line="276" w:lineRule="exact"/>
              <w:ind w:right="17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Получили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выше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оценки за четверть</w:t>
            </w:r>
          </w:p>
        </w:tc>
        <w:tc>
          <w:tcPr>
            <w:tcW w:w="2126" w:type="dxa"/>
          </w:tcPr>
          <w:p w14:paraId="13AD9B7E" w14:textId="5D4F1783" w:rsidR="000F33EC" w:rsidRPr="000F33EC" w:rsidRDefault="000F33EC" w:rsidP="00730C20">
            <w:pPr>
              <w:pStyle w:val="TableParagraph"/>
              <w:spacing w:line="275" w:lineRule="exact"/>
              <w:ind w:left="561" w:right="5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F33EC" w14:paraId="4F5C6C72" w14:textId="77777777" w:rsidTr="00730C20">
        <w:trPr>
          <w:trHeight w:val="271"/>
        </w:trPr>
        <w:tc>
          <w:tcPr>
            <w:tcW w:w="4134" w:type="dxa"/>
          </w:tcPr>
          <w:p w14:paraId="6C735A00" w14:textId="77777777" w:rsidR="000F33EC" w:rsidRPr="00367F41" w:rsidRDefault="000F33EC" w:rsidP="00730C20">
            <w:pPr>
              <w:pStyle w:val="TableParagraph"/>
              <w:spacing w:line="276" w:lineRule="exact"/>
              <w:ind w:right="17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Получили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ниже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оценки за четверть</w:t>
            </w:r>
          </w:p>
        </w:tc>
        <w:tc>
          <w:tcPr>
            <w:tcW w:w="2126" w:type="dxa"/>
          </w:tcPr>
          <w:p w14:paraId="52BA47AC" w14:textId="321150A2" w:rsidR="000F33EC" w:rsidRPr="000F33EC" w:rsidRDefault="000F33EC" w:rsidP="00730C20">
            <w:pPr>
              <w:pStyle w:val="TableParagraph"/>
              <w:spacing w:line="275" w:lineRule="exact"/>
              <w:ind w:left="561" w:right="5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27B93EE3" w14:textId="77777777" w:rsidR="00730C20" w:rsidRDefault="00730C20" w:rsidP="00730C20">
      <w:pPr>
        <w:pStyle w:val="a3"/>
        <w:spacing w:before="3"/>
      </w:pPr>
    </w:p>
    <w:p w14:paraId="08AE4C68" w14:textId="23EFF815" w:rsidR="00730C20" w:rsidRDefault="000F33EC" w:rsidP="00730C20">
      <w:pPr>
        <w:pStyle w:val="a3"/>
        <w:jc w:val="both"/>
      </w:pPr>
      <w:r>
        <w:t xml:space="preserve">Вывод: 100 </w:t>
      </w:r>
      <w:r w:rsidR="00730C20">
        <w:t>% обучающихся подтвердили оценку по итогам 3 четверти. Тем не менее, учителю, преподающему обществознание необходимо обратить внимание на развитие у детей способностей письменно выражать свои мысли, рассуждать по заданным проблемам.</w:t>
      </w:r>
    </w:p>
    <w:p w14:paraId="21B5DF44" w14:textId="77777777" w:rsidR="00730C20" w:rsidRDefault="00730C20" w:rsidP="00730C20">
      <w:pPr>
        <w:pStyle w:val="a3"/>
        <w:jc w:val="both"/>
      </w:pPr>
    </w:p>
    <w:p w14:paraId="5942F0FE" w14:textId="77777777" w:rsidR="00730C20" w:rsidRPr="00DC48EC" w:rsidRDefault="00730C20" w:rsidP="00730C20">
      <w:pPr>
        <w:pStyle w:val="1"/>
        <w:spacing w:before="1"/>
        <w:ind w:left="0"/>
        <w:jc w:val="center"/>
      </w:pPr>
      <w:r>
        <w:t>Качественная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проверочной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5-8 </w:t>
      </w:r>
      <w:r>
        <w:rPr>
          <w:spacing w:val="-2"/>
        </w:rPr>
        <w:t>классах.</w:t>
      </w:r>
    </w:p>
    <w:p w14:paraId="78243070" w14:textId="77777777" w:rsidR="00730C20" w:rsidRDefault="00730C20" w:rsidP="00730C20">
      <w:pPr>
        <w:pStyle w:val="a5"/>
        <w:numPr>
          <w:ilvl w:val="0"/>
          <w:numId w:val="6"/>
        </w:numPr>
        <w:tabs>
          <w:tab w:val="left" w:pos="819"/>
        </w:tabs>
        <w:ind w:hanging="241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участия.</w:t>
      </w:r>
    </w:p>
    <w:p w14:paraId="1F6335AC" w14:textId="77777777" w:rsidR="00730C20" w:rsidRDefault="00730C20" w:rsidP="00730C20">
      <w:pPr>
        <w:pStyle w:val="a3"/>
        <w:spacing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6"/>
        <w:gridCol w:w="1512"/>
        <w:gridCol w:w="1512"/>
        <w:gridCol w:w="1387"/>
        <w:gridCol w:w="1387"/>
      </w:tblGrid>
      <w:tr w:rsidR="000C34A9" w14:paraId="2FC9D31B" w14:textId="77777777" w:rsidTr="000C34A9">
        <w:trPr>
          <w:trHeight w:val="275"/>
        </w:trPr>
        <w:tc>
          <w:tcPr>
            <w:tcW w:w="1898" w:type="pct"/>
          </w:tcPr>
          <w:p w14:paraId="3C0EBA10" w14:textId="77777777" w:rsidR="000C34A9" w:rsidRDefault="000C34A9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участия</w:t>
            </w:r>
            <w:proofErr w:type="spellEnd"/>
          </w:p>
        </w:tc>
        <w:tc>
          <w:tcPr>
            <w:tcW w:w="809" w:type="pct"/>
          </w:tcPr>
          <w:p w14:paraId="1C04C298" w14:textId="77777777" w:rsidR="000C34A9" w:rsidRDefault="000C34A9" w:rsidP="00730C2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809" w:type="pct"/>
          </w:tcPr>
          <w:p w14:paraId="7DA9FF55" w14:textId="77777777" w:rsidR="000C34A9" w:rsidRDefault="000C34A9" w:rsidP="00730C2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742" w:type="pct"/>
          </w:tcPr>
          <w:p w14:paraId="740C95AB" w14:textId="69479E3B" w:rsidR="000C34A9" w:rsidRPr="000C34A9" w:rsidRDefault="000C34A9" w:rsidP="00730C20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класс</w:t>
            </w:r>
          </w:p>
        </w:tc>
        <w:tc>
          <w:tcPr>
            <w:tcW w:w="742" w:type="pct"/>
          </w:tcPr>
          <w:p w14:paraId="7DB54FF8" w14:textId="141E937B" w:rsidR="000C34A9" w:rsidRDefault="000C34A9" w:rsidP="00730C2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C34A9" w14:paraId="7C43C43C" w14:textId="77777777" w:rsidTr="000C34A9">
        <w:trPr>
          <w:trHeight w:val="275"/>
        </w:trPr>
        <w:tc>
          <w:tcPr>
            <w:tcW w:w="1898" w:type="pct"/>
          </w:tcPr>
          <w:p w14:paraId="6CB48FF1" w14:textId="77777777" w:rsidR="000C34A9" w:rsidRDefault="000C34A9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809" w:type="pct"/>
          </w:tcPr>
          <w:p w14:paraId="66030849" w14:textId="77777777" w:rsidR="000C34A9" w:rsidRDefault="000C34A9" w:rsidP="00730C20">
            <w:pPr>
              <w:pStyle w:val="TableParagraph"/>
              <w:ind w:left="457" w:right="4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809" w:type="pct"/>
          </w:tcPr>
          <w:p w14:paraId="1D61BC8D" w14:textId="2AD0E353" w:rsidR="000C34A9" w:rsidRDefault="000C34A9" w:rsidP="00730C20">
            <w:pPr>
              <w:pStyle w:val="TableParagraph"/>
              <w:ind w:left="386" w:right="37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42" w:type="pct"/>
          </w:tcPr>
          <w:p w14:paraId="477596E1" w14:textId="65563304" w:rsidR="000C34A9" w:rsidRPr="000C34A9" w:rsidRDefault="000C34A9" w:rsidP="00730C20">
            <w:pPr>
              <w:pStyle w:val="TableParagraph"/>
              <w:ind w:left="386" w:right="378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742" w:type="pct"/>
          </w:tcPr>
          <w:p w14:paraId="498B3381" w14:textId="4FDBA881" w:rsidR="000C34A9" w:rsidRDefault="000C34A9" w:rsidP="00730C20">
            <w:pPr>
              <w:pStyle w:val="TableParagraph"/>
              <w:ind w:left="386" w:right="37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0C34A9" w14:paraId="3352107F" w14:textId="77777777" w:rsidTr="000C34A9">
        <w:trPr>
          <w:trHeight w:val="273"/>
        </w:trPr>
        <w:tc>
          <w:tcPr>
            <w:tcW w:w="1898" w:type="pct"/>
            <w:tcBorders>
              <w:bottom w:val="single" w:sz="6" w:space="0" w:color="000000"/>
            </w:tcBorders>
          </w:tcPr>
          <w:p w14:paraId="4ECC32F9" w14:textId="77777777" w:rsidR="000C34A9" w:rsidRDefault="000C34A9" w:rsidP="00730C2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Участвовало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809" w:type="pct"/>
            <w:tcBorders>
              <w:bottom w:val="single" w:sz="6" w:space="0" w:color="000000"/>
            </w:tcBorders>
          </w:tcPr>
          <w:p w14:paraId="0ACC59FF" w14:textId="77777777" w:rsidR="000C34A9" w:rsidRDefault="000C34A9" w:rsidP="00730C20">
            <w:pPr>
              <w:pStyle w:val="TableParagraph"/>
              <w:spacing w:line="253" w:lineRule="exact"/>
              <w:ind w:right="447"/>
              <w:rPr>
                <w:sz w:val="24"/>
              </w:rPr>
            </w:pPr>
            <w:r>
              <w:rPr>
                <w:spacing w:val="-5"/>
                <w:sz w:val="24"/>
              </w:rPr>
              <w:t>7 (87,5%)</w:t>
            </w:r>
          </w:p>
        </w:tc>
        <w:tc>
          <w:tcPr>
            <w:tcW w:w="809" w:type="pct"/>
            <w:tcBorders>
              <w:bottom w:val="single" w:sz="6" w:space="0" w:color="000000"/>
            </w:tcBorders>
          </w:tcPr>
          <w:p w14:paraId="5CA52F73" w14:textId="5A8A8DD6" w:rsidR="000C34A9" w:rsidRDefault="000C34A9" w:rsidP="00730C20">
            <w:pPr>
              <w:pStyle w:val="TableParagraph"/>
              <w:spacing w:line="253" w:lineRule="exact"/>
              <w:ind w:left="386" w:right="37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6(75%)</w:t>
            </w:r>
          </w:p>
        </w:tc>
        <w:tc>
          <w:tcPr>
            <w:tcW w:w="742" w:type="pct"/>
            <w:tcBorders>
              <w:bottom w:val="single" w:sz="6" w:space="0" w:color="000000"/>
            </w:tcBorders>
          </w:tcPr>
          <w:p w14:paraId="3C92B0AF" w14:textId="09E9BF9A" w:rsidR="000C34A9" w:rsidRDefault="000C34A9" w:rsidP="00730C20">
            <w:pPr>
              <w:pStyle w:val="TableParagraph"/>
              <w:spacing w:line="253" w:lineRule="exact"/>
              <w:ind w:right="37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 (70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742" w:type="pct"/>
            <w:tcBorders>
              <w:bottom w:val="single" w:sz="6" w:space="0" w:color="000000"/>
            </w:tcBorders>
          </w:tcPr>
          <w:p w14:paraId="481A483C" w14:textId="5DC2C4EB" w:rsidR="000C34A9" w:rsidRDefault="000C34A9" w:rsidP="00730C20">
            <w:pPr>
              <w:pStyle w:val="TableParagraph"/>
              <w:spacing w:line="253" w:lineRule="exact"/>
              <w:ind w:right="37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 (50%)</w:t>
            </w:r>
          </w:p>
        </w:tc>
      </w:tr>
      <w:tr w:rsidR="000C34A9" w14:paraId="3A390024" w14:textId="77777777" w:rsidTr="000C34A9">
        <w:trPr>
          <w:trHeight w:val="472"/>
        </w:trPr>
        <w:tc>
          <w:tcPr>
            <w:tcW w:w="1898" w:type="pct"/>
            <w:tcBorders>
              <w:top w:val="single" w:sz="6" w:space="0" w:color="000000"/>
            </w:tcBorders>
          </w:tcPr>
          <w:p w14:paraId="6E4FA4C9" w14:textId="77777777" w:rsidR="000C34A9" w:rsidRPr="00367F41" w:rsidRDefault="000C34A9" w:rsidP="00730C20">
            <w:pPr>
              <w:pStyle w:val="TableParagraph"/>
              <w:tabs>
                <w:tab w:val="left" w:pos="630"/>
                <w:tab w:val="left" w:pos="2192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367F41">
              <w:rPr>
                <w:spacing w:val="-6"/>
                <w:sz w:val="24"/>
                <w:lang w:val="ru-RU"/>
              </w:rPr>
              <w:t>Не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2"/>
                <w:sz w:val="24"/>
                <w:lang w:val="ru-RU"/>
              </w:rPr>
              <w:t>участвовало:</w:t>
            </w:r>
            <w:r w:rsidRPr="00367F41">
              <w:rPr>
                <w:sz w:val="24"/>
                <w:lang w:val="ru-RU"/>
              </w:rPr>
              <w:tab/>
            </w:r>
            <w:r w:rsidRPr="00367F41">
              <w:rPr>
                <w:spacing w:val="-6"/>
                <w:sz w:val="24"/>
                <w:lang w:val="ru-RU"/>
              </w:rPr>
              <w:t xml:space="preserve">по </w:t>
            </w:r>
            <w:r w:rsidRPr="00367F41">
              <w:rPr>
                <w:spacing w:val="-2"/>
                <w:sz w:val="24"/>
                <w:lang w:val="ru-RU"/>
              </w:rPr>
              <w:t>уважительной</w:t>
            </w:r>
            <w:r w:rsidRPr="00367F41">
              <w:rPr>
                <w:spacing w:val="80"/>
                <w:sz w:val="24"/>
                <w:lang w:val="ru-RU"/>
              </w:rPr>
              <w:t xml:space="preserve"> </w:t>
            </w:r>
            <w:r w:rsidRPr="00367F41">
              <w:rPr>
                <w:spacing w:val="-2"/>
                <w:sz w:val="24"/>
                <w:lang w:val="ru-RU"/>
              </w:rPr>
              <w:t>причине</w:t>
            </w:r>
          </w:p>
        </w:tc>
        <w:tc>
          <w:tcPr>
            <w:tcW w:w="809" w:type="pct"/>
            <w:tcBorders>
              <w:top w:val="single" w:sz="6" w:space="0" w:color="000000"/>
            </w:tcBorders>
          </w:tcPr>
          <w:p w14:paraId="0071AC42" w14:textId="3AFB857F" w:rsidR="000C34A9" w:rsidRDefault="000C34A9" w:rsidP="00730C20">
            <w:pPr>
              <w:pStyle w:val="TableParagraph"/>
              <w:spacing w:line="273" w:lineRule="exact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(12,5%)</w:t>
            </w:r>
          </w:p>
        </w:tc>
        <w:tc>
          <w:tcPr>
            <w:tcW w:w="809" w:type="pct"/>
            <w:tcBorders>
              <w:top w:val="single" w:sz="6" w:space="0" w:color="000000"/>
            </w:tcBorders>
          </w:tcPr>
          <w:p w14:paraId="23EA0F8F" w14:textId="3B392881" w:rsidR="000C34A9" w:rsidRDefault="000C34A9" w:rsidP="00730C20">
            <w:pPr>
              <w:pStyle w:val="TableParagraph"/>
              <w:spacing w:line="273" w:lineRule="exact"/>
              <w:ind w:left="461"/>
              <w:rPr>
                <w:sz w:val="24"/>
              </w:rPr>
            </w:pPr>
            <w:r>
              <w:rPr>
                <w:spacing w:val="-5"/>
                <w:sz w:val="24"/>
              </w:rPr>
              <w:t>2(2</w:t>
            </w:r>
            <w:r>
              <w:rPr>
                <w:spacing w:val="-5"/>
                <w:sz w:val="24"/>
              </w:rPr>
              <w:t>5%)</w:t>
            </w:r>
          </w:p>
        </w:tc>
        <w:tc>
          <w:tcPr>
            <w:tcW w:w="742" w:type="pct"/>
            <w:tcBorders>
              <w:top w:val="single" w:sz="6" w:space="0" w:color="000000"/>
            </w:tcBorders>
          </w:tcPr>
          <w:p w14:paraId="6FF4EE69" w14:textId="6471028D" w:rsidR="000C34A9" w:rsidRDefault="000C34A9" w:rsidP="00730C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3(30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742" w:type="pct"/>
            <w:tcBorders>
              <w:top w:val="single" w:sz="6" w:space="0" w:color="000000"/>
            </w:tcBorders>
          </w:tcPr>
          <w:p w14:paraId="6563A189" w14:textId="3F26B0E2" w:rsidR="000C34A9" w:rsidRDefault="000C34A9" w:rsidP="00730C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 (50</w:t>
            </w:r>
            <w:r w:rsidR="00B80248">
              <w:rPr>
                <w:sz w:val="24"/>
                <w:lang w:val="ru-RU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0C34A9" w14:paraId="039CBB90" w14:textId="77777777" w:rsidTr="000C34A9">
        <w:trPr>
          <w:trHeight w:val="274"/>
        </w:trPr>
        <w:tc>
          <w:tcPr>
            <w:tcW w:w="1898" w:type="pct"/>
          </w:tcPr>
          <w:p w14:paraId="37C72E82" w14:textId="77777777" w:rsidR="000C34A9" w:rsidRDefault="000C34A9" w:rsidP="00730C2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неуважительной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причине</w:t>
            </w:r>
            <w:proofErr w:type="spellEnd"/>
          </w:p>
        </w:tc>
        <w:tc>
          <w:tcPr>
            <w:tcW w:w="809" w:type="pct"/>
          </w:tcPr>
          <w:p w14:paraId="6F500B5D" w14:textId="77777777" w:rsidR="000C34A9" w:rsidRDefault="000C34A9" w:rsidP="00730C2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pct"/>
          </w:tcPr>
          <w:p w14:paraId="6CD0DC54" w14:textId="77777777" w:rsidR="000C34A9" w:rsidRDefault="000C34A9" w:rsidP="00730C20">
            <w:pPr>
              <w:pStyle w:val="TableParagraph"/>
              <w:spacing w:line="255" w:lineRule="exact"/>
              <w:ind w:left="11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2" w:type="pct"/>
          </w:tcPr>
          <w:p w14:paraId="0397479B" w14:textId="143F0D4F" w:rsidR="000C34A9" w:rsidRPr="000C34A9" w:rsidRDefault="000C34A9" w:rsidP="00730C20">
            <w:pPr>
              <w:pStyle w:val="TableParagraph"/>
              <w:spacing w:line="255" w:lineRule="exact"/>
              <w:ind w:left="11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42" w:type="pct"/>
          </w:tcPr>
          <w:p w14:paraId="23A171F0" w14:textId="226B25D6" w:rsidR="000C34A9" w:rsidRDefault="000C34A9" w:rsidP="00730C20">
            <w:pPr>
              <w:pStyle w:val="TableParagraph"/>
              <w:spacing w:line="255" w:lineRule="exact"/>
              <w:ind w:left="11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ED43FB5" w14:textId="035C4A6B" w:rsidR="00730C20" w:rsidRDefault="00730C20" w:rsidP="00730C20">
      <w:pPr>
        <w:pStyle w:val="a3"/>
        <w:spacing w:before="73"/>
        <w:jc w:val="both"/>
      </w:pPr>
      <w:r>
        <w:rPr>
          <w:u w:val="single"/>
        </w:rPr>
        <w:t>Вывод:</w:t>
      </w:r>
      <w:r>
        <w:t xml:space="preserve"> в работ</w:t>
      </w:r>
      <w:r w:rsidR="00D51CF5">
        <w:t>е по биологии приняло участие 26 (68,4%) обучающихся из 38</w:t>
      </w:r>
      <w:r>
        <w:t xml:space="preserve">. Данные показатели позволили получить достоверную оценку </w:t>
      </w:r>
      <w:proofErr w:type="gramStart"/>
      <w:r>
        <w:t>образовательных результатов</w:t>
      </w:r>
      <w:proofErr w:type="gramEnd"/>
      <w:r>
        <w:t xml:space="preserve"> обучающихся по школе.</w:t>
      </w:r>
    </w:p>
    <w:p w14:paraId="1F9CC5AB" w14:textId="77777777" w:rsidR="00730C20" w:rsidRDefault="00730C20" w:rsidP="00730C20">
      <w:pPr>
        <w:spacing w:line="255" w:lineRule="exact"/>
        <w:jc w:val="center"/>
        <w:rPr>
          <w:sz w:val="24"/>
        </w:rPr>
      </w:pPr>
    </w:p>
    <w:p w14:paraId="5C57EC77" w14:textId="77777777" w:rsidR="00730C20" w:rsidRDefault="00730C20" w:rsidP="00730C20">
      <w:pPr>
        <w:pStyle w:val="a5"/>
        <w:numPr>
          <w:ilvl w:val="0"/>
          <w:numId w:val="6"/>
        </w:numPr>
        <w:tabs>
          <w:tab w:val="left" w:pos="939"/>
        </w:tabs>
        <w:ind w:left="938" w:hanging="361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14:paraId="341765AD" w14:textId="77777777" w:rsidR="00730C20" w:rsidRDefault="00730C20" w:rsidP="00730C20">
      <w:pPr>
        <w:pStyle w:val="a3"/>
        <w:spacing w:after="1"/>
      </w:pPr>
    </w:p>
    <w:tbl>
      <w:tblPr>
        <w:tblStyle w:val="TableNormal"/>
        <w:tblW w:w="952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559"/>
        <w:gridCol w:w="1701"/>
        <w:gridCol w:w="1701"/>
        <w:gridCol w:w="1701"/>
      </w:tblGrid>
      <w:tr w:rsidR="000C34A9" w14:paraId="46DC479E" w14:textId="77777777" w:rsidTr="000C34A9">
        <w:trPr>
          <w:trHeight w:val="277"/>
        </w:trPr>
        <w:tc>
          <w:tcPr>
            <w:tcW w:w="2858" w:type="dxa"/>
          </w:tcPr>
          <w:p w14:paraId="00A46C87" w14:textId="77777777" w:rsidR="000C34A9" w:rsidRDefault="000C34A9" w:rsidP="00730C20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писавших</w:t>
            </w:r>
            <w:proofErr w:type="spellEnd"/>
          </w:p>
        </w:tc>
        <w:tc>
          <w:tcPr>
            <w:tcW w:w="1559" w:type="dxa"/>
          </w:tcPr>
          <w:p w14:paraId="3EE41FE1" w14:textId="77777777" w:rsidR="000C34A9" w:rsidRDefault="000C34A9" w:rsidP="00730C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/7</w:t>
            </w:r>
          </w:p>
        </w:tc>
        <w:tc>
          <w:tcPr>
            <w:tcW w:w="1701" w:type="dxa"/>
          </w:tcPr>
          <w:p w14:paraId="50A7D45A" w14:textId="73D58FF3" w:rsidR="000C34A9" w:rsidRDefault="000C34A9" w:rsidP="00730C20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D51CF5">
              <w:rPr>
                <w:spacing w:val="-5"/>
                <w:sz w:val="24"/>
              </w:rPr>
              <w:t>/6</w:t>
            </w:r>
          </w:p>
        </w:tc>
        <w:tc>
          <w:tcPr>
            <w:tcW w:w="1701" w:type="dxa"/>
          </w:tcPr>
          <w:p w14:paraId="2D966EF8" w14:textId="63005C21" w:rsidR="000C34A9" w:rsidRPr="000C34A9" w:rsidRDefault="000C34A9" w:rsidP="00730C20">
            <w:pPr>
              <w:pStyle w:val="TableParagraph"/>
              <w:spacing w:before="1" w:line="25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класс/</w:t>
            </w:r>
            <w:r w:rsidR="00D51CF5">
              <w:rPr>
                <w:sz w:val="24"/>
                <w:lang w:val="ru-RU"/>
              </w:rPr>
              <w:t>7</w:t>
            </w:r>
          </w:p>
        </w:tc>
        <w:tc>
          <w:tcPr>
            <w:tcW w:w="1701" w:type="dxa"/>
          </w:tcPr>
          <w:p w14:paraId="518A6F4A" w14:textId="1180ED3F" w:rsidR="000C34A9" w:rsidRDefault="00D51CF5" w:rsidP="00730C20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/6</w:t>
            </w:r>
          </w:p>
        </w:tc>
      </w:tr>
      <w:tr w:rsidR="000C34A9" w14:paraId="6E861A7B" w14:textId="77777777" w:rsidTr="000C34A9">
        <w:trPr>
          <w:trHeight w:val="275"/>
        </w:trPr>
        <w:tc>
          <w:tcPr>
            <w:tcW w:w="2858" w:type="dxa"/>
          </w:tcPr>
          <w:p w14:paraId="0BB45B28" w14:textId="77777777" w:rsidR="000C34A9" w:rsidRDefault="000C34A9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559" w:type="dxa"/>
          </w:tcPr>
          <w:p w14:paraId="2119D072" w14:textId="509C37AC" w:rsidR="000C34A9" w:rsidRDefault="000C34A9" w:rsidP="00730C2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765E60C1" w14:textId="1A1A48AE" w:rsidR="000C34A9" w:rsidRDefault="000C34A9" w:rsidP="00730C20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01" w:type="dxa"/>
          </w:tcPr>
          <w:p w14:paraId="5498FD93" w14:textId="77777777" w:rsidR="000C34A9" w:rsidRDefault="000C34A9" w:rsidP="00730C20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01" w:type="dxa"/>
          </w:tcPr>
          <w:p w14:paraId="1DB2C6EC" w14:textId="4A5C94E9" w:rsidR="000C34A9" w:rsidRDefault="000C34A9" w:rsidP="00730C20">
            <w:pPr>
              <w:pStyle w:val="TableParagraph"/>
              <w:ind w:left="106"/>
              <w:rPr>
                <w:sz w:val="24"/>
              </w:rPr>
            </w:pPr>
          </w:p>
        </w:tc>
      </w:tr>
      <w:tr w:rsidR="000C34A9" w14:paraId="3B88A459" w14:textId="77777777" w:rsidTr="000C34A9">
        <w:trPr>
          <w:trHeight w:val="275"/>
        </w:trPr>
        <w:tc>
          <w:tcPr>
            <w:tcW w:w="2858" w:type="dxa"/>
          </w:tcPr>
          <w:p w14:paraId="29B2DD37" w14:textId="77777777" w:rsidR="000C34A9" w:rsidRDefault="000C34A9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Повышенный</w:t>
            </w:r>
            <w:proofErr w:type="spellEnd"/>
          </w:p>
        </w:tc>
        <w:tc>
          <w:tcPr>
            <w:tcW w:w="1559" w:type="dxa"/>
          </w:tcPr>
          <w:p w14:paraId="4DDD5C9F" w14:textId="6EC5F6F2" w:rsidR="000C34A9" w:rsidRDefault="00D51CF5" w:rsidP="00D51C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0C34A9">
              <w:rPr>
                <w:spacing w:val="-1"/>
                <w:sz w:val="24"/>
              </w:rPr>
              <w:t xml:space="preserve"> </w:t>
            </w:r>
            <w:r w:rsidR="000C34A9"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57,14</w:t>
            </w:r>
            <w:r w:rsidR="000C34A9">
              <w:rPr>
                <w:sz w:val="24"/>
              </w:rPr>
              <w:t xml:space="preserve"> </w:t>
            </w:r>
            <w:r w:rsidR="000C34A9">
              <w:rPr>
                <w:spacing w:val="-5"/>
                <w:sz w:val="24"/>
              </w:rPr>
              <w:t>%)</w:t>
            </w:r>
          </w:p>
        </w:tc>
        <w:tc>
          <w:tcPr>
            <w:tcW w:w="1701" w:type="dxa"/>
          </w:tcPr>
          <w:p w14:paraId="40373134" w14:textId="75A16704" w:rsidR="000C34A9" w:rsidRDefault="000C34A9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D51CF5">
              <w:rPr>
                <w:sz w:val="24"/>
              </w:rPr>
              <w:t>(50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701" w:type="dxa"/>
          </w:tcPr>
          <w:p w14:paraId="4648FB9C" w14:textId="4EB46450" w:rsidR="000C34A9" w:rsidRPr="00D51CF5" w:rsidRDefault="00D51CF5" w:rsidP="00730C20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3(</w:t>
            </w:r>
            <w:r w:rsidRPr="00D51CF5">
              <w:rPr>
                <w:sz w:val="24"/>
              </w:rPr>
              <w:t>42,86</w:t>
            </w:r>
            <w:r>
              <w:rPr>
                <w:sz w:val="24"/>
                <w:lang w:val="ru-RU"/>
              </w:rPr>
              <w:t>%)</w:t>
            </w:r>
          </w:p>
        </w:tc>
        <w:tc>
          <w:tcPr>
            <w:tcW w:w="1701" w:type="dxa"/>
          </w:tcPr>
          <w:p w14:paraId="206771E2" w14:textId="65A5D0A4" w:rsidR="000C34A9" w:rsidRDefault="00B80248" w:rsidP="00B802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0C34A9">
              <w:rPr>
                <w:sz w:val="24"/>
              </w:rPr>
              <w:t xml:space="preserve">  </w:t>
            </w:r>
            <w:r>
              <w:rPr>
                <w:sz w:val="24"/>
                <w:lang w:val="ru-RU"/>
              </w:rPr>
              <w:t>(50%)</w:t>
            </w:r>
          </w:p>
        </w:tc>
      </w:tr>
      <w:tr w:rsidR="000C34A9" w14:paraId="72A593D0" w14:textId="77777777" w:rsidTr="000C34A9">
        <w:trPr>
          <w:trHeight w:val="275"/>
        </w:trPr>
        <w:tc>
          <w:tcPr>
            <w:tcW w:w="2858" w:type="dxa"/>
          </w:tcPr>
          <w:p w14:paraId="0415BB7C" w14:textId="77777777" w:rsidR="000C34A9" w:rsidRDefault="000C34A9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</w:p>
        </w:tc>
        <w:tc>
          <w:tcPr>
            <w:tcW w:w="1559" w:type="dxa"/>
          </w:tcPr>
          <w:p w14:paraId="50C62CA8" w14:textId="437BEF47" w:rsidR="000C34A9" w:rsidRDefault="00D51CF5" w:rsidP="00730C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0C34A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(42,86</w:t>
            </w:r>
            <w:r w:rsidR="000C34A9">
              <w:rPr>
                <w:sz w:val="24"/>
              </w:rPr>
              <w:t xml:space="preserve"> </w:t>
            </w:r>
            <w:r w:rsidR="000C34A9">
              <w:rPr>
                <w:spacing w:val="-5"/>
                <w:sz w:val="24"/>
              </w:rPr>
              <w:t>%)</w:t>
            </w:r>
          </w:p>
        </w:tc>
        <w:tc>
          <w:tcPr>
            <w:tcW w:w="1701" w:type="dxa"/>
          </w:tcPr>
          <w:p w14:paraId="5DAC141A" w14:textId="1A848A2A" w:rsidR="000C34A9" w:rsidRDefault="00D51CF5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 (50</w:t>
            </w:r>
            <w:r w:rsidR="000C34A9">
              <w:rPr>
                <w:spacing w:val="-5"/>
                <w:sz w:val="24"/>
              </w:rPr>
              <w:t>%)</w:t>
            </w:r>
          </w:p>
        </w:tc>
        <w:tc>
          <w:tcPr>
            <w:tcW w:w="1701" w:type="dxa"/>
          </w:tcPr>
          <w:p w14:paraId="2C95E2DE" w14:textId="5818E920" w:rsidR="000C34A9" w:rsidRPr="00D51CF5" w:rsidRDefault="00D51CF5" w:rsidP="00730C20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4(57,14%)</w:t>
            </w:r>
          </w:p>
        </w:tc>
        <w:tc>
          <w:tcPr>
            <w:tcW w:w="1701" w:type="dxa"/>
          </w:tcPr>
          <w:p w14:paraId="2D8C18F1" w14:textId="496D19BC" w:rsidR="000C34A9" w:rsidRDefault="00B80248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 (5</w:t>
            </w:r>
            <w:r w:rsidR="000C34A9">
              <w:rPr>
                <w:sz w:val="24"/>
              </w:rPr>
              <w:t>0%)</w:t>
            </w:r>
          </w:p>
        </w:tc>
      </w:tr>
      <w:tr w:rsidR="000C34A9" w14:paraId="3B22F729" w14:textId="77777777" w:rsidTr="000C34A9">
        <w:trPr>
          <w:trHeight w:val="275"/>
        </w:trPr>
        <w:tc>
          <w:tcPr>
            <w:tcW w:w="2858" w:type="dxa"/>
          </w:tcPr>
          <w:p w14:paraId="55249097" w14:textId="77777777" w:rsidR="000C34A9" w:rsidRDefault="000C34A9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Пониженный</w:t>
            </w:r>
            <w:proofErr w:type="spellEnd"/>
          </w:p>
        </w:tc>
        <w:tc>
          <w:tcPr>
            <w:tcW w:w="1559" w:type="dxa"/>
          </w:tcPr>
          <w:p w14:paraId="76CBDEC6" w14:textId="03FA0972" w:rsidR="000C34A9" w:rsidRPr="00D51CF5" w:rsidRDefault="00D51CF5" w:rsidP="00730C2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14:paraId="062E3DAE" w14:textId="77777777" w:rsidR="000C34A9" w:rsidRDefault="000C34A9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    -</w:t>
            </w:r>
          </w:p>
        </w:tc>
        <w:tc>
          <w:tcPr>
            <w:tcW w:w="1701" w:type="dxa"/>
          </w:tcPr>
          <w:p w14:paraId="19B1F289" w14:textId="79793C48" w:rsidR="000C34A9" w:rsidRPr="00D51CF5" w:rsidRDefault="00D51CF5" w:rsidP="00730C20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14:paraId="3700F77B" w14:textId="5CC99213" w:rsidR="000C34A9" w:rsidRPr="00B80248" w:rsidRDefault="00B80248" w:rsidP="00730C20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C34A9" w14:paraId="14878080" w14:textId="77777777" w:rsidTr="000C34A9">
        <w:trPr>
          <w:trHeight w:val="369"/>
        </w:trPr>
        <w:tc>
          <w:tcPr>
            <w:tcW w:w="2858" w:type="dxa"/>
          </w:tcPr>
          <w:p w14:paraId="4770B2B1" w14:textId="77777777" w:rsidR="000C34A9" w:rsidRDefault="000C34A9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14:paraId="4983FF20" w14:textId="186107E5" w:rsidR="000C34A9" w:rsidRDefault="00D51CF5" w:rsidP="00730C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701" w:type="dxa"/>
          </w:tcPr>
          <w:p w14:paraId="67DF4BC2" w14:textId="4B01131E" w:rsidR="000C34A9" w:rsidRDefault="00D51CF5" w:rsidP="00730C2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701" w:type="dxa"/>
          </w:tcPr>
          <w:p w14:paraId="003768F5" w14:textId="0CA2F8E6" w:rsidR="000C34A9" w:rsidRPr="00D51CF5" w:rsidRDefault="00D51CF5" w:rsidP="00730C20">
            <w:pPr>
              <w:pStyle w:val="TableParagraph"/>
              <w:ind w:left="106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3,4</w:t>
            </w:r>
          </w:p>
        </w:tc>
        <w:tc>
          <w:tcPr>
            <w:tcW w:w="1701" w:type="dxa"/>
          </w:tcPr>
          <w:p w14:paraId="7C6A4935" w14:textId="79DCD769" w:rsidR="000C34A9" w:rsidRDefault="00B80248" w:rsidP="00730C20">
            <w:pPr>
              <w:pStyle w:val="TableParagraph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D51CF5" w14:paraId="7E706826" w14:textId="77777777" w:rsidTr="000C34A9">
        <w:trPr>
          <w:trHeight w:val="278"/>
        </w:trPr>
        <w:tc>
          <w:tcPr>
            <w:tcW w:w="2858" w:type="dxa"/>
          </w:tcPr>
          <w:p w14:paraId="2D5966EC" w14:textId="77777777" w:rsidR="00D51CF5" w:rsidRDefault="00D51CF5" w:rsidP="00D51C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559" w:type="dxa"/>
          </w:tcPr>
          <w:p w14:paraId="59CE3CF5" w14:textId="22DE013E" w:rsidR="00D51CF5" w:rsidRDefault="00D51CF5" w:rsidP="00D51C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 w14:paraId="580558F2" w14:textId="77777777" w:rsidR="00D51CF5" w:rsidRDefault="00D51CF5" w:rsidP="00D51CF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 w14:paraId="7E1FDE75" w14:textId="3F316EC0" w:rsidR="00D51CF5" w:rsidRDefault="00D51CF5" w:rsidP="00D51CF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 w14:paraId="603222DD" w14:textId="68C2395F" w:rsidR="00D51CF5" w:rsidRDefault="00D51CF5" w:rsidP="00D51CF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51CF5" w14:paraId="7ED8531F" w14:textId="77777777" w:rsidTr="000C34A9">
        <w:trPr>
          <w:trHeight w:val="275"/>
        </w:trPr>
        <w:tc>
          <w:tcPr>
            <w:tcW w:w="2858" w:type="dxa"/>
          </w:tcPr>
          <w:p w14:paraId="39588147" w14:textId="77777777" w:rsidR="00D51CF5" w:rsidRDefault="00D51CF5" w:rsidP="00D51CF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</w:tcPr>
          <w:p w14:paraId="136443DB" w14:textId="37799E85" w:rsidR="00D51CF5" w:rsidRDefault="00D51CF5" w:rsidP="00D51C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57,1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 w14:paraId="088BF1D8" w14:textId="4F0235E9" w:rsidR="00D51CF5" w:rsidRDefault="00D51CF5" w:rsidP="00D5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 w14:paraId="2A5E09E7" w14:textId="1CDFCBDA" w:rsidR="00D51CF5" w:rsidRDefault="00D51CF5" w:rsidP="00D5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 w14:paraId="7BC9914E" w14:textId="300C31F1" w:rsidR="00D51CF5" w:rsidRDefault="00B80248" w:rsidP="00D51C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D51CF5">
              <w:rPr>
                <w:sz w:val="24"/>
              </w:rPr>
              <w:t>0%</w:t>
            </w:r>
          </w:p>
        </w:tc>
      </w:tr>
    </w:tbl>
    <w:p w14:paraId="4BF9BAC8" w14:textId="77777777" w:rsidR="00730C20" w:rsidRDefault="00730C20" w:rsidP="00730C20">
      <w:pPr>
        <w:pStyle w:val="a3"/>
        <w:spacing w:before="3"/>
      </w:pPr>
    </w:p>
    <w:p w14:paraId="467F6180" w14:textId="335EC412" w:rsidR="00730C20" w:rsidRDefault="00B80248" w:rsidP="00730C20">
      <w:pPr>
        <w:pStyle w:val="a3"/>
        <w:spacing w:before="1"/>
        <w:jc w:val="both"/>
      </w:pPr>
      <w:r>
        <w:t>Вывод: обучающиеся 5-8 классов</w:t>
      </w:r>
      <w:r w:rsidR="00730C20">
        <w:t xml:space="preserve"> справились с предложенной работой, показав устойчивые знания по предмету и </w:t>
      </w:r>
      <w:r>
        <w:t>средний</w:t>
      </w:r>
      <w:r w:rsidR="00730C20">
        <w:t xml:space="preserve"> процент качества знаний.</w:t>
      </w:r>
    </w:p>
    <w:p w14:paraId="1FCC32FC" w14:textId="15DA1BEC" w:rsidR="00730C20" w:rsidRDefault="00B80248" w:rsidP="00730C20">
      <w:pPr>
        <w:pStyle w:val="a3"/>
        <w:jc w:val="both"/>
      </w:pPr>
      <w:r>
        <w:t>О</w:t>
      </w:r>
      <w:r w:rsidR="00730C20">
        <w:t>бучающиеся показали базовые знания по предмету, что говорит о достаточном уровне усвоения материала. По биологии процент</w:t>
      </w:r>
      <w:r>
        <w:t xml:space="preserve"> выполнения работы составил 100; процент качества знаний – 50; средний балл – 3.5</w:t>
      </w:r>
      <w:r w:rsidR="00730C20">
        <w:t>.</w:t>
      </w:r>
    </w:p>
    <w:p w14:paraId="77CCABF6" w14:textId="77777777" w:rsidR="00730C20" w:rsidRDefault="00730C20" w:rsidP="00730C20">
      <w:pPr>
        <w:jc w:val="both"/>
        <w:rPr>
          <w:sz w:val="24"/>
          <w:szCs w:val="24"/>
        </w:rPr>
      </w:pPr>
      <w:r>
        <w:rPr>
          <w:sz w:val="24"/>
          <w:szCs w:val="24"/>
        </w:rPr>
        <w:t>У обучающихся 5 класса вызвали затруднения: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 Условия обитания растений. Среды обитания растений. Среды обитания животных. Сезонные явления в жизни животных. Соблюдение правил поведения в окружающей среде. Бережное отношение к природе. Охрана биологических объектов.</w:t>
      </w:r>
    </w:p>
    <w:p w14:paraId="01EDE1F9" w14:textId="77777777" w:rsidR="00730C20" w:rsidRDefault="00730C20" w:rsidP="00730C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6 классе: </w:t>
      </w:r>
      <w:r w:rsidRPr="00C822C1">
        <w:rPr>
          <w:sz w:val="24"/>
          <w:szCs w:val="24"/>
        </w:rPr>
        <w:t>вызвали затруднения:</w:t>
      </w:r>
      <w:r>
        <w:rPr>
          <w:sz w:val="24"/>
          <w:szCs w:val="24"/>
        </w:rPr>
        <w:t xml:space="preserve"> с</w:t>
      </w:r>
      <w:r w:rsidRPr="00C822C1">
        <w:rPr>
          <w:sz w:val="24"/>
          <w:szCs w:val="24"/>
        </w:rPr>
        <w:t>войства живых организмов их проявление у растений. Жизнедеятельность цветковых растений.</w:t>
      </w:r>
      <w:r>
        <w:rPr>
          <w:sz w:val="24"/>
          <w:szCs w:val="24"/>
        </w:rPr>
        <w:t xml:space="preserve"> </w:t>
      </w:r>
      <w:r w:rsidRPr="00C822C1">
        <w:rPr>
          <w:sz w:val="24"/>
          <w:szCs w:val="24"/>
        </w:rPr>
        <w:t>Микроскопическое строение растений. Ткани растений</w:t>
      </w:r>
      <w:r>
        <w:rPr>
          <w:sz w:val="24"/>
          <w:szCs w:val="24"/>
        </w:rPr>
        <w:t xml:space="preserve"> </w:t>
      </w:r>
      <w:r w:rsidRPr="00C822C1">
        <w:rPr>
          <w:sz w:val="24"/>
          <w:szCs w:val="24"/>
        </w:rPr>
        <w:t>Органы цветкового растения. Микроскопическое строение растений</w:t>
      </w:r>
      <w:r>
        <w:rPr>
          <w:sz w:val="24"/>
          <w:szCs w:val="24"/>
        </w:rPr>
        <w:t xml:space="preserve"> </w:t>
      </w:r>
      <w:r w:rsidRPr="00C822C1">
        <w:rPr>
          <w:sz w:val="24"/>
          <w:szCs w:val="24"/>
        </w:rPr>
        <w:t>Царство Растения. Органы цветкового растения. Жизнедеятельность цветковых растений</w:t>
      </w:r>
      <w:r>
        <w:rPr>
          <w:sz w:val="24"/>
          <w:szCs w:val="24"/>
        </w:rPr>
        <w:t xml:space="preserve"> </w:t>
      </w:r>
      <w:r w:rsidRPr="00C822C1">
        <w:rPr>
          <w:sz w:val="24"/>
          <w:szCs w:val="24"/>
        </w:rPr>
        <w:t>Биология как наука. Методы изучения живых организмов. Свойства живых организмов.</w:t>
      </w:r>
    </w:p>
    <w:p w14:paraId="1E02CCA0" w14:textId="77777777" w:rsidR="00730C20" w:rsidRDefault="00730C20" w:rsidP="00730C20">
      <w:pPr>
        <w:pStyle w:val="a3"/>
        <w:jc w:val="both"/>
      </w:pPr>
      <w:r>
        <w:t xml:space="preserve">В 8 классе: вызвали затруднения: Биология – наука о живых организмах. Опора и движение. Кровь и кровообращение. Дыхание и пищеварение. Обмен веществ и энергии. Выделение. Сенсорные </w:t>
      </w:r>
      <w:proofErr w:type="gramStart"/>
      <w:r>
        <w:t>системы  Здоровье</w:t>
      </w:r>
      <w:proofErr w:type="gramEnd"/>
      <w:r>
        <w:t xml:space="preserve"> человека и его охрана. Общий план строения организма человека. Обмен веществ и энергии. Выделение продуктов жизнедеятельности.  Биология – наука о живых организмах. Общий план строения организма человека. Нейрогуморальная регуляция функций организма. Выделение продуктов жизнедеятельности. Размножение и развитие. Сенсорные системы (анализаторы). Высшая нервная деятельность.</w:t>
      </w:r>
    </w:p>
    <w:p w14:paraId="6C70CE52" w14:textId="77777777" w:rsidR="00730C20" w:rsidRDefault="00730C20" w:rsidP="00730C20">
      <w:pPr>
        <w:pStyle w:val="a3"/>
        <w:jc w:val="both"/>
      </w:pPr>
      <w:r>
        <w:t>Необходимо обратить внимание на следующее:</w:t>
      </w:r>
    </w:p>
    <w:p w14:paraId="3EA81979" w14:textId="77777777" w:rsidR="00730C20" w:rsidRDefault="00730C20" w:rsidP="00730C20">
      <w:pPr>
        <w:pStyle w:val="a3"/>
        <w:jc w:val="both"/>
      </w:pPr>
      <w:r>
        <w:t>- Формирование представлений о биологических объектах, процессах, явлениях, закономерностях;</w:t>
      </w:r>
    </w:p>
    <w:p w14:paraId="51E61032" w14:textId="77777777" w:rsidR="00730C20" w:rsidRDefault="00730C20" w:rsidP="00730C20">
      <w:pPr>
        <w:pStyle w:val="a3"/>
        <w:jc w:val="both"/>
      </w:pPr>
      <w:r>
        <w:t>- В процессе повторения 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14:paraId="020834D2" w14:textId="77777777" w:rsidR="00730C20" w:rsidRDefault="00730C20" w:rsidP="00730C20">
      <w:pPr>
        <w:pStyle w:val="a3"/>
        <w:jc w:val="both"/>
      </w:pPr>
      <w:r>
        <w:t xml:space="preserve"> -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</w:t>
      </w:r>
    </w:p>
    <w:p w14:paraId="0FDF09EC" w14:textId="77777777" w:rsidR="00730C20" w:rsidRDefault="00730C20" w:rsidP="00730C20">
      <w:pPr>
        <w:pStyle w:val="a3"/>
        <w:jc w:val="both"/>
      </w:pPr>
      <w:r>
        <w:t>- Организовать дополнительную работу с обучающимися, слабо выполнившими работу.</w:t>
      </w:r>
    </w:p>
    <w:p w14:paraId="7A8C6DF6" w14:textId="77777777" w:rsidR="00730C20" w:rsidRDefault="00730C20" w:rsidP="00730C20">
      <w:pPr>
        <w:pStyle w:val="a3"/>
        <w:ind w:left="217" w:right="162" w:firstLine="360"/>
        <w:jc w:val="both"/>
      </w:pPr>
    </w:p>
    <w:p w14:paraId="7863754B" w14:textId="77777777" w:rsidR="00730C20" w:rsidRDefault="00730C20" w:rsidP="00730C20">
      <w:pPr>
        <w:pStyle w:val="a5"/>
        <w:numPr>
          <w:ilvl w:val="0"/>
          <w:numId w:val="6"/>
        </w:numPr>
        <w:tabs>
          <w:tab w:val="left" w:pos="939"/>
        </w:tabs>
        <w:ind w:left="938" w:hanging="361"/>
        <w:rPr>
          <w:sz w:val="24"/>
        </w:rPr>
      </w:pPr>
      <w:r>
        <w:rPr>
          <w:sz w:val="24"/>
        </w:rPr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14:paraId="1A97B310" w14:textId="77777777" w:rsidR="00730C20" w:rsidRDefault="00730C20" w:rsidP="00730C20">
      <w:pPr>
        <w:pStyle w:val="a3"/>
        <w:spacing w:before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1"/>
        <w:gridCol w:w="1683"/>
        <w:gridCol w:w="1684"/>
        <w:gridCol w:w="1553"/>
        <w:gridCol w:w="1553"/>
      </w:tblGrid>
      <w:tr w:rsidR="00B80248" w14:paraId="1AC6D710" w14:textId="77777777" w:rsidTr="00B80248">
        <w:trPr>
          <w:trHeight w:val="275"/>
        </w:trPr>
        <w:tc>
          <w:tcPr>
            <w:tcW w:w="1536" w:type="pct"/>
          </w:tcPr>
          <w:p w14:paraId="48BD272E" w14:textId="77777777" w:rsidR="00B80248" w:rsidRDefault="00B80248" w:rsidP="00730C20">
            <w:pPr>
              <w:pStyle w:val="TableParagraph"/>
              <w:ind w:left="1085" w:right="107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900" w:type="pct"/>
          </w:tcPr>
          <w:p w14:paraId="1B94FCA9" w14:textId="77777777" w:rsidR="00B80248" w:rsidRDefault="00B80248" w:rsidP="00730C2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01" w:type="pct"/>
          </w:tcPr>
          <w:p w14:paraId="3DAD96EB" w14:textId="77777777" w:rsidR="00B80248" w:rsidRDefault="00B80248" w:rsidP="00730C2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31" w:type="pct"/>
          </w:tcPr>
          <w:p w14:paraId="5DD03A5E" w14:textId="5BA25B8A" w:rsidR="00B80248" w:rsidRPr="00B80248" w:rsidRDefault="00B80248" w:rsidP="00730C20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класс</w:t>
            </w:r>
          </w:p>
        </w:tc>
        <w:tc>
          <w:tcPr>
            <w:tcW w:w="831" w:type="pct"/>
          </w:tcPr>
          <w:p w14:paraId="47837FB3" w14:textId="1AF5ABE5" w:rsidR="00B80248" w:rsidRDefault="00B80248" w:rsidP="00730C2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B80248" w14:paraId="754E848B" w14:textId="77777777" w:rsidTr="00B80248">
        <w:trPr>
          <w:trHeight w:val="551"/>
        </w:trPr>
        <w:tc>
          <w:tcPr>
            <w:tcW w:w="1536" w:type="pct"/>
          </w:tcPr>
          <w:p w14:paraId="59353CE7" w14:textId="77777777" w:rsidR="00B80248" w:rsidRDefault="00B80248" w:rsidP="00730C20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Подтвердили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00" w:type="pct"/>
          </w:tcPr>
          <w:p w14:paraId="6A6E5DAE" w14:textId="46D3A1FD" w:rsidR="00B80248" w:rsidRDefault="00B80248" w:rsidP="00730C20">
            <w:pPr>
              <w:pStyle w:val="TableParagraph"/>
              <w:spacing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7 (100%)</w:t>
            </w:r>
          </w:p>
        </w:tc>
        <w:tc>
          <w:tcPr>
            <w:tcW w:w="901" w:type="pct"/>
          </w:tcPr>
          <w:p w14:paraId="270CCE67" w14:textId="4E3872DA" w:rsidR="00B80248" w:rsidRDefault="00B80248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6 (100%)</w:t>
            </w:r>
          </w:p>
        </w:tc>
        <w:tc>
          <w:tcPr>
            <w:tcW w:w="831" w:type="pct"/>
          </w:tcPr>
          <w:p w14:paraId="21822202" w14:textId="3445A65E" w:rsidR="00B80248" w:rsidRDefault="00B80248" w:rsidP="00B80248">
            <w:pPr>
              <w:pStyle w:val="TableParagraph"/>
              <w:spacing w:line="275" w:lineRule="exact"/>
              <w:ind w:right="37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(100%)</w:t>
            </w:r>
          </w:p>
        </w:tc>
        <w:tc>
          <w:tcPr>
            <w:tcW w:w="831" w:type="pct"/>
          </w:tcPr>
          <w:p w14:paraId="3157185D" w14:textId="26C78C79" w:rsidR="00B80248" w:rsidRDefault="00B80248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(100%)</w:t>
            </w:r>
          </w:p>
        </w:tc>
      </w:tr>
      <w:tr w:rsidR="00B80248" w14:paraId="63DBF7AF" w14:textId="77777777" w:rsidTr="00B80248">
        <w:trPr>
          <w:trHeight w:val="551"/>
        </w:trPr>
        <w:tc>
          <w:tcPr>
            <w:tcW w:w="1536" w:type="pct"/>
          </w:tcPr>
          <w:p w14:paraId="603FC3C0" w14:textId="77777777" w:rsidR="00B80248" w:rsidRPr="00367F41" w:rsidRDefault="00B80248" w:rsidP="00730C20">
            <w:pPr>
              <w:pStyle w:val="TableParagraph"/>
              <w:spacing w:line="276" w:lineRule="exact"/>
              <w:ind w:right="17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Получили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выше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оценки за четверть</w:t>
            </w:r>
          </w:p>
        </w:tc>
        <w:tc>
          <w:tcPr>
            <w:tcW w:w="900" w:type="pct"/>
          </w:tcPr>
          <w:p w14:paraId="09459550" w14:textId="7F3F4FA9" w:rsidR="00B80248" w:rsidRPr="00B80248" w:rsidRDefault="00B80248" w:rsidP="00730C20">
            <w:pPr>
              <w:pStyle w:val="TableParagraph"/>
              <w:spacing w:line="275" w:lineRule="exact"/>
              <w:ind w:left="383" w:right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01" w:type="pct"/>
          </w:tcPr>
          <w:p w14:paraId="4D7DDB81" w14:textId="77777777" w:rsidR="00B80248" w:rsidRDefault="00B80248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pct"/>
          </w:tcPr>
          <w:p w14:paraId="20DA231C" w14:textId="3ADFF510" w:rsidR="00B80248" w:rsidRPr="00B80248" w:rsidRDefault="00B80248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31" w:type="pct"/>
          </w:tcPr>
          <w:p w14:paraId="705ABB9A" w14:textId="185F7362" w:rsidR="00B80248" w:rsidRDefault="00B80248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80248" w14:paraId="7452793C" w14:textId="77777777" w:rsidTr="00B80248">
        <w:trPr>
          <w:trHeight w:val="550"/>
        </w:trPr>
        <w:tc>
          <w:tcPr>
            <w:tcW w:w="1536" w:type="pct"/>
          </w:tcPr>
          <w:p w14:paraId="08B9CE6B" w14:textId="77777777" w:rsidR="00B80248" w:rsidRPr="00367F41" w:rsidRDefault="00B80248" w:rsidP="00730C20">
            <w:pPr>
              <w:pStyle w:val="TableParagraph"/>
              <w:spacing w:line="276" w:lineRule="exact"/>
              <w:ind w:right="17"/>
              <w:rPr>
                <w:sz w:val="24"/>
                <w:lang w:val="ru-RU"/>
              </w:rPr>
            </w:pPr>
            <w:r w:rsidRPr="00367F41">
              <w:rPr>
                <w:sz w:val="24"/>
                <w:lang w:val="ru-RU"/>
              </w:rPr>
              <w:t>Получили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ниже</w:t>
            </w:r>
            <w:r w:rsidRPr="00367F41">
              <w:rPr>
                <w:spacing w:val="40"/>
                <w:sz w:val="24"/>
                <w:lang w:val="ru-RU"/>
              </w:rPr>
              <w:t xml:space="preserve"> </w:t>
            </w:r>
            <w:r w:rsidRPr="00367F41">
              <w:rPr>
                <w:sz w:val="24"/>
                <w:lang w:val="ru-RU"/>
              </w:rPr>
              <w:t>оценки за четверть</w:t>
            </w:r>
          </w:p>
        </w:tc>
        <w:tc>
          <w:tcPr>
            <w:tcW w:w="900" w:type="pct"/>
          </w:tcPr>
          <w:p w14:paraId="5B308A2E" w14:textId="77777777" w:rsidR="00B80248" w:rsidRDefault="00B80248" w:rsidP="00730C20">
            <w:pPr>
              <w:pStyle w:val="TableParagraph"/>
              <w:spacing w:line="274" w:lineRule="exact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01" w:type="pct"/>
          </w:tcPr>
          <w:p w14:paraId="7031E019" w14:textId="77777777" w:rsidR="00B80248" w:rsidRDefault="00B80248" w:rsidP="00730C20">
            <w:pPr>
              <w:pStyle w:val="TableParagraph"/>
              <w:spacing w:line="274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pct"/>
          </w:tcPr>
          <w:p w14:paraId="6B87E2BE" w14:textId="3CC94B97" w:rsidR="00B80248" w:rsidRPr="00B80248" w:rsidRDefault="00B80248" w:rsidP="00730C20">
            <w:pPr>
              <w:pStyle w:val="TableParagraph"/>
              <w:spacing w:line="274" w:lineRule="exact"/>
              <w:ind w:left="386"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31" w:type="pct"/>
          </w:tcPr>
          <w:p w14:paraId="446F13AC" w14:textId="6B81BEF6" w:rsidR="00B80248" w:rsidRDefault="00B80248" w:rsidP="00730C20">
            <w:pPr>
              <w:pStyle w:val="TableParagraph"/>
              <w:spacing w:line="274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1B01E524" w14:textId="77777777" w:rsidR="00730C20" w:rsidRDefault="00730C20" w:rsidP="00730C20">
      <w:pPr>
        <w:spacing w:line="255" w:lineRule="exact"/>
        <w:rPr>
          <w:sz w:val="24"/>
        </w:rPr>
      </w:pPr>
    </w:p>
    <w:p w14:paraId="32C050C0" w14:textId="2F09BA41" w:rsidR="00730C20" w:rsidRDefault="00B80248" w:rsidP="00730C20">
      <w:pPr>
        <w:pStyle w:val="a3"/>
        <w:jc w:val="both"/>
      </w:pPr>
      <w:r>
        <w:t>Вывод: 100</w:t>
      </w:r>
      <w:r w:rsidR="00730C20">
        <w:t>% участников подтверди</w:t>
      </w:r>
      <w:r>
        <w:t xml:space="preserve">ли свои знания при написании ВПР. </w:t>
      </w:r>
      <w:r w:rsidR="00730C20">
        <w:t>Наибольшую сложность у ребят вызвали вопросы, где необходимо было дать развернутый ответ, объяснение, пояснение, описание эксперимента.</w:t>
      </w:r>
      <w:r w:rsidR="00730C20">
        <w:rPr>
          <w:spacing w:val="40"/>
        </w:rPr>
        <w:t xml:space="preserve"> </w:t>
      </w:r>
    </w:p>
    <w:p w14:paraId="16E691D8" w14:textId="629E4FA1" w:rsidR="00730C20" w:rsidRDefault="00730C20" w:rsidP="00730C20">
      <w:pPr>
        <w:pStyle w:val="a3"/>
      </w:pPr>
    </w:p>
    <w:p w14:paraId="6E61CBBF" w14:textId="77777777" w:rsidR="00B80248" w:rsidRDefault="00B80248" w:rsidP="00730C20">
      <w:pPr>
        <w:pStyle w:val="a3"/>
      </w:pPr>
      <w:bookmarkStart w:id="3" w:name="_GoBack"/>
      <w:bookmarkEnd w:id="3"/>
    </w:p>
    <w:p w14:paraId="2675D8DF" w14:textId="77777777" w:rsidR="00730C20" w:rsidRDefault="00730C20" w:rsidP="00730C20">
      <w:pPr>
        <w:pStyle w:val="1"/>
        <w:spacing w:before="151"/>
      </w:pPr>
      <w:r>
        <w:rPr>
          <w:spacing w:val="-2"/>
        </w:rPr>
        <w:lastRenderedPageBreak/>
        <w:t>Рекомендации.</w:t>
      </w:r>
    </w:p>
    <w:p w14:paraId="120DAED8" w14:textId="77777777" w:rsidR="00730C20" w:rsidRDefault="00730C20" w:rsidP="00730C20">
      <w:pPr>
        <w:pStyle w:val="a3"/>
        <w:rPr>
          <w:b/>
        </w:rPr>
      </w:pPr>
    </w:p>
    <w:p w14:paraId="31F9410D" w14:textId="77777777" w:rsidR="00730C20" w:rsidRDefault="00730C20" w:rsidP="00730C20">
      <w:pPr>
        <w:pStyle w:val="a3"/>
        <w:jc w:val="both"/>
      </w:pPr>
      <w:r>
        <w:t>1.Обсудить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2024 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августе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года. 2.Руководителям ШМО</w:t>
      </w:r>
    </w:p>
    <w:p w14:paraId="42416C7C" w14:textId="77777777" w:rsidR="00730C20" w:rsidRDefault="00730C20" w:rsidP="00730C20">
      <w:pPr>
        <w:pStyle w:val="a5"/>
        <w:numPr>
          <w:ilvl w:val="1"/>
          <w:numId w:val="4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Провести содержательный анализ результатов ВПР по всем классам для выявления не освоенных обучающимися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контролируемых элементов содержания</w:t>
      </w:r>
      <w:r>
        <w:rPr>
          <w:spacing w:val="29"/>
          <w:sz w:val="24"/>
        </w:rPr>
        <w:t xml:space="preserve"> </w:t>
      </w:r>
      <w:r>
        <w:rPr>
          <w:sz w:val="24"/>
        </w:rPr>
        <w:t>(КЭС)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отдельных классов, так и для каждого ученика по предметам.</w:t>
      </w:r>
    </w:p>
    <w:p w14:paraId="62EBA5F0" w14:textId="77777777" w:rsidR="00730C20" w:rsidRDefault="00730C20" w:rsidP="00730C20">
      <w:pPr>
        <w:pStyle w:val="a5"/>
        <w:numPr>
          <w:ilvl w:val="1"/>
          <w:numId w:val="4"/>
        </w:numPr>
        <w:tabs>
          <w:tab w:val="left" w:pos="579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 xml:space="preserve">Разработать методические рекомендации для устранения выявленных пробелов </w:t>
      </w:r>
      <w:proofErr w:type="gramStart"/>
      <w:r>
        <w:rPr>
          <w:sz w:val="24"/>
        </w:rPr>
        <w:t>в знаниях</w:t>
      </w:r>
      <w:proofErr w:type="gramEnd"/>
      <w:r>
        <w:rPr>
          <w:sz w:val="24"/>
        </w:rPr>
        <w:t xml:space="preserve"> обучающихся для учителей-предметников в срок до 01.07.2024.</w:t>
      </w:r>
    </w:p>
    <w:p w14:paraId="0549E0AD" w14:textId="77777777" w:rsidR="00730C20" w:rsidRDefault="00730C20" w:rsidP="00730C20">
      <w:pPr>
        <w:pStyle w:val="a5"/>
        <w:numPr>
          <w:ilvl w:val="0"/>
          <w:numId w:val="3"/>
        </w:numPr>
        <w:tabs>
          <w:tab w:val="left" w:pos="399"/>
        </w:tabs>
        <w:ind w:left="0" w:firstLine="0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 – 8 </w:t>
      </w:r>
      <w:r>
        <w:rPr>
          <w:spacing w:val="-2"/>
          <w:sz w:val="24"/>
        </w:rPr>
        <w:t>классов:</w:t>
      </w:r>
    </w:p>
    <w:p w14:paraId="2E5088B9" w14:textId="77777777" w:rsidR="00B80248" w:rsidRDefault="00730C20" w:rsidP="00730C20">
      <w:pPr>
        <w:pStyle w:val="a5"/>
        <w:numPr>
          <w:ilvl w:val="1"/>
          <w:numId w:val="3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Довести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25.05.2024. </w:t>
      </w:r>
    </w:p>
    <w:p w14:paraId="7E3D0351" w14:textId="6299DC66" w:rsidR="00730C20" w:rsidRDefault="00730C20" w:rsidP="00B80248">
      <w:pPr>
        <w:pStyle w:val="a5"/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4.Учителям – предметникам</w:t>
      </w:r>
      <w:r w:rsidR="00B80248">
        <w:rPr>
          <w:sz w:val="24"/>
        </w:rPr>
        <w:t>:</w:t>
      </w:r>
    </w:p>
    <w:p w14:paraId="05B53CA8" w14:textId="77777777" w:rsidR="00730C20" w:rsidRDefault="00730C20" w:rsidP="00730C20">
      <w:pPr>
        <w:pStyle w:val="a5"/>
        <w:numPr>
          <w:ilvl w:val="1"/>
          <w:numId w:val="2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Проанализировать достижение высоких результатов, определить причины низких результатов, выявить причины снижения оценки за проверочную 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 сравнению с оценкой за 3-ю четверть.</w:t>
      </w:r>
    </w:p>
    <w:p w14:paraId="14E4A0D2" w14:textId="77777777" w:rsidR="00730C20" w:rsidRDefault="00730C20" w:rsidP="00730C20">
      <w:pPr>
        <w:pStyle w:val="a5"/>
        <w:numPr>
          <w:ilvl w:val="1"/>
          <w:numId w:val="2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В рабочие программы по предмету на 2024-2025 учебный год</w:t>
      </w:r>
      <w:r>
        <w:rPr>
          <w:spacing w:val="80"/>
          <w:sz w:val="24"/>
        </w:rPr>
        <w:t xml:space="preserve"> </w:t>
      </w:r>
      <w:r>
        <w:rPr>
          <w:sz w:val="24"/>
        </w:rPr>
        <w:t>внести изменения с учётом анализа результатов ВПР и выявленных проблемных тем.</w:t>
      </w:r>
    </w:p>
    <w:p w14:paraId="21FA5D13" w14:textId="77777777" w:rsidR="00730C20" w:rsidRDefault="00730C20" w:rsidP="00730C20">
      <w:pPr>
        <w:pStyle w:val="a5"/>
        <w:numPr>
          <w:ilvl w:val="1"/>
          <w:numId w:val="2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При подготовке обучающихся к написанию ВПР использовать пособия из федерального перечня, в том числе электронные образовательные ресурсы, позволяющие ученику самостоятельно проверить правильность выполнения задания.</w:t>
      </w:r>
    </w:p>
    <w:p w14:paraId="1CD17201" w14:textId="77777777" w:rsidR="00730C20" w:rsidRDefault="00730C20" w:rsidP="00730C20">
      <w:pPr>
        <w:pStyle w:val="a5"/>
        <w:numPr>
          <w:ilvl w:val="0"/>
          <w:numId w:val="1"/>
        </w:numPr>
        <w:tabs>
          <w:tab w:val="left" w:pos="39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Провести методический семинар по системе оценивания </w:t>
      </w:r>
      <w:proofErr w:type="gramStart"/>
      <w:r>
        <w:rPr>
          <w:sz w:val="24"/>
        </w:rPr>
        <w:t>учебных действий</w:t>
      </w:r>
      <w:proofErr w:type="gramEnd"/>
      <w:r>
        <w:rPr>
          <w:sz w:val="24"/>
        </w:rPr>
        <w:t xml:space="preserve"> обучающихся в срок до 01.07.2024.</w:t>
      </w:r>
    </w:p>
    <w:p w14:paraId="2A0F4A82" w14:textId="77777777" w:rsidR="00730C20" w:rsidRDefault="00730C20" w:rsidP="00730C20">
      <w:pPr>
        <w:pStyle w:val="a5"/>
        <w:numPr>
          <w:ilvl w:val="0"/>
          <w:numId w:val="1"/>
        </w:numPr>
        <w:tabs>
          <w:tab w:val="left" w:pos="399"/>
        </w:tabs>
        <w:ind w:left="0" w:firstLine="0"/>
        <w:jc w:val="both"/>
        <w:rPr>
          <w:sz w:val="24"/>
        </w:rPr>
      </w:pPr>
      <w:r>
        <w:rPr>
          <w:sz w:val="24"/>
        </w:rPr>
        <w:t>Усилить контроль за объективностью текущего оценивания педагогами предметных достижений обучающихся.</w:t>
      </w:r>
    </w:p>
    <w:p w14:paraId="27AA3545" w14:textId="77777777" w:rsidR="00730C20" w:rsidRDefault="00730C20" w:rsidP="00730C20">
      <w:pPr>
        <w:tabs>
          <w:tab w:val="left" w:pos="399"/>
        </w:tabs>
        <w:jc w:val="both"/>
        <w:rPr>
          <w:sz w:val="24"/>
        </w:rPr>
      </w:pPr>
    </w:p>
    <w:p w14:paraId="47CA5BF4" w14:textId="77777777" w:rsidR="00730C20" w:rsidRDefault="00730C20" w:rsidP="00730C20">
      <w:pPr>
        <w:tabs>
          <w:tab w:val="left" w:pos="399"/>
        </w:tabs>
        <w:jc w:val="both"/>
        <w:rPr>
          <w:sz w:val="24"/>
        </w:rPr>
      </w:pPr>
    </w:p>
    <w:p w14:paraId="393668D9" w14:textId="77777777" w:rsidR="00730C20" w:rsidRDefault="00730C20" w:rsidP="00730C20">
      <w:pPr>
        <w:tabs>
          <w:tab w:val="left" w:pos="399"/>
        </w:tabs>
        <w:ind w:right="168"/>
        <w:jc w:val="both"/>
        <w:rPr>
          <w:sz w:val="24"/>
        </w:rPr>
      </w:pPr>
    </w:p>
    <w:p w14:paraId="77611210" w14:textId="77777777" w:rsidR="00730C20" w:rsidRDefault="00730C20" w:rsidP="00730C20">
      <w:pPr>
        <w:tabs>
          <w:tab w:val="left" w:pos="399"/>
        </w:tabs>
        <w:ind w:right="168"/>
        <w:jc w:val="both"/>
        <w:rPr>
          <w:sz w:val="24"/>
        </w:rPr>
      </w:pPr>
    </w:p>
    <w:p w14:paraId="31721C26" w14:textId="52CECD14" w:rsidR="00730C20" w:rsidRDefault="00730C20" w:rsidP="00B80248">
      <w:r>
        <w:rPr>
          <w:sz w:val="24"/>
        </w:rPr>
        <w:t xml:space="preserve">Заместитель </w:t>
      </w:r>
      <w:proofErr w:type="gramStart"/>
      <w:r>
        <w:rPr>
          <w:sz w:val="24"/>
        </w:rPr>
        <w:t>директора  по</w:t>
      </w:r>
      <w:proofErr w:type="gramEnd"/>
      <w:r>
        <w:rPr>
          <w:sz w:val="24"/>
        </w:rPr>
        <w:t xml:space="preserve"> У</w:t>
      </w:r>
      <w:r w:rsidR="00B80248">
        <w:rPr>
          <w:sz w:val="24"/>
        </w:rPr>
        <w:t>В</w:t>
      </w:r>
      <w:r>
        <w:rPr>
          <w:sz w:val="24"/>
        </w:rPr>
        <w:t xml:space="preserve">Р           </w:t>
      </w:r>
      <w:r w:rsidR="00B80248">
        <w:rPr>
          <w:sz w:val="24"/>
        </w:rPr>
        <w:t>Дубинин Н.В.</w:t>
      </w:r>
      <w:bookmarkEnd w:id="1"/>
    </w:p>
    <w:sectPr w:rsidR="00730C20" w:rsidSect="00E8532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5D"/>
    <w:multiLevelType w:val="hybridMultilevel"/>
    <w:tmpl w:val="C7A215EC"/>
    <w:lvl w:ilvl="0" w:tplc="65AE26DE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1A7B9C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B19A0DF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35FC69CA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D12AD6D6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89145486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2A1A8978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4A5ADC8A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3CDE8844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F15E35"/>
    <w:multiLevelType w:val="hybridMultilevel"/>
    <w:tmpl w:val="105AB9C4"/>
    <w:lvl w:ilvl="0" w:tplc="447A8004">
      <w:start w:val="1"/>
      <w:numFmt w:val="decimal"/>
      <w:lvlText w:val="%1."/>
      <w:lvlJc w:val="left"/>
      <w:pPr>
        <w:ind w:left="9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B24E36">
      <w:start w:val="1"/>
      <w:numFmt w:val="decimal"/>
      <w:lvlText w:val="%2."/>
      <w:lvlJc w:val="left"/>
      <w:pPr>
        <w:ind w:left="375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58BE80">
      <w:numFmt w:val="bullet"/>
      <w:lvlText w:val="•"/>
      <w:lvlJc w:val="left"/>
      <w:pPr>
        <w:ind w:left="4480" w:hanging="348"/>
      </w:pPr>
      <w:rPr>
        <w:rFonts w:hint="default"/>
        <w:lang w:val="ru-RU" w:eastAsia="en-US" w:bidi="ar-SA"/>
      </w:rPr>
    </w:lvl>
    <w:lvl w:ilvl="3" w:tplc="BDF86C74">
      <w:numFmt w:val="bullet"/>
      <w:lvlText w:val="•"/>
      <w:lvlJc w:val="left"/>
      <w:pPr>
        <w:ind w:left="5201" w:hanging="348"/>
      </w:pPr>
      <w:rPr>
        <w:rFonts w:hint="default"/>
        <w:lang w:val="ru-RU" w:eastAsia="en-US" w:bidi="ar-SA"/>
      </w:rPr>
    </w:lvl>
    <w:lvl w:ilvl="4" w:tplc="36BE606C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5" w:tplc="71D0AA6A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6" w:tplc="0E9485E0">
      <w:numFmt w:val="bullet"/>
      <w:lvlText w:val="•"/>
      <w:lvlJc w:val="left"/>
      <w:pPr>
        <w:ind w:left="7363" w:hanging="348"/>
      </w:pPr>
      <w:rPr>
        <w:rFonts w:hint="default"/>
        <w:lang w:val="ru-RU" w:eastAsia="en-US" w:bidi="ar-SA"/>
      </w:rPr>
    </w:lvl>
    <w:lvl w:ilvl="7" w:tplc="7A0A7612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  <w:lvl w:ilvl="8" w:tplc="0BC85054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5824122"/>
    <w:multiLevelType w:val="multilevel"/>
    <w:tmpl w:val="84C2AB08"/>
    <w:lvl w:ilvl="0">
      <w:start w:val="2"/>
      <w:numFmt w:val="decimal"/>
      <w:lvlText w:val="%1"/>
      <w:lvlJc w:val="left"/>
      <w:pPr>
        <w:ind w:left="21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3FC2D0C"/>
    <w:multiLevelType w:val="hybridMultilevel"/>
    <w:tmpl w:val="31A8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40A1"/>
    <w:multiLevelType w:val="multilevel"/>
    <w:tmpl w:val="BC9E6D74"/>
    <w:lvl w:ilvl="0">
      <w:start w:val="3"/>
      <w:numFmt w:val="decimal"/>
      <w:lvlText w:val="%1."/>
      <w:lvlJc w:val="left"/>
      <w:pPr>
        <w:ind w:left="3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DD879F9"/>
    <w:multiLevelType w:val="multilevel"/>
    <w:tmpl w:val="56F69452"/>
    <w:lvl w:ilvl="0">
      <w:start w:val="4"/>
      <w:numFmt w:val="decimal"/>
      <w:lvlText w:val="%1"/>
      <w:lvlJc w:val="left"/>
      <w:pPr>
        <w:ind w:left="21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B732EF4"/>
    <w:multiLevelType w:val="hybridMultilevel"/>
    <w:tmpl w:val="09E04046"/>
    <w:lvl w:ilvl="0" w:tplc="26B0B96C">
      <w:start w:val="1"/>
      <w:numFmt w:val="decimal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6407F4">
      <w:numFmt w:val="bullet"/>
      <w:lvlText w:val="•"/>
      <w:lvlJc w:val="left"/>
      <w:pPr>
        <w:ind w:left="1762" w:hanging="240"/>
      </w:pPr>
      <w:rPr>
        <w:rFonts w:hint="default"/>
        <w:lang w:val="ru-RU" w:eastAsia="en-US" w:bidi="ar-SA"/>
      </w:rPr>
    </w:lvl>
    <w:lvl w:ilvl="2" w:tplc="80C6D0F2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3" w:tplc="9056AD4A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6CB4BB54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F3CA1AF0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F30823DE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83468F1C">
      <w:numFmt w:val="bullet"/>
      <w:lvlText w:val="•"/>
      <w:lvlJc w:val="left"/>
      <w:pPr>
        <w:ind w:left="7418" w:hanging="240"/>
      </w:pPr>
      <w:rPr>
        <w:rFonts w:hint="default"/>
        <w:lang w:val="ru-RU" w:eastAsia="en-US" w:bidi="ar-SA"/>
      </w:rPr>
    </w:lvl>
    <w:lvl w:ilvl="8" w:tplc="9954D8E6">
      <w:numFmt w:val="bullet"/>
      <w:lvlText w:val="•"/>
      <w:lvlJc w:val="left"/>
      <w:pPr>
        <w:ind w:left="836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0260C21"/>
    <w:multiLevelType w:val="hybridMultilevel"/>
    <w:tmpl w:val="105AB9C4"/>
    <w:lvl w:ilvl="0" w:tplc="447A8004">
      <w:start w:val="1"/>
      <w:numFmt w:val="decimal"/>
      <w:lvlText w:val="%1."/>
      <w:lvlJc w:val="left"/>
      <w:pPr>
        <w:ind w:left="9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B24E36">
      <w:start w:val="1"/>
      <w:numFmt w:val="decimal"/>
      <w:lvlText w:val="%2."/>
      <w:lvlJc w:val="left"/>
      <w:pPr>
        <w:ind w:left="375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58BE80">
      <w:numFmt w:val="bullet"/>
      <w:lvlText w:val="•"/>
      <w:lvlJc w:val="left"/>
      <w:pPr>
        <w:ind w:left="4480" w:hanging="348"/>
      </w:pPr>
      <w:rPr>
        <w:rFonts w:hint="default"/>
        <w:lang w:val="ru-RU" w:eastAsia="en-US" w:bidi="ar-SA"/>
      </w:rPr>
    </w:lvl>
    <w:lvl w:ilvl="3" w:tplc="BDF86C74">
      <w:numFmt w:val="bullet"/>
      <w:lvlText w:val="•"/>
      <w:lvlJc w:val="left"/>
      <w:pPr>
        <w:ind w:left="5201" w:hanging="348"/>
      </w:pPr>
      <w:rPr>
        <w:rFonts w:hint="default"/>
        <w:lang w:val="ru-RU" w:eastAsia="en-US" w:bidi="ar-SA"/>
      </w:rPr>
    </w:lvl>
    <w:lvl w:ilvl="4" w:tplc="36BE606C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5" w:tplc="71D0AA6A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6" w:tplc="0E9485E0">
      <w:numFmt w:val="bullet"/>
      <w:lvlText w:val="•"/>
      <w:lvlJc w:val="left"/>
      <w:pPr>
        <w:ind w:left="7363" w:hanging="348"/>
      </w:pPr>
      <w:rPr>
        <w:rFonts w:hint="default"/>
        <w:lang w:val="ru-RU" w:eastAsia="en-US" w:bidi="ar-SA"/>
      </w:rPr>
    </w:lvl>
    <w:lvl w:ilvl="7" w:tplc="7A0A7612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  <w:lvl w:ilvl="8" w:tplc="0BC85054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9EB54C9"/>
    <w:multiLevelType w:val="hybridMultilevel"/>
    <w:tmpl w:val="C4C688BE"/>
    <w:lvl w:ilvl="0" w:tplc="7FB24E36">
      <w:start w:val="1"/>
      <w:numFmt w:val="decimal"/>
      <w:lvlText w:val="%1."/>
      <w:lvlJc w:val="left"/>
      <w:pPr>
        <w:ind w:left="375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5E32"/>
    <w:multiLevelType w:val="hybridMultilevel"/>
    <w:tmpl w:val="C8C6F2F4"/>
    <w:lvl w:ilvl="0" w:tplc="3B4C38F4">
      <w:start w:val="5"/>
      <w:numFmt w:val="decimal"/>
      <w:lvlText w:val="%1."/>
      <w:lvlJc w:val="left"/>
      <w:pPr>
        <w:ind w:left="21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EAD702">
      <w:numFmt w:val="bullet"/>
      <w:lvlText w:val="•"/>
      <w:lvlJc w:val="left"/>
      <w:pPr>
        <w:ind w:left="1222" w:hanging="181"/>
      </w:pPr>
      <w:rPr>
        <w:rFonts w:hint="default"/>
        <w:lang w:val="ru-RU" w:eastAsia="en-US" w:bidi="ar-SA"/>
      </w:rPr>
    </w:lvl>
    <w:lvl w:ilvl="2" w:tplc="FEE2D842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3" w:tplc="E768177C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4" w:tplc="2F4AAACE">
      <w:numFmt w:val="bullet"/>
      <w:lvlText w:val="•"/>
      <w:lvlJc w:val="left"/>
      <w:pPr>
        <w:ind w:left="4230" w:hanging="181"/>
      </w:pPr>
      <w:rPr>
        <w:rFonts w:hint="default"/>
        <w:lang w:val="ru-RU" w:eastAsia="en-US" w:bidi="ar-SA"/>
      </w:rPr>
    </w:lvl>
    <w:lvl w:ilvl="5" w:tplc="4B2C47D8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93F20EF4">
      <w:numFmt w:val="bullet"/>
      <w:lvlText w:val="•"/>
      <w:lvlJc w:val="left"/>
      <w:pPr>
        <w:ind w:left="6235" w:hanging="181"/>
      </w:pPr>
      <w:rPr>
        <w:rFonts w:hint="default"/>
        <w:lang w:val="ru-RU" w:eastAsia="en-US" w:bidi="ar-SA"/>
      </w:rPr>
    </w:lvl>
    <w:lvl w:ilvl="7" w:tplc="29FAE9FA">
      <w:numFmt w:val="bullet"/>
      <w:lvlText w:val="•"/>
      <w:lvlJc w:val="left"/>
      <w:pPr>
        <w:ind w:left="7238" w:hanging="181"/>
      </w:pPr>
      <w:rPr>
        <w:rFonts w:hint="default"/>
        <w:lang w:val="ru-RU" w:eastAsia="en-US" w:bidi="ar-SA"/>
      </w:rPr>
    </w:lvl>
    <w:lvl w:ilvl="8" w:tplc="D3BE9930">
      <w:numFmt w:val="bullet"/>
      <w:lvlText w:val="•"/>
      <w:lvlJc w:val="left"/>
      <w:pPr>
        <w:ind w:left="8241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771C500B"/>
    <w:multiLevelType w:val="hybridMultilevel"/>
    <w:tmpl w:val="E7B6F8C0"/>
    <w:lvl w:ilvl="0" w:tplc="8684112E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3CCE26">
      <w:numFmt w:val="bullet"/>
      <w:lvlText w:val="•"/>
      <w:lvlJc w:val="left"/>
      <w:pPr>
        <w:ind w:left="1852" w:hanging="348"/>
      </w:pPr>
      <w:rPr>
        <w:rFonts w:hint="default"/>
        <w:lang w:val="ru-RU" w:eastAsia="en-US" w:bidi="ar-SA"/>
      </w:rPr>
    </w:lvl>
    <w:lvl w:ilvl="2" w:tplc="25EAD1AE">
      <w:numFmt w:val="bullet"/>
      <w:lvlText w:val="•"/>
      <w:lvlJc w:val="left"/>
      <w:pPr>
        <w:ind w:left="2785" w:hanging="348"/>
      </w:pPr>
      <w:rPr>
        <w:rFonts w:hint="default"/>
        <w:lang w:val="ru-RU" w:eastAsia="en-US" w:bidi="ar-SA"/>
      </w:rPr>
    </w:lvl>
    <w:lvl w:ilvl="3" w:tplc="BB8EDA9A">
      <w:numFmt w:val="bullet"/>
      <w:lvlText w:val="•"/>
      <w:lvlJc w:val="left"/>
      <w:pPr>
        <w:ind w:left="3717" w:hanging="348"/>
      </w:pPr>
      <w:rPr>
        <w:rFonts w:hint="default"/>
        <w:lang w:val="ru-RU" w:eastAsia="en-US" w:bidi="ar-SA"/>
      </w:rPr>
    </w:lvl>
    <w:lvl w:ilvl="4" w:tplc="C23E814E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 w:tplc="07BCF860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3E1E6DF8">
      <w:numFmt w:val="bullet"/>
      <w:lvlText w:val="•"/>
      <w:lvlJc w:val="left"/>
      <w:pPr>
        <w:ind w:left="6515" w:hanging="348"/>
      </w:pPr>
      <w:rPr>
        <w:rFonts w:hint="default"/>
        <w:lang w:val="ru-RU" w:eastAsia="en-US" w:bidi="ar-SA"/>
      </w:rPr>
    </w:lvl>
    <w:lvl w:ilvl="7" w:tplc="2050ED32">
      <w:numFmt w:val="bullet"/>
      <w:lvlText w:val="•"/>
      <w:lvlJc w:val="left"/>
      <w:pPr>
        <w:ind w:left="7448" w:hanging="348"/>
      </w:pPr>
      <w:rPr>
        <w:rFonts w:hint="default"/>
        <w:lang w:val="ru-RU" w:eastAsia="en-US" w:bidi="ar-SA"/>
      </w:rPr>
    </w:lvl>
    <w:lvl w:ilvl="8" w:tplc="47864384">
      <w:numFmt w:val="bullet"/>
      <w:lvlText w:val="•"/>
      <w:lvlJc w:val="left"/>
      <w:pPr>
        <w:ind w:left="8381" w:hanging="3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B7"/>
    <w:rsid w:val="00042D13"/>
    <w:rsid w:val="000C34A9"/>
    <w:rsid w:val="000F33EC"/>
    <w:rsid w:val="002D68E7"/>
    <w:rsid w:val="00320CA7"/>
    <w:rsid w:val="00367F41"/>
    <w:rsid w:val="004F54FF"/>
    <w:rsid w:val="00523E74"/>
    <w:rsid w:val="00587C6B"/>
    <w:rsid w:val="005D7786"/>
    <w:rsid w:val="00646C06"/>
    <w:rsid w:val="006B47B7"/>
    <w:rsid w:val="006C4B86"/>
    <w:rsid w:val="00730C20"/>
    <w:rsid w:val="0087369A"/>
    <w:rsid w:val="008E5868"/>
    <w:rsid w:val="008F3992"/>
    <w:rsid w:val="009A1435"/>
    <w:rsid w:val="009D394E"/>
    <w:rsid w:val="00A453F9"/>
    <w:rsid w:val="00A878B3"/>
    <w:rsid w:val="00AD791D"/>
    <w:rsid w:val="00B80248"/>
    <w:rsid w:val="00CB6726"/>
    <w:rsid w:val="00D41F72"/>
    <w:rsid w:val="00D51CF5"/>
    <w:rsid w:val="00D93F30"/>
    <w:rsid w:val="00E8532B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8ED7"/>
  <w15:chartTrackingRefBased/>
  <w15:docId w15:val="{AF272AB9-E852-410B-87EB-4B341EC5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B47B7"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7B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4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47B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47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B47B7"/>
    <w:pPr>
      <w:ind w:left="217" w:hanging="349"/>
    </w:pPr>
  </w:style>
  <w:style w:type="paragraph" w:customStyle="1" w:styleId="TableParagraph">
    <w:name w:val="Table Paragraph"/>
    <w:basedOn w:val="a"/>
    <w:uiPriority w:val="1"/>
    <w:qFormat/>
    <w:rsid w:val="006B47B7"/>
    <w:pPr>
      <w:spacing w:line="256" w:lineRule="exact"/>
      <w:ind w:left="107"/>
    </w:pPr>
  </w:style>
  <w:style w:type="paragraph" w:styleId="a6">
    <w:name w:val="Normal (Web)"/>
    <w:basedOn w:val="a"/>
    <w:uiPriority w:val="99"/>
    <w:unhideWhenUsed/>
    <w:rsid w:val="006B47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11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</dc:creator>
  <cp:keywords/>
  <dc:description/>
  <cp:lastModifiedBy>User</cp:lastModifiedBy>
  <cp:revision>4</cp:revision>
  <dcterms:created xsi:type="dcterms:W3CDTF">2024-05-12T10:37:00Z</dcterms:created>
  <dcterms:modified xsi:type="dcterms:W3CDTF">2024-05-21T08:07:00Z</dcterms:modified>
</cp:coreProperties>
</file>